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B1" w:rsidRPr="00BB13B1" w:rsidRDefault="00BB13B1" w:rsidP="00BB13B1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BB13B1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 xml:space="preserve">Указ губернатора Ярославской области от 18 марта 2020 года № 47 "О мерах по предупреждению завоза на территорию Ярославской области новой </w:t>
      </w:r>
      <w:proofErr w:type="spellStart"/>
      <w:r w:rsidRPr="00BB13B1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коронавирусной</w:t>
      </w:r>
      <w:proofErr w:type="spellEnd"/>
      <w:r w:rsidRPr="00BB13B1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 xml:space="preserve"> инфекц</w:t>
      </w:r>
      <w:proofErr w:type="gramStart"/>
      <w:r w:rsidRPr="00BB13B1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ии и ее</w:t>
      </w:r>
      <w:proofErr w:type="gramEnd"/>
      <w:r w:rsidRPr="00BB13B1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 xml:space="preserve"> распространения"</w:t>
      </w:r>
    </w:p>
    <w:p w:rsidR="00BB13B1" w:rsidRPr="00BB13B1" w:rsidRDefault="00BB13B1" w:rsidP="00BB13B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 связи с угрозой распространения новой </w:t>
      </w:r>
      <w:proofErr w:type="spellStart"/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инфекции (2019-nCoV) на территории Ярославской области: </w:t>
      </w:r>
      <w:r w:rsidRPr="00BB13B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постановляю:</w:t>
      </w:r>
    </w:p>
    <w:p w:rsidR="00BB13B1" w:rsidRPr="00BB13B1" w:rsidRDefault="00BB13B1" w:rsidP="00BB13B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Временно приостановить проведение на территории Ярославской области спортивных, зрелищных, публичных и иных массовых мероприятий с числом участников более 50 человек одновременно в местах их проведения.</w:t>
      </w:r>
    </w:p>
    <w:p w:rsidR="00BB13B1" w:rsidRPr="00BB13B1" w:rsidRDefault="00BB13B1" w:rsidP="00BB13B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Образовательным организациям, предоставляющим услуги в сфере общего образования:</w:t>
      </w:r>
    </w:p>
    <w:p w:rsidR="00BB13B1" w:rsidRPr="00BB13B1" w:rsidRDefault="00BB13B1" w:rsidP="00BB13B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2.1. Установить до 23 марта 2020 года режим свободного посещения.</w:t>
      </w:r>
    </w:p>
    <w:p w:rsidR="00BB13B1" w:rsidRPr="00BB13B1" w:rsidRDefault="00BB13B1" w:rsidP="00BB13B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2.2. Установить начало весенних каникул с 23 марта 2020 года.</w:t>
      </w:r>
    </w:p>
    <w:p w:rsidR="00BB13B1" w:rsidRPr="00BB13B1" w:rsidRDefault="00BB13B1" w:rsidP="00BB13B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2.3. На период весенних каникул запретить организацию лагерей.</w:t>
      </w:r>
    </w:p>
    <w:p w:rsidR="00BB13B1" w:rsidRPr="00BB13B1" w:rsidRDefault="00BB13B1" w:rsidP="00BB13B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Образовательным организациям, предоставляющим услуги в сфере дошкольного, дополнительного и среднего профессионального образования, установить режим свободного посещения до особого распоряжения.</w:t>
      </w:r>
    </w:p>
    <w:p w:rsidR="00BB13B1" w:rsidRPr="00BB13B1" w:rsidRDefault="00BB13B1" w:rsidP="00BB13B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Рекомендовать организациям отдыха детей и их оздоровления, в том числе индивидуальным предпринимателям, приостановить деятельность по оказанию услуг по организации отдыха и оздоровления детей на территории Ярославской области.</w:t>
      </w:r>
    </w:p>
    <w:p w:rsidR="00BB13B1" w:rsidRPr="00BB13B1" w:rsidRDefault="00BB13B1" w:rsidP="00BB13B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Рекомендовать гражданам:</w:t>
      </w:r>
    </w:p>
    <w:p w:rsidR="00BB13B1" w:rsidRPr="00BB13B1" w:rsidRDefault="00BB13B1" w:rsidP="00BB13B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5.1. </w:t>
      </w:r>
      <w:proofErr w:type="gramStart"/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Посещавшим</w:t>
      </w:r>
      <w:proofErr w:type="gramEnd"/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территории иностранных государств, где зарегистрированы случаи заражения новой </w:t>
      </w:r>
      <w:proofErr w:type="spellStart"/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инфекцией (2019-nCoV):</w:t>
      </w:r>
    </w:p>
    <w:p w:rsidR="00BB13B1" w:rsidRPr="00BB13B1" w:rsidRDefault="00BB13B1" w:rsidP="00BB13B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5.1.1. Сообщать о своем возвращении в Российскую Федерацию, месте, датах пребывания на указанных территориях, контактную информацию на горячую линию департамента здравоохранения и фармации Ярославской области по номеру телефона </w:t>
      </w:r>
      <w:r w:rsidRPr="00BB13B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(4852)-40-04-55</w:t>
      </w:r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BB13B1" w:rsidRPr="00BB13B1" w:rsidRDefault="00BB13B1" w:rsidP="00BB13B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5.1.2. При появлении первых респираторных симптомов незамедлительно обратиться за медицинской помощью на дому без посещения медицинских организаций.</w:t>
      </w:r>
    </w:p>
    <w:p w:rsidR="00BB13B1" w:rsidRPr="00BB13B1" w:rsidRDefault="00BB13B1" w:rsidP="00BB13B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5.1.3. Обеспечить самоизоляцию на дому на срок 14 дней со дня возвращения в Российскую Федерацию (не посещать места работы, учебы, минимизировать посещение общественных мест). Соблюдать постановления главного государственного санитарного врача по Ярославской области о нахождении в режиме изоляции на дому.</w:t>
      </w:r>
    </w:p>
    <w:p w:rsidR="00BB13B1" w:rsidRPr="00BB13B1" w:rsidRDefault="00BB13B1" w:rsidP="00BB13B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5.2. </w:t>
      </w:r>
      <w:proofErr w:type="gramStart"/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Совместно проживающим в период обеспечения изоляции с гражданами, указанными в подпункте 5.1 настоящего пункта, а также с гражданами, в отношении которых приняты постановления главного государственного санитарного врача по Ярославской области об изоляции, обеспечить самоизоляцию на дому на срок, указанный в подпункте 5.1.3 настоящего пункта, либо на срок, указанный в постановлениях главного государственного санитарного врача по Ярославской области.</w:t>
      </w:r>
      <w:proofErr w:type="gramEnd"/>
    </w:p>
    <w:p w:rsidR="00BB13B1" w:rsidRPr="00BB13B1" w:rsidRDefault="00BB13B1" w:rsidP="00BB13B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Рекомендовать всем работодателям, осуществляющим деятельность на территории Ярославской области:</w:t>
      </w:r>
    </w:p>
    <w:p w:rsidR="00BB13B1" w:rsidRPr="00BB13B1" w:rsidRDefault="00BB13B1" w:rsidP="00BB13B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6.1. Обеспечить измерение температуры тела работникам </w:t>
      </w:r>
      <w:proofErr w:type="gramStart"/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BB13B1" w:rsidRPr="00BB13B1" w:rsidRDefault="00BB13B1" w:rsidP="00BB13B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6.2. Оказывать работникам содействие в обеспечении соблюдения режима самоизоляции на дому.</w:t>
      </w:r>
    </w:p>
    <w:p w:rsidR="00BB13B1" w:rsidRPr="00BB13B1" w:rsidRDefault="00BB13B1" w:rsidP="00BB13B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6.3. При поступлении запроса Управления Федеральной службы по надзору в сфере защиты прав потребителей и благополучия человека по Ярославской области незамедлительно представлять информацию </w:t>
      </w:r>
      <w:proofErr w:type="gramStart"/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</w:t>
      </w:r>
      <w:proofErr w:type="gramEnd"/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всех контактах заболевшего новой </w:t>
      </w:r>
      <w:proofErr w:type="spellStart"/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заболевший.</w:t>
      </w:r>
    </w:p>
    <w:p w:rsidR="00BB13B1" w:rsidRPr="00BB13B1" w:rsidRDefault="00BB13B1" w:rsidP="00BB13B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6.4. Не допускать на рабочее место и (или) территорию организации работников из числа граждан, указанных в подпункте 5.1 пункта 5, а также работников, в отношении которых приняты постановления санитарных врачей об изоляции.</w:t>
      </w:r>
    </w:p>
    <w:p w:rsidR="00BB13B1" w:rsidRPr="00BB13B1" w:rsidRDefault="00BB13B1" w:rsidP="00BB13B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7. Департаменту здравоохранения и фармации Ярославской области:</w:t>
      </w:r>
    </w:p>
    <w:p w:rsidR="00BB13B1" w:rsidRPr="00BB13B1" w:rsidRDefault="00BB13B1" w:rsidP="00BB13B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7.1. Организовать работу медицинских организаций с приоритетом оказания медицинской помощи на </w:t>
      </w:r>
      <w:proofErr w:type="gramStart"/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дому</w:t>
      </w:r>
      <w:proofErr w:type="gramEnd"/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лихорадящим больным с респираторными симптомами, посещавшим территории, где зарегистрированы случаи новой </w:t>
      </w:r>
      <w:proofErr w:type="spellStart"/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инфекции (2019-nCoV), и пациентам старше 60 лет.</w:t>
      </w:r>
    </w:p>
    <w:p w:rsidR="00BB13B1" w:rsidRPr="00BB13B1" w:rsidRDefault="00BB13B1" w:rsidP="00BB13B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7.2. Обеспечить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приему и оперативному оказанию медицинской </w:t>
      </w:r>
      <w:proofErr w:type="gramStart"/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помощи</w:t>
      </w:r>
      <w:proofErr w:type="gramEnd"/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больным с респираторными симптомами, отбору биологического материала для исследования на новую </w:t>
      </w:r>
      <w:proofErr w:type="spellStart"/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коронавирусную</w:t>
      </w:r>
      <w:proofErr w:type="spellEnd"/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инфекцию (2019-nCoV).</w:t>
      </w:r>
    </w:p>
    <w:p w:rsidR="00BB13B1" w:rsidRPr="00BB13B1" w:rsidRDefault="00BB13B1" w:rsidP="00BB13B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7.3. Совместно с Управлением Федеральной службы по надзору в сфере защиты прав потребителей и благополучия человека по Ярославской области обеспечить изоляцию граждан, у которых по результатам лабораторных исследований подтверждено наличие новой </w:t>
      </w:r>
      <w:proofErr w:type="spellStart"/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инфекции (2019-nCoV), в соответствии с медицинскими показаниями.</w:t>
      </w:r>
    </w:p>
    <w:p w:rsidR="00BB13B1" w:rsidRPr="00BB13B1" w:rsidRDefault="00BB13B1" w:rsidP="00BB13B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 Комиссии по предупреждению и ликвидации чрезвычайных ситуаций и обеспечению пожарной безопасности Ярославской области обеспечить координацию действий органов государственной власти Ярославской области, органов местного самоуправления городских округов, поселений Ярославской области и организаций.</w:t>
      </w:r>
    </w:p>
    <w:p w:rsidR="00BB13B1" w:rsidRPr="00BB13B1" w:rsidRDefault="00BB13B1" w:rsidP="00BB13B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9. Создать штаб по предупреждению завоза и распространения новой </w:t>
      </w:r>
      <w:proofErr w:type="spellStart"/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инфекции (2019-nCoV).</w:t>
      </w:r>
    </w:p>
    <w:p w:rsidR="00BB13B1" w:rsidRPr="00BB13B1" w:rsidRDefault="00BB13B1" w:rsidP="00BB13B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10. Рабочим органом штаба определить оперативную группу по предупреждению завоза на территорию Ярославской области новой </w:t>
      </w:r>
      <w:proofErr w:type="spellStart"/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инфекц</w:t>
      </w:r>
      <w:proofErr w:type="gramStart"/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ии и ее</w:t>
      </w:r>
      <w:proofErr w:type="gramEnd"/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распространения.</w:t>
      </w:r>
    </w:p>
    <w:p w:rsidR="00BB13B1" w:rsidRPr="00BB13B1" w:rsidRDefault="00BB13B1" w:rsidP="00BB13B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11. </w:t>
      </w:r>
      <w:proofErr w:type="gramStart"/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Оперативной группе по предупреждению завоза на территорию Ярославской области новой </w:t>
      </w:r>
      <w:proofErr w:type="spellStart"/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инфекции и ее распространения ежедневно представлять доклад о ситуации с распространением в Ярославской области новой </w:t>
      </w:r>
      <w:proofErr w:type="spellStart"/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инфекции (2019-nCoV), количестве заболевших, в том числе о вновь выявленных случаях заражения инфекцией.</w:t>
      </w:r>
      <w:proofErr w:type="gramEnd"/>
    </w:p>
    <w:p w:rsidR="00BB13B1" w:rsidRPr="00BB13B1" w:rsidRDefault="00BB13B1" w:rsidP="00BB13B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12. </w:t>
      </w:r>
      <w:proofErr w:type="gramStart"/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Контроль за</w:t>
      </w:r>
      <w:proofErr w:type="gramEnd"/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исполнением настоящего указа оставляю за собой.</w:t>
      </w:r>
    </w:p>
    <w:p w:rsidR="00BB13B1" w:rsidRPr="00BB13B1" w:rsidRDefault="00BB13B1" w:rsidP="00BB13B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13B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13. Указ вступает в силу с момента подписания.</w:t>
      </w:r>
    </w:p>
    <w:p w:rsidR="00141DAF" w:rsidRDefault="00141DAF">
      <w:bookmarkStart w:id="0" w:name="_GoBack"/>
      <w:bookmarkEnd w:id="0"/>
    </w:p>
    <w:sectPr w:rsidR="0014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71"/>
    <w:rsid w:val="00141DAF"/>
    <w:rsid w:val="009A0471"/>
    <w:rsid w:val="00BB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1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3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1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3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86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787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</dc:creator>
  <cp:keywords/>
  <dc:description/>
  <cp:lastModifiedBy>yak</cp:lastModifiedBy>
  <cp:revision>2</cp:revision>
  <dcterms:created xsi:type="dcterms:W3CDTF">2020-05-06T12:27:00Z</dcterms:created>
  <dcterms:modified xsi:type="dcterms:W3CDTF">2020-05-06T12:28:00Z</dcterms:modified>
</cp:coreProperties>
</file>