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4" w:rsidRPr="00A32994" w:rsidRDefault="00A32994" w:rsidP="00A3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94">
        <w:rPr>
          <w:rFonts w:ascii="Times New Roman" w:hAnsi="Times New Roman" w:cs="Times New Roman"/>
          <w:b/>
          <w:sz w:val="28"/>
          <w:szCs w:val="28"/>
        </w:rPr>
        <w:t xml:space="preserve">МОУ Яковцевская ООШ </w:t>
      </w:r>
    </w:p>
    <w:p w:rsidR="00A32994" w:rsidRDefault="00A32994" w:rsidP="00A3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94" w:rsidRDefault="00A32994" w:rsidP="00A3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0E" w:rsidRDefault="00DF7F0E" w:rsidP="00A3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94" w:rsidRDefault="00A32994" w:rsidP="00A3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94" w:rsidRPr="00A32994" w:rsidRDefault="00DF7F0E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A32994" w:rsidRPr="00A3299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994" w:rsidRPr="00A32994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</w:t>
      </w:r>
    </w:p>
    <w:p w:rsidR="00A32994" w:rsidRPr="00A32994" w:rsidRDefault="00DF7F0E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A32994" w:rsidRPr="00A329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2994" w:rsidRPr="00A32994">
        <w:rPr>
          <w:rFonts w:ascii="Times New Roman" w:hAnsi="Times New Roman" w:cs="Times New Roman"/>
          <w:sz w:val="24"/>
          <w:szCs w:val="24"/>
        </w:rPr>
        <w:t>Директор МОУ Яковцевской      ООШ</w:t>
      </w:r>
    </w:p>
    <w:p w:rsidR="005B3C94" w:rsidRPr="00A32994" w:rsidRDefault="00A32994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94">
        <w:rPr>
          <w:rFonts w:ascii="Times New Roman" w:hAnsi="Times New Roman" w:cs="Times New Roman"/>
          <w:sz w:val="24"/>
          <w:szCs w:val="24"/>
        </w:rPr>
        <w:t xml:space="preserve">МОУ Яковцевской ООШ                                     </w:t>
      </w:r>
      <w:r w:rsidR="00DF7F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2994">
        <w:rPr>
          <w:rFonts w:ascii="Times New Roman" w:hAnsi="Times New Roman" w:cs="Times New Roman"/>
          <w:sz w:val="24"/>
          <w:szCs w:val="24"/>
        </w:rPr>
        <w:t>дошкольная группа «Пчёлки»</w:t>
      </w:r>
    </w:p>
    <w:p w:rsidR="001363D7" w:rsidRDefault="00A32994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94">
        <w:rPr>
          <w:rFonts w:ascii="Times New Roman" w:hAnsi="Times New Roman" w:cs="Times New Roman"/>
          <w:sz w:val="24"/>
          <w:szCs w:val="24"/>
        </w:rPr>
        <w:t xml:space="preserve">Дошкольная группа «Пчёлки»                             </w:t>
      </w:r>
      <w:r w:rsidR="00DF7F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3C94">
        <w:rPr>
          <w:rFonts w:ascii="Times New Roman" w:hAnsi="Times New Roman" w:cs="Times New Roman"/>
          <w:sz w:val="24"/>
          <w:szCs w:val="24"/>
        </w:rPr>
        <w:t>Приказ №  56  от 26.08. 2021</w:t>
      </w:r>
      <w:r w:rsidR="00DF7F0E">
        <w:rPr>
          <w:rFonts w:ascii="Times New Roman" w:hAnsi="Times New Roman" w:cs="Times New Roman"/>
          <w:sz w:val="24"/>
          <w:szCs w:val="24"/>
        </w:rPr>
        <w:t xml:space="preserve"> </w:t>
      </w:r>
      <w:r w:rsidR="005B3C94">
        <w:rPr>
          <w:rFonts w:ascii="Times New Roman" w:hAnsi="Times New Roman" w:cs="Times New Roman"/>
          <w:sz w:val="24"/>
          <w:szCs w:val="24"/>
        </w:rPr>
        <w:t xml:space="preserve">                           (Протокол №7от 26.08.2021)                                                      __________________/  Л.А.Жарова/</w:t>
      </w:r>
    </w:p>
    <w:p w:rsidR="001363D7" w:rsidRDefault="001363D7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D7" w:rsidRDefault="001363D7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D7" w:rsidRDefault="001363D7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0E" w:rsidRDefault="00DF7F0E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0E" w:rsidRDefault="00DF7F0E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D7" w:rsidRDefault="001363D7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3D7" w:rsidRDefault="001363D7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D7" w:rsidRDefault="001363D7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D7" w:rsidRPr="00DF7F0E" w:rsidRDefault="001363D7" w:rsidP="001363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F0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AB6302" w:rsidRPr="00DF7F0E">
        <w:rPr>
          <w:rFonts w:ascii="Times New Roman" w:hAnsi="Times New Roman" w:cs="Times New Roman"/>
          <w:b/>
          <w:sz w:val="36"/>
          <w:szCs w:val="36"/>
        </w:rPr>
        <w:t xml:space="preserve"> воспитания</w:t>
      </w:r>
      <w:r w:rsidR="00DF7F0E">
        <w:rPr>
          <w:rFonts w:ascii="Times New Roman" w:hAnsi="Times New Roman" w:cs="Times New Roman"/>
          <w:b/>
          <w:sz w:val="36"/>
          <w:szCs w:val="36"/>
        </w:rPr>
        <w:t xml:space="preserve"> дошкольной</w:t>
      </w:r>
      <w:r w:rsidR="00DF7F0E" w:rsidRPr="00DF7F0E">
        <w:rPr>
          <w:rFonts w:ascii="Times New Roman" w:hAnsi="Times New Roman" w:cs="Times New Roman"/>
          <w:b/>
          <w:sz w:val="36"/>
          <w:szCs w:val="36"/>
        </w:rPr>
        <w:t xml:space="preserve"> группы «Пчёлки»</w:t>
      </w:r>
      <w:r w:rsidR="00DF7F0E">
        <w:rPr>
          <w:rFonts w:ascii="Times New Roman" w:hAnsi="Times New Roman" w:cs="Times New Roman"/>
          <w:b/>
          <w:sz w:val="36"/>
          <w:szCs w:val="36"/>
        </w:rPr>
        <w:t xml:space="preserve"> на 2021-2025г.г.</w:t>
      </w:r>
    </w:p>
    <w:p w:rsidR="00A32994" w:rsidRPr="00A32994" w:rsidRDefault="00A32994" w:rsidP="00A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94" w:rsidRDefault="00A32994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0E" w:rsidRDefault="00DF7F0E" w:rsidP="00DF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0E" w:rsidRDefault="00DF7F0E" w:rsidP="00DF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38" w:rsidRPr="00DF7F0E" w:rsidRDefault="00DF7F0E" w:rsidP="00DF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0E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5216FC" w:rsidRPr="005216FC" w:rsidRDefault="005216FC" w:rsidP="005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16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</w:t>
      </w:r>
    </w:p>
    <w:p w:rsidR="005216FC" w:rsidRPr="005216FC" w:rsidRDefault="005216FC" w:rsidP="0052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………………………………………………….</w:t>
      </w:r>
      <w:r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5216FC" w:rsidRPr="005216FC" w:rsidRDefault="005216FC" w:rsidP="0052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1.Целевой раздел.………………………………………………………………………3</w:t>
      </w:r>
    </w:p>
    <w:p w:rsidR="005216FC" w:rsidRPr="005216FC" w:rsidRDefault="00DF7F0E" w:rsidP="0052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5216FC"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.Цели и задачи Программы разново</w:t>
      </w:r>
      <w:r w:rsid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зрастной группы ……………………….</w:t>
      </w:r>
      <w:r w:rsidR="005216FC"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5216FC" w:rsidRPr="005216FC" w:rsidRDefault="00DF7F0E" w:rsidP="0052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="005216FC"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.Принципы и подходы к форми</w:t>
      </w:r>
      <w:r w:rsid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рованию Программы………………………..</w:t>
      </w:r>
      <w:r w:rsidR="005216FC"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5216FC" w:rsidRPr="005216FC" w:rsidRDefault="00DF7F0E" w:rsidP="0052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="005216FC"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.Целевые ориентиры на этапе заверше</w:t>
      </w:r>
      <w:r w:rsid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 освоения Программы………….</w:t>
      </w:r>
      <w:r w:rsidR="005216FC" w:rsidRPr="0052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I. Целевой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Целевые ориентиры и планируемые результаты рабочей программы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основы и принципы построения программы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1.2.1. Уклад образовательной организации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1.2.2. Воспитывающая среда МОУ Яковцевской ООШ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1.2.3. Общности (сообщества) МО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1.2.4. Социокультурный контекст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1.2.5. Деятельн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 и культурные практики в М</w:t>
      </w: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Требования к планируемым результатам освоения программы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1.3.1. Целевые ориентиры воспитательной работы для детей </w:t>
      </w:r>
      <w:proofErr w:type="gramStart"/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раннего</w:t>
      </w:r>
      <w:proofErr w:type="gramEnd"/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 (от 1 до 3 лет)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1.3.2. Целевые ориентиры воспитательной работы для детей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возраста (от 3 до 8 лет)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II. Содержательный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2.1.1. Патриотическое направление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2.1.2. Социальное направление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2.1.3. Познавательное направление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2.1.4. Физическое и оздоровительное направление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2.1.5. Трудовое направление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2.1.6. Этико-эстетическое направление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Особенности реализации воспитательного процесса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Особенности взаимодействия педагогического коллектива с семьями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воспитанников в процессе реализации Программы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 Организационный</w:t>
      </w:r>
      <w:r w:rsidR="008D3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Взаимодействия</w:t>
      </w:r>
      <w:r w:rsidR="008D3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взрослого с детьми. События М</w:t>
      </w: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Организация предметно-пространственной среды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Кадровое обеспечение воспитательного процесса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Нормативно-методическое обеспечение реализации Программы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Особые требования к условиям, обеспечивающим достижение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планируемых личностных результатов в работе с особыми категориями детей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 Примерный календарный план воспитательной работы</w:t>
      </w:r>
    </w:p>
    <w:p w:rsidR="00497105" w:rsidRPr="00497105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понятия, используемые в Программе воспитания</w:t>
      </w:r>
    </w:p>
    <w:p w:rsidR="005216FC" w:rsidRDefault="00497105" w:rsidP="0049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 Календарный план воспитательной работы МБДОУ д\с ОРВ «Солнышко» на 2021-2022 учебный год</w:t>
      </w:r>
    </w:p>
    <w:p w:rsidR="00655D73" w:rsidRPr="00655D73" w:rsidRDefault="00655D73" w:rsidP="00F90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06770" w:rsidRDefault="00106770" w:rsidP="00655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Муниципального образовательного учреждения </w:t>
      </w:r>
      <w:r w:rsidR="000C781D" w:rsidRPr="001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(далее-МОУ)</w:t>
      </w:r>
      <w:r w:rsid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Яковцевской </w:t>
      </w:r>
      <w:r w:rsid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дошкольной группы</w:t>
      </w:r>
      <w:r w:rsidRPr="001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«Пчёлки» Борисоглебского ра</w:t>
      </w:r>
      <w:r w:rsid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йона, Ярославской области  </w:t>
      </w:r>
      <w:r w:rsidRPr="001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Рабочая программа воспитания, Программа воспитания) разработана в соответствии с требованиями Федерального    закона    от    31     июля 2020   г.   №   304-ФЗ   «О   внесении   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2021–2025 годах Стратегии</w:t>
      </w:r>
      <w:proofErr w:type="gramEnd"/>
      <w:r w:rsidRPr="001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воспитания в Российской Федерации на период до 2025 года, федерального государственного образовательного стандарта дошкольного образования</w:t>
      </w:r>
      <w:r w:rsid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ФГОС ДО)</w:t>
      </w:r>
      <w:r w:rsidRPr="0010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Примерной рабочей программы воспитания для образовательных организаций, реализующих образовательные программы дошкольного образования,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106770" w:rsidRPr="00655D73" w:rsidRDefault="000C781D" w:rsidP="00655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</w:t>
      </w:r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воспитания является компонентом Основной образовательной программы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</w:t>
      </w:r>
      <w:r w:rsidR="0012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ООП ДО)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Яковцевской</w:t>
      </w:r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дошкольной группы «Пчёлки»</w:t>
      </w:r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призвана помочь всем участникам образовательных отношений реализовать воспитательный потенциал совместной деятельности. Срок реализации Рабочей программы воспитания, как и основной образовательной программы дошкольного </w:t>
      </w:r>
      <w:proofErr w:type="gramStart"/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ле</w:t>
      </w:r>
      <w:r w:rsidR="0012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gramStart"/>
      <w:r w:rsidR="0012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</w:t>
      </w:r>
      <w:proofErr w:type="gramEnd"/>
      <w:r w:rsidR="0012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МОУ Яковцевская ООШ, дошкольной группе «Пчёлки» ООП ДО</w:t>
      </w:r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ФГОС ДО с учётом примерной образовательной программы дошкольного образования «От рождения до школы» под ред. Н. Е. Вераксы, Т. С. Комаровой, М.А.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асильевой, 2014</w:t>
      </w:r>
      <w:r w:rsidRPr="000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C781D" w:rsidRPr="000B0830" w:rsidRDefault="00124E40" w:rsidP="00106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0B0830" w:rsidRPr="00754759" w:rsidRDefault="000B0830" w:rsidP="00106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ДОУ вправе разрабатывать и включать в Программу направления,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0B0830" w:rsidRPr="00754759" w:rsidRDefault="000B0830" w:rsidP="00106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воспитательной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0B0830" w:rsidRPr="00F90C19" w:rsidRDefault="000B0830" w:rsidP="00106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воспитательная программа воспитателя обеспечивает развитие детей в возрасте от 2 -7 лет с учётом их возрастных и индивидуальных особенностей по основным образовательным областям: физическому развитию, социально – коммуникативному, познавательному и художественно – эстетическому, речевому, единство воспитательных, развивающих и обучающих целей и задач процесса образования.</w:t>
      </w:r>
    </w:p>
    <w:p w:rsidR="00106770" w:rsidRDefault="00106770" w:rsidP="00106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066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06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r w:rsidRPr="00066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традициям многонационального народа Российской Федерац</w:t>
      </w:r>
      <w:r w:rsidR="00066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природе и окружающей среде»</w:t>
      </w:r>
      <w:r w:rsidRPr="00066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908" w:rsidRPr="00813908" w:rsidRDefault="00813908" w:rsidP="0081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813908" w:rsidRPr="00813908" w:rsidRDefault="00813908" w:rsidP="0081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Родины и природы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основе патриотического направления воспитания.</w:t>
      </w:r>
    </w:p>
    <w:p w:rsidR="00813908" w:rsidRPr="00813908" w:rsidRDefault="00813908" w:rsidP="0081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человека, семьи, дружбы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813908" w:rsidRPr="00813908" w:rsidRDefault="00813908" w:rsidP="0081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Ценность знания 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основе познавательного направления воспитания.</w:t>
      </w:r>
    </w:p>
    <w:p w:rsidR="00813908" w:rsidRPr="00813908" w:rsidRDefault="00813908" w:rsidP="0081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основе физического и оздоровительного направления воспитания.</w:t>
      </w:r>
    </w:p>
    <w:p w:rsidR="00813908" w:rsidRPr="00813908" w:rsidRDefault="00813908" w:rsidP="0081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труда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основе трудового направления воспитания.</w:t>
      </w:r>
    </w:p>
    <w:p w:rsidR="00106770" w:rsidRPr="0067250C" w:rsidRDefault="0081390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культуры и красоты</w:t>
      </w:r>
      <w:r w:rsidRPr="008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основе этико-эстетического направления воспитания.</w:t>
      </w:r>
    </w:p>
    <w:p w:rsidR="0067250C" w:rsidRDefault="0067250C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50C" w:rsidRDefault="0067250C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FF8" w:rsidRDefault="00064FF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C19" w:rsidRDefault="00F90C19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5D73" w:rsidRPr="00655D73" w:rsidRDefault="00655D73" w:rsidP="00064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I. Целевые ориентиры и планируемые результаты Примерной программы</w:t>
      </w:r>
    </w:p>
    <w:p w:rsidR="0067250C" w:rsidRPr="0067250C" w:rsidRDefault="00655D73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 воспитания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создание для самоопределения</w:t>
      </w:r>
    </w:p>
    <w:p w:rsidR="00655D73" w:rsidRPr="0067250C" w:rsidRDefault="0067250C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социализации социокультурных, духовно-нравственных ценностей и принятых в российском обществе норм и правил поведения в интересах человека, семьи, общества и </w:t>
      </w:r>
      <w:r w:rsidR="0006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с учётом гендерных, </w:t>
      </w:r>
      <w:r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</w:t>
      </w:r>
      <w:r w:rsidR="0006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ребёнка</w:t>
      </w:r>
      <w:r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6AC" w:rsidRDefault="00DE66AC" w:rsidP="00655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FC1" w:rsidRDefault="00DE66AC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воспитания</w:t>
      </w:r>
      <w:r w:rsidR="00064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66FC1" w:rsidRPr="00D8714B" w:rsidRDefault="00D8714B" w:rsidP="00D87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формируются для каждого возрастного периода (от 1,6 до 3 лет и от 3 до</w:t>
      </w:r>
      <w:proofErr w:type="gramStart"/>
      <w:r w:rsidRPr="00D8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D8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на основе планируемых результатов достижения цели воспитания и реализуются в единстве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</w:t>
      </w:r>
      <w:r w:rsidRPr="00D8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азвивающими задачами,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</w:t>
      </w:r>
      <w:r w:rsidRPr="00D8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действующими нормативными 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в сфере ДО:</w:t>
      </w:r>
    </w:p>
    <w:p w:rsidR="00DE66AC" w:rsidRPr="00DE66AC" w:rsidRDefault="00DE66AC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Сохранять и укреплять здоровье детей, обеспечивать их полноценное физическое развитие.</w:t>
      </w:r>
    </w:p>
    <w:p w:rsidR="0067250C" w:rsidRDefault="00DE66AC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Поддерживать эмоцио</w:t>
      </w:r>
      <w:r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 положительное состояние каждого ребенка.</w:t>
      </w:r>
    </w:p>
    <w:p w:rsidR="0067250C" w:rsidRPr="0067250C" w:rsidRDefault="00377EAD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Поддержать традиции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проведении социально значимых 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и досуговых мероприятий.</w:t>
      </w:r>
    </w:p>
    <w:p w:rsidR="0067250C" w:rsidRPr="0067250C" w:rsidRDefault="00377EAD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Развить способности и творческий потенциал каждого ребенка,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proofErr w:type="gramEnd"/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7250C" w:rsidRPr="0067250C" w:rsidRDefault="00377EAD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нравственных, физических, интеллектуальных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эстетических качеств.</w:t>
      </w:r>
    </w:p>
    <w:p w:rsidR="00064FF8" w:rsidRDefault="00377EAD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Организовать содержательное взаимодействие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 другими детьми, взрослыми и</w:t>
      </w:r>
      <w:r w:rsid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миром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гуманистических ценностей.</w:t>
      </w:r>
    </w:p>
    <w:p w:rsidR="0067250C" w:rsidRPr="0067250C" w:rsidRDefault="00377EAD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Воспитать</w:t>
      </w:r>
      <w:r w:rsidR="0006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собственного достоинства,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патриотических чувств, любви к большой Родине-России,  гордости за её</w:t>
      </w:r>
      <w:r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малой Родине своего села, где родился, любви к окружающими миру</w:t>
      </w:r>
      <w:proofErr w:type="gramStart"/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250C" w:rsidRPr="0067250C" w:rsidRDefault="00064FF8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Установить партнерские взаимоотношения с семьей, оказать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психолого</w:t>
      </w:r>
    </w:p>
    <w:p w:rsidR="0067250C" w:rsidRPr="0067250C" w:rsidRDefault="00064FF8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поддержку, повысить компетентность</w:t>
      </w:r>
      <w:r w:rsidR="0067250C"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</w:t>
      </w:r>
      <w:proofErr w:type="gramEnd"/>
    </w:p>
    <w:p w:rsidR="0067250C" w:rsidRDefault="0067250C" w:rsidP="0067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воспитанников в вопросах воспитания, развития и образования детей.</w:t>
      </w:r>
    </w:p>
    <w:p w:rsidR="00DE66AC" w:rsidRPr="00DE66AC" w:rsidRDefault="00064FF8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6AC"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попытки детей включаться в процесс самообслуживания.</w:t>
      </w:r>
    </w:p>
    <w:p w:rsidR="00DE66AC" w:rsidRPr="00DE66AC" w:rsidRDefault="00064FF8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66AC"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Поддерживать эмоциональную отзывчивость детей, доброжелательное отношение к близким людям.</w:t>
      </w:r>
    </w:p>
    <w:p w:rsidR="00064FF8" w:rsidRDefault="00064FF8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E66AC"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Пробуждать интерес к игрушкам, картинкам, музыке, пению; поддерживать активность ребенка при выполнении простейших плясовых движений.</w:t>
      </w:r>
    </w:p>
    <w:p w:rsidR="00DE66AC" w:rsidRPr="00DE66AC" w:rsidRDefault="00064FF8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E66AC"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 помогать каждому ребенку в освоении соответствующих возрасту умений, систематически и гр</w:t>
      </w:r>
      <w:r w:rsid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амотно анализировать раз</w:t>
      </w:r>
      <w:r w:rsidR="00DE66AC" w:rsidRPr="00D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ученные результаты.</w:t>
      </w:r>
    </w:p>
    <w:p w:rsidR="00655D73" w:rsidRPr="00DE66AC" w:rsidRDefault="00655D73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D73" w:rsidRPr="00DE66AC" w:rsidRDefault="00655D73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6AC" w:rsidRPr="00DE66AC" w:rsidRDefault="00DE66AC" w:rsidP="00DE6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D73" w:rsidRPr="00C66FC1" w:rsidRDefault="00C66FC1" w:rsidP="00C6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C6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Методологические основы и принципы построения Программы воспитания</w:t>
      </w:r>
    </w:p>
    <w:p w:rsidR="00C66FC1" w:rsidRPr="00D8714B" w:rsidRDefault="00C66FC1" w:rsidP="00C66FC1">
      <w:pPr>
        <w:pStyle w:val="Default"/>
        <w:rPr>
          <w:sz w:val="28"/>
          <w:szCs w:val="28"/>
        </w:rPr>
      </w:pPr>
      <w:r w:rsidRPr="00D8714B">
        <w:rPr>
          <w:sz w:val="28"/>
          <w:szCs w:val="28"/>
        </w:rPr>
        <w:t>Ме</w:t>
      </w:r>
      <w:r w:rsidR="00D8714B">
        <w:rPr>
          <w:sz w:val="28"/>
          <w:szCs w:val="28"/>
        </w:rPr>
        <w:t>тодологической основой  П</w:t>
      </w:r>
      <w:r w:rsidRPr="00D8714B">
        <w:rPr>
          <w:sz w:val="28"/>
          <w:szCs w:val="28"/>
        </w:rPr>
        <w:t xml:space="preserve">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C66FC1" w:rsidRPr="00D8714B" w:rsidRDefault="00C66FC1" w:rsidP="00C66FC1">
      <w:pPr>
        <w:pStyle w:val="Default"/>
        <w:rPr>
          <w:sz w:val="28"/>
          <w:szCs w:val="28"/>
        </w:rPr>
      </w:pPr>
      <w:r w:rsidRPr="00D8714B">
        <w:rPr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</w:t>
      </w:r>
      <w:r w:rsidRPr="00D8714B">
        <w:rPr>
          <w:sz w:val="28"/>
          <w:szCs w:val="28"/>
        </w:rPr>
        <w:lastRenderedPageBreak/>
        <w:t xml:space="preserve">амплификация (обогащение) развития ребёнка средствами разных «специфически детских видов деятельности». </w:t>
      </w:r>
    </w:p>
    <w:p w:rsidR="00C66FC1" w:rsidRPr="00D8714B" w:rsidRDefault="00C66FC1" w:rsidP="00C66FC1">
      <w:pPr>
        <w:pStyle w:val="Default"/>
        <w:rPr>
          <w:sz w:val="28"/>
          <w:szCs w:val="28"/>
        </w:rPr>
      </w:pPr>
      <w:r w:rsidRPr="00D8714B">
        <w:rPr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D8714B">
        <w:rPr>
          <w:sz w:val="28"/>
          <w:szCs w:val="28"/>
        </w:rPr>
        <w:t>ДО</w:t>
      </w:r>
      <w:proofErr w:type="gramEnd"/>
      <w:r w:rsidRPr="00D8714B">
        <w:rPr>
          <w:sz w:val="28"/>
          <w:szCs w:val="28"/>
        </w:rPr>
        <w:t xml:space="preserve">, определенными ФГОС ДО. </w:t>
      </w:r>
    </w:p>
    <w:p w:rsidR="00C66FC1" w:rsidRPr="00F90C19" w:rsidRDefault="00C66FC1" w:rsidP="00C66FC1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</w:t>
      </w:r>
      <w:r w:rsidR="00CE734C" w:rsidRPr="00F90C19">
        <w:rPr>
          <w:color w:val="auto"/>
          <w:sz w:val="28"/>
          <w:szCs w:val="28"/>
        </w:rPr>
        <w:t xml:space="preserve">ирается на следующие принципы: </w:t>
      </w:r>
    </w:p>
    <w:p w:rsidR="00C66FC1" w:rsidRPr="00F90C19" w:rsidRDefault="00CE734C" w:rsidP="00C66FC1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>-</w:t>
      </w:r>
      <w:r w:rsidR="00C66FC1" w:rsidRPr="00F90C19">
        <w:rPr>
          <w:color w:val="auto"/>
          <w:sz w:val="28"/>
          <w:szCs w:val="28"/>
        </w:rPr>
        <w:t xml:space="preserve"> </w:t>
      </w:r>
      <w:r w:rsidR="00C66FC1" w:rsidRPr="00F90C19">
        <w:rPr>
          <w:b/>
          <w:bCs/>
          <w:color w:val="auto"/>
          <w:sz w:val="28"/>
          <w:szCs w:val="28"/>
        </w:rPr>
        <w:t xml:space="preserve">принцип гуманизма. </w:t>
      </w:r>
      <w:r w:rsidRPr="00F90C19">
        <w:rPr>
          <w:bCs/>
          <w:color w:val="auto"/>
          <w:sz w:val="28"/>
          <w:szCs w:val="28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</w:t>
      </w:r>
      <w:r w:rsidRPr="00F90C19">
        <w:rPr>
          <w:b/>
          <w:bCs/>
          <w:color w:val="auto"/>
          <w:sz w:val="28"/>
          <w:szCs w:val="28"/>
        </w:rPr>
        <w:t>.</w:t>
      </w:r>
    </w:p>
    <w:p w:rsidR="00C66FC1" w:rsidRPr="00F90C19" w:rsidRDefault="00CE734C" w:rsidP="00C66FC1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 xml:space="preserve">- </w:t>
      </w:r>
      <w:r w:rsidR="00C66FC1" w:rsidRPr="00F90C19">
        <w:rPr>
          <w:b/>
          <w:bCs/>
          <w:color w:val="auto"/>
          <w:sz w:val="28"/>
          <w:szCs w:val="28"/>
        </w:rPr>
        <w:t xml:space="preserve">принцип ценностного единства и совместности. </w:t>
      </w:r>
      <w:r w:rsidR="00C66FC1" w:rsidRPr="00F90C19">
        <w:rPr>
          <w:color w:val="auto"/>
          <w:sz w:val="28"/>
          <w:szCs w:val="28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</w:t>
      </w:r>
      <w:r w:rsidRPr="00F90C19">
        <w:rPr>
          <w:color w:val="auto"/>
          <w:sz w:val="28"/>
          <w:szCs w:val="28"/>
        </w:rPr>
        <w:t xml:space="preserve">понимание и взаимное уважение; </w:t>
      </w:r>
    </w:p>
    <w:p w:rsidR="00A3136E" w:rsidRPr="00F90C19" w:rsidRDefault="00A3136E" w:rsidP="00A3136E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>Развитие и воспитание личности ребенка как субъекта</w:t>
      </w:r>
    </w:p>
    <w:p w:rsidR="00841E84" w:rsidRPr="00F90C19" w:rsidRDefault="00A3136E" w:rsidP="00C66FC1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>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C66FC1" w:rsidRPr="00F90C19" w:rsidRDefault="00CE734C" w:rsidP="00C66FC1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 xml:space="preserve">- </w:t>
      </w:r>
      <w:r w:rsidR="00C66FC1" w:rsidRPr="00F90C19">
        <w:rPr>
          <w:b/>
          <w:bCs/>
          <w:color w:val="auto"/>
          <w:sz w:val="28"/>
          <w:szCs w:val="28"/>
        </w:rPr>
        <w:t xml:space="preserve">принцип общего культурного образования. </w:t>
      </w:r>
      <w:r w:rsidR="00C66FC1" w:rsidRPr="00F90C19">
        <w:rPr>
          <w:color w:val="auto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8714B" w:rsidRPr="00F90C19" w:rsidRDefault="00D8714B" w:rsidP="00D8714B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 xml:space="preserve">- </w:t>
      </w:r>
      <w:r w:rsidR="00C66FC1" w:rsidRPr="00F90C19">
        <w:rPr>
          <w:b/>
          <w:bCs/>
          <w:color w:val="auto"/>
          <w:sz w:val="28"/>
          <w:szCs w:val="28"/>
        </w:rPr>
        <w:t xml:space="preserve">принцип следования нравственному примеру. </w:t>
      </w:r>
      <w:r w:rsidR="00C66FC1" w:rsidRPr="00F90C19">
        <w:rPr>
          <w:color w:val="auto"/>
          <w:sz w:val="28"/>
          <w:szCs w:val="28"/>
        </w:rPr>
        <w:t xml:space="preserve">Пример как метод воспитания позволяет расширить нравственный опыт ребенка, побудить его к открытому внутреннему </w:t>
      </w:r>
      <w:r w:rsidRPr="00F90C19">
        <w:rPr>
          <w:color w:val="auto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жизни;</w:t>
      </w:r>
    </w:p>
    <w:p w:rsidR="00D8714B" w:rsidRPr="00F90C19" w:rsidRDefault="00D8714B" w:rsidP="00D8714B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 xml:space="preserve">- </w:t>
      </w:r>
      <w:r w:rsidRPr="00F90C19">
        <w:rPr>
          <w:b/>
          <w:color w:val="auto"/>
          <w:sz w:val="28"/>
          <w:szCs w:val="28"/>
        </w:rPr>
        <w:t>принципы безопасной жизнедеятельности.</w:t>
      </w:r>
      <w:r w:rsidRPr="00F90C19">
        <w:rPr>
          <w:color w:val="auto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8714B" w:rsidRPr="00F90C19" w:rsidRDefault="00D8714B" w:rsidP="00D8714B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 xml:space="preserve">- </w:t>
      </w:r>
      <w:r w:rsidRPr="00F90C19">
        <w:rPr>
          <w:b/>
          <w:color w:val="auto"/>
          <w:sz w:val="28"/>
          <w:szCs w:val="28"/>
        </w:rPr>
        <w:t>принцип совместной деятельности ребенка и взрослого.</w:t>
      </w:r>
      <w:r w:rsidRPr="00F90C19">
        <w:rPr>
          <w:color w:val="auto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D8714B" w:rsidRPr="00F90C19" w:rsidRDefault="00D8714B" w:rsidP="00D8714B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 xml:space="preserve">- </w:t>
      </w:r>
      <w:r w:rsidRPr="00F90C19">
        <w:rPr>
          <w:b/>
          <w:color w:val="auto"/>
          <w:sz w:val="28"/>
          <w:szCs w:val="28"/>
        </w:rPr>
        <w:t>принцип инклюзивности</w:t>
      </w:r>
      <w:r w:rsidRPr="00F90C19">
        <w:rPr>
          <w:color w:val="auto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90C19" w:rsidRDefault="00D8714B" w:rsidP="00F90C19">
      <w:pPr>
        <w:pStyle w:val="Default"/>
        <w:rPr>
          <w:color w:val="auto"/>
          <w:sz w:val="28"/>
          <w:szCs w:val="28"/>
        </w:rPr>
      </w:pPr>
      <w:r w:rsidRPr="00F90C19">
        <w:rPr>
          <w:color w:val="auto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710708" w:rsidRDefault="00F90C19" w:rsidP="00710708">
      <w:pPr>
        <w:pStyle w:val="Default"/>
        <w:rPr>
          <w:sz w:val="28"/>
          <w:szCs w:val="28"/>
        </w:rPr>
      </w:pPr>
      <w:r w:rsidRPr="00F90C19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F90C19">
        <w:rPr>
          <w:sz w:val="28"/>
          <w:szCs w:val="28"/>
        </w:rPr>
        <w:t>задачей</w:t>
      </w:r>
      <w:r w:rsidRPr="00F90C19">
        <w:rPr>
          <w:sz w:val="28"/>
          <w:szCs w:val="28"/>
        </w:rPr>
        <w:tab/>
        <w:t>является</w:t>
      </w:r>
      <w:r w:rsidRPr="00F90C19">
        <w:rPr>
          <w:spacing w:val="16"/>
          <w:sz w:val="28"/>
          <w:szCs w:val="28"/>
        </w:rPr>
        <w:t xml:space="preserve"> </w:t>
      </w:r>
      <w:r w:rsidRPr="00F90C19">
        <w:rPr>
          <w:sz w:val="28"/>
          <w:szCs w:val="28"/>
        </w:rPr>
        <w:t>создание</w:t>
      </w:r>
      <w:r w:rsidR="00710708">
        <w:rPr>
          <w:sz w:val="28"/>
          <w:szCs w:val="28"/>
        </w:rPr>
        <w:t xml:space="preserve"> </w:t>
      </w:r>
      <w:r w:rsidRPr="00F90C19">
        <w:rPr>
          <w:sz w:val="28"/>
          <w:szCs w:val="28"/>
        </w:rPr>
        <w:t>организационно-педагогических</w:t>
      </w:r>
      <w:r w:rsidR="00710708">
        <w:rPr>
          <w:sz w:val="28"/>
          <w:szCs w:val="28"/>
        </w:rPr>
        <w:t xml:space="preserve"> </w:t>
      </w:r>
      <w:r w:rsidRPr="00F90C19">
        <w:rPr>
          <w:sz w:val="28"/>
          <w:szCs w:val="28"/>
        </w:rPr>
        <w:t>условий</w:t>
      </w:r>
      <w:r w:rsidRPr="00F90C19">
        <w:rPr>
          <w:spacing w:val="44"/>
          <w:sz w:val="28"/>
          <w:szCs w:val="28"/>
        </w:rPr>
        <w:t xml:space="preserve"> </w:t>
      </w:r>
      <w:r w:rsidRPr="00F90C19">
        <w:rPr>
          <w:sz w:val="28"/>
          <w:szCs w:val="28"/>
        </w:rPr>
        <w:t>в</w:t>
      </w:r>
      <w:r w:rsidRPr="00F90C19">
        <w:rPr>
          <w:spacing w:val="18"/>
          <w:sz w:val="28"/>
          <w:szCs w:val="28"/>
        </w:rPr>
        <w:t xml:space="preserve"> </w:t>
      </w:r>
      <w:r w:rsidRPr="00F90C19">
        <w:rPr>
          <w:sz w:val="28"/>
          <w:szCs w:val="28"/>
        </w:rPr>
        <w:t>части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воспитания,  </w:t>
      </w:r>
      <w:r w:rsidRPr="00F90C19">
        <w:rPr>
          <w:spacing w:val="13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личностного  </w:t>
      </w:r>
      <w:r w:rsidRPr="00F90C19">
        <w:rPr>
          <w:spacing w:val="13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развития  </w:t>
      </w:r>
      <w:r w:rsidRPr="00F90C19">
        <w:rPr>
          <w:spacing w:val="13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и  </w:t>
      </w:r>
      <w:r w:rsidRPr="00F90C19">
        <w:rPr>
          <w:spacing w:val="14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социализации  </w:t>
      </w:r>
      <w:r w:rsidRPr="00F90C19">
        <w:rPr>
          <w:spacing w:val="15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детей  </w:t>
      </w:r>
      <w:r w:rsidRPr="00F90C19">
        <w:rPr>
          <w:spacing w:val="14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дошкольного  </w:t>
      </w:r>
      <w:r w:rsidRPr="00F90C19">
        <w:rPr>
          <w:spacing w:val="13"/>
          <w:sz w:val="28"/>
          <w:szCs w:val="28"/>
        </w:rPr>
        <w:t xml:space="preserve"> </w:t>
      </w:r>
      <w:r w:rsidRPr="00F90C19">
        <w:rPr>
          <w:sz w:val="28"/>
          <w:szCs w:val="28"/>
        </w:rPr>
        <w:t xml:space="preserve">на  </w:t>
      </w:r>
      <w:r w:rsidRPr="00F90C19">
        <w:rPr>
          <w:spacing w:val="12"/>
          <w:sz w:val="28"/>
          <w:szCs w:val="28"/>
        </w:rPr>
        <w:t xml:space="preserve"> </w:t>
      </w:r>
      <w:r w:rsidRPr="00F90C19">
        <w:rPr>
          <w:sz w:val="28"/>
          <w:szCs w:val="28"/>
        </w:rPr>
        <w:t>основе</w:t>
      </w:r>
      <w:r w:rsidRPr="00F90C19">
        <w:rPr>
          <w:sz w:val="28"/>
          <w:szCs w:val="28"/>
        </w:rPr>
        <w:tab/>
        <w:t>базовых</w:t>
      </w:r>
      <w:r w:rsidRPr="00F90C19">
        <w:rPr>
          <w:spacing w:val="-57"/>
          <w:sz w:val="28"/>
          <w:szCs w:val="28"/>
        </w:rPr>
        <w:t xml:space="preserve"> </w:t>
      </w:r>
      <w:r w:rsidRPr="00F90C19">
        <w:rPr>
          <w:sz w:val="28"/>
          <w:szCs w:val="28"/>
        </w:rPr>
        <w:t>национальных</w:t>
      </w:r>
      <w:r w:rsidRPr="00F90C19">
        <w:rPr>
          <w:spacing w:val="2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ценностей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(ценности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семьи, гражданские</w:t>
      </w:r>
      <w:r w:rsidRPr="00F90C19">
        <w:rPr>
          <w:spacing w:val="-1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ценности</w:t>
      </w:r>
      <w:r w:rsidRPr="00F90C19">
        <w:rPr>
          <w:i/>
          <w:sz w:val="28"/>
          <w:szCs w:val="28"/>
        </w:rPr>
        <w:t xml:space="preserve">, </w:t>
      </w:r>
      <w:r w:rsidRPr="00F90C19">
        <w:rPr>
          <w:sz w:val="28"/>
          <w:szCs w:val="28"/>
        </w:rPr>
        <w:t>нравственные</w:t>
      </w:r>
      <w:r w:rsidRPr="00F90C19">
        <w:rPr>
          <w:spacing w:val="3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ценности,</w:t>
      </w:r>
      <w:r w:rsidRPr="00F90C19">
        <w:rPr>
          <w:spacing w:val="2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ценности</w:t>
      </w:r>
      <w:r w:rsidR="00710708">
        <w:rPr>
          <w:sz w:val="28"/>
          <w:szCs w:val="28"/>
        </w:rPr>
        <w:t xml:space="preserve"> </w:t>
      </w:r>
      <w:r w:rsidRPr="00F90C19">
        <w:rPr>
          <w:sz w:val="28"/>
          <w:szCs w:val="28"/>
        </w:rPr>
        <w:t>труда,</w:t>
      </w:r>
      <w:r w:rsidRPr="00F90C19">
        <w:rPr>
          <w:spacing w:val="-3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ценности</w:t>
      </w:r>
      <w:r w:rsidRPr="00F90C19">
        <w:rPr>
          <w:spacing w:val="-1"/>
          <w:sz w:val="28"/>
          <w:szCs w:val="28"/>
        </w:rPr>
        <w:t xml:space="preserve"> </w:t>
      </w:r>
      <w:r w:rsidRPr="00F90C19">
        <w:rPr>
          <w:sz w:val="28"/>
          <w:szCs w:val="28"/>
        </w:rPr>
        <w:t>культуры,</w:t>
      </w:r>
      <w:r w:rsidRPr="00F90C19">
        <w:rPr>
          <w:spacing w:val="-3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ценности</w:t>
      </w:r>
      <w:r w:rsidRPr="00F90C19">
        <w:rPr>
          <w:spacing w:val="-1"/>
          <w:sz w:val="28"/>
          <w:szCs w:val="28"/>
        </w:rPr>
        <w:t xml:space="preserve"> </w:t>
      </w:r>
      <w:r w:rsidRPr="00F90C19">
        <w:rPr>
          <w:sz w:val="28"/>
          <w:szCs w:val="28"/>
        </w:rPr>
        <w:t>истории,</w:t>
      </w:r>
      <w:r w:rsidRPr="00F90C19">
        <w:rPr>
          <w:spacing w:val="-3"/>
          <w:sz w:val="28"/>
          <w:szCs w:val="28"/>
        </w:rPr>
        <w:t xml:space="preserve"> </w:t>
      </w:r>
      <w:r w:rsidRPr="00F90C19">
        <w:rPr>
          <w:sz w:val="28"/>
          <w:szCs w:val="28"/>
        </w:rPr>
        <w:t>экологические</w:t>
      </w:r>
      <w:r w:rsidRPr="00F90C19">
        <w:rPr>
          <w:spacing w:val="-3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ценности)</w:t>
      </w:r>
    </w:p>
    <w:p w:rsidR="00F90C19" w:rsidRDefault="00F90C19" w:rsidP="00710708">
      <w:pPr>
        <w:pStyle w:val="Default"/>
      </w:pPr>
      <w:r w:rsidRPr="00F90C19">
        <w:rPr>
          <w:spacing w:val="-1"/>
          <w:sz w:val="28"/>
          <w:szCs w:val="28"/>
        </w:rPr>
        <w:t>Задачи</w:t>
      </w:r>
      <w:r w:rsidRPr="00F90C19">
        <w:rPr>
          <w:sz w:val="28"/>
          <w:szCs w:val="28"/>
        </w:rPr>
        <w:t xml:space="preserve"> </w:t>
      </w:r>
      <w:r w:rsidRPr="00F90C19">
        <w:rPr>
          <w:spacing w:val="-1"/>
          <w:sz w:val="28"/>
          <w:szCs w:val="28"/>
        </w:rPr>
        <w:t>воспитания</w:t>
      </w:r>
      <w:r w:rsidRPr="00F90C19">
        <w:rPr>
          <w:sz w:val="28"/>
          <w:szCs w:val="28"/>
        </w:rPr>
        <w:t xml:space="preserve"> </w:t>
      </w:r>
      <w:r w:rsidRPr="00F90C19">
        <w:rPr>
          <w:spacing w:val="-1"/>
          <w:sz w:val="28"/>
          <w:szCs w:val="28"/>
        </w:rPr>
        <w:t>формируются</w:t>
      </w:r>
      <w:r w:rsidRPr="00F90C19">
        <w:rPr>
          <w:sz w:val="28"/>
          <w:szCs w:val="28"/>
        </w:rPr>
        <w:t xml:space="preserve"> для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каждого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возрастного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периода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(от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1,5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до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3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лет, от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3</w:t>
      </w:r>
      <w:r w:rsidRPr="00F90C19">
        <w:rPr>
          <w:spacing w:val="-57"/>
          <w:sz w:val="28"/>
          <w:szCs w:val="28"/>
        </w:rPr>
        <w:t xml:space="preserve"> </w:t>
      </w:r>
      <w:r w:rsidRPr="00F90C19">
        <w:rPr>
          <w:sz w:val="28"/>
          <w:szCs w:val="28"/>
        </w:rPr>
        <w:t>до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7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лет)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на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основе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планируемых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результатов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достижения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цели</w:t>
      </w:r>
      <w:r w:rsidRPr="00F90C19">
        <w:rPr>
          <w:spacing w:val="60"/>
          <w:sz w:val="28"/>
          <w:szCs w:val="28"/>
        </w:rPr>
        <w:t xml:space="preserve"> </w:t>
      </w:r>
      <w:r w:rsidRPr="00F90C19">
        <w:rPr>
          <w:sz w:val="28"/>
          <w:szCs w:val="28"/>
        </w:rPr>
        <w:t>воспитания и реализуются в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единстве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с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развивающими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задачами,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определенными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действующими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нормативными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правовыми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документами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в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сфере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дошкольного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образования.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Задачи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воспитания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соответствуют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основным</w:t>
      </w:r>
      <w:r w:rsidRPr="00F90C19">
        <w:rPr>
          <w:spacing w:val="1"/>
          <w:sz w:val="28"/>
          <w:szCs w:val="28"/>
        </w:rPr>
        <w:t xml:space="preserve"> </w:t>
      </w:r>
      <w:r w:rsidRPr="00F90C19">
        <w:rPr>
          <w:sz w:val="28"/>
          <w:szCs w:val="28"/>
        </w:rPr>
        <w:t>векторам</w:t>
      </w:r>
      <w:r w:rsidRPr="00F90C19">
        <w:rPr>
          <w:spacing w:val="-3"/>
          <w:sz w:val="28"/>
          <w:szCs w:val="28"/>
        </w:rPr>
        <w:t xml:space="preserve"> </w:t>
      </w:r>
      <w:r w:rsidRPr="00F90C19">
        <w:rPr>
          <w:sz w:val="28"/>
          <w:szCs w:val="28"/>
        </w:rPr>
        <w:t>воспитательной</w:t>
      </w:r>
      <w:r w:rsidRPr="00F90C19">
        <w:rPr>
          <w:spacing w:val="2"/>
          <w:sz w:val="28"/>
          <w:szCs w:val="28"/>
        </w:rPr>
        <w:t xml:space="preserve"> </w:t>
      </w:r>
      <w:r w:rsidRPr="00F90C19">
        <w:rPr>
          <w:sz w:val="28"/>
          <w:szCs w:val="28"/>
        </w:rPr>
        <w:t>работы</w:t>
      </w:r>
      <w:r>
        <w:t>.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F90C19" w:rsidTr="00F90C19">
        <w:trPr>
          <w:trHeight w:val="952"/>
        </w:trPr>
        <w:tc>
          <w:tcPr>
            <w:tcW w:w="2376" w:type="dxa"/>
          </w:tcPr>
          <w:p w:rsidR="00F90C19" w:rsidRDefault="00F90C19" w:rsidP="00F90C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F90C19" w:rsidRDefault="00F90C19" w:rsidP="00F90C19">
            <w:pPr>
              <w:pStyle w:val="TableParagraph"/>
              <w:spacing w:before="9" w:line="31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8" w:lineRule="auto"/>
              <w:ind w:right="230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Задачи</w:t>
            </w:r>
            <w:r w:rsidRPr="00F90C1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воспитания</w:t>
            </w:r>
            <w:r w:rsidRPr="00F90C1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для</w:t>
            </w:r>
            <w:r w:rsidRPr="00F90C1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детей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1,5-3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лет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5" w:lineRule="exact"/>
              <w:ind w:left="109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Задачи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воспитания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для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детей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3-7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лет</w:t>
            </w:r>
          </w:p>
        </w:tc>
      </w:tr>
      <w:tr w:rsidR="00F90C19" w:rsidTr="00F90C19">
        <w:trPr>
          <w:trHeight w:val="1269"/>
        </w:trPr>
        <w:tc>
          <w:tcPr>
            <w:tcW w:w="2376" w:type="dxa"/>
          </w:tcPr>
          <w:p w:rsidR="00F90C19" w:rsidRDefault="00F90C19" w:rsidP="00F90C19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Патриотическое/</w:t>
            </w:r>
          </w:p>
          <w:p w:rsidR="00F90C19" w:rsidRDefault="00F90C19" w:rsidP="00F90C19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211" w:right="34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привязанность,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любовь к семье, </w:t>
            </w:r>
            <w:proofErr w:type="gramStart"/>
            <w:r w:rsidRPr="00F90C19">
              <w:rPr>
                <w:sz w:val="24"/>
                <w:lang w:val="ru-RU"/>
              </w:rPr>
              <w:t>близким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окружающему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миру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212" w:right="9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любовь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своей малой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родине, чувство привязанности к родному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дому,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семье, близким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людям.</w:t>
            </w:r>
          </w:p>
          <w:p w:rsidR="00F90C19" w:rsidRPr="00F90C19" w:rsidRDefault="00F90C19" w:rsidP="00F90C19">
            <w:pPr>
              <w:pStyle w:val="TableParagraph"/>
              <w:ind w:left="21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Развивать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стране.</w:t>
            </w:r>
          </w:p>
        </w:tc>
      </w:tr>
      <w:tr w:rsidR="00F90C19" w:rsidTr="00F90C19">
        <w:trPr>
          <w:trHeight w:val="8636"/>
        </w:trPr>
        <w:tc>
          <w:tcPr>
            <w:tcW w:w="2376" w:type="dxa"/>
          </w:tcPr>
          <w:p w:rsidR="00F90C19" w:rsidRPr="00F90C19" w:rsidRDefault="00F90C19" w:rsidP="00F90C19">
            <w:pPr>
              <w:pStyle w:val="TableParagraph"/>
              <w:spacing w:line="275" w:lineRule="exact"/>
              <w:ind w:left="218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Социальное/</w:t>
            </w:r>
          </w:p>
          <w:p w:rsidR="00F90C19" w:rsidRPr="00F90C19" w:rsidRDefault="00F90C19" w:rsidP="00F90C19">
            <w:pPr>
              <w:pStyle w:val="TableParagraph"/>
              <w:spacing w:before="38" w:line="276" w:lineRule="auto"/>
              <w:ind w:left="218" w:right="53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Человек,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семья,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дружба,</w:t>
            </w:r>
          </w:p>
          <w:p w:rsidR="00F90C19" w:rsidRPr="00F90C19" w:rsidRDefault="00F90C19" w:rsidP="00F90C19">
            <w:pPr>
              <w:pStyle w:val="TableParagraph"/>
              <w:spacing w:line="275" w:lineRule="exact"/>
              <w:ind w:left="21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сотрудничество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8" w:lineRule="auto"/>
              <w:ind w:left="211" w:right="94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принятие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понятий,</w:t>
            </w:r>
            <w:r w:rsidRPr="00F90C19">
              <w:rPr>
                <w:spacing w:val="4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что</w:t>
            </w:r>
            <w:r w:rsidRPr="00F90C19">
              <w:rPr>
                <w:spacing w:val="5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такое</w:t>
            </w:r>
          </w:p>
          <w:p w:rsidR="00F90C19" w:rsidRPr="00F90C19" w:rsidRDefault="00F90C19" w:rsidP="00F90C19">
            <w:pPr>
              <w:pStyle w:val="TableParagraph"/>
              <w:spacing w:line="272" w:lineRule="exact"/>
              <w:ind w:left="21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«хорошо» 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«плохо».</w:t>
            </w:r>
          </w:p>
          <w:p w:rsidR="00F90C19" w:rsidRPr="00F90C19" w:rsidRDefault="00F90C19" w:rsidP="00F90C19">
            <w:pPr>
              <w:pStyle w:val="TableParagraph"/>
              <w:spacing w:before="35"/>
              <w:ind w:left="21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2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before="40" w:line="276" w:lineRule="auto"/>
              <w:ind w:left="211" w:right="15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другим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бесконфликтно играть рядом 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ними.</w:t>
            </w:r>
          </w:p>
          <w:p w:rsidR="00F90C19" w:rsidRPr="00F90C19" w:rsidRDefault="00F90C19" w:rsidP="00F90C19">
            <w:pPr>
              <w:pStyle w:val="TableParagraph"/>
              <w:spacing w:before="2" w:line="276" w:lineRule="auto"/>
              <w:ind w:left="211" w:right="67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 проявление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позиции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сам!».</w:t>
            </w:r>
          </w:p>
          <w:p w:rsidR="00F90C19" w:rsidRPr="00F90C19" w:rsidRDefault="00F90C19" w:rsidP="00F90C19">
            <w:pPr>
              <w:pStyle w:val="TableParagraph"/>
              <w:spacing w:before="30"/>
              <w:ind w:left="21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</w:t>
            </w:r>
          </w:p>
          <w:p w:rsidR="00F90C19" w:rsidRPr="00F90C19" w:rsidRDefault="00F90C19" w:rsidP="00F90C19">
            <w:pPr>
              <w:pStyle w:val="TableParagraph"/>
              <w:spacing w:before="43" w:line="276" w:lineRule="auto"/>
              <w:ind w:left="211" w:right="85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доброжелательность,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проявление сочувствия,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доброты.</w:t>
            </w:r>
          </w:p>
          <w:p w:rsidR="00F90C19" w:rsidRPr="00F90C19" w:rsidRDefault="00F90C19" w:rsidP="00F90C19">
            <w:pPr>
              <w:pStyle w:val="TableParagraph"/>
              <w:spacing w:before="32" w:line="276" w:lineRule="auto"/>
              <w:ind w:left="211" w:right="78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 чувство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удовольствия в случае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одобрения и чувство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огорчения в случае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неодобрения со стороны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взрослых.</w:t>
            </w:r>
          </w:p>
          <w:p w:rsidR="00F90C19" w:rsidRPr="00F90C19" w:rsidRDefault="00F90C19" w:rsidP="00F90C19">
            <w:pPr>
              <w:pStyle w:val="TableParagraph"/>
              <w:spacing w:line="278" w:lineRule="auto"/>
              <w:ind w:left="211" w:right="23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4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способность</w:t>
            </w:r>
            <w:r w:rsidRPr="00F90C19">
              <w:rPr>
                <w:spacing w:val="4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самостоятельным</w:t>
            </w:r>
            <w:proofErr w:type="gramEnd"/>
          </w:p>
          <w:p w:rsidR="00F90C19" w:rsidRPr="00F90C19" w:rsidRDefault="00F90C19" w:rsidP="00F90C19">
            <w:pPr>
              <w:pStyle w:val="TableParagraph"/>
              <w:tabs>
                <w:tab w:val="left" w:pos="2317"/>
              </w:tabs>
              <w:spacing w:line="276" w:lineRule="auto"/>
              <w:ind w:left="211" w:right="20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(свободным)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активным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действиям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общении.</w:t>
            </w:r>
          </w:p>
          <w:p w:rsidR="00F90C19" w:rsidRDefault="00F90C19" w:rsidP="00F90C19">
            <w:pPr>
              <w:pStyle w:val="TableParagraph"/>
              <w:spacing w:line="276" w:lineRule="auto"/>
              <w:ind w:left="211" w:right="197"/>
              <w:jc w:val="both"/>
              <w:rPr>
                <w:sz w:val="24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общаться с другими людьми 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помощью     </w:t>
            </w:r>
            <w:r w:rsidRPr="00F90C19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вербальных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0C19" w:rsidRDefault="00F90C19" w:rsidP="00F90C19">
            <w:pPr>
              <w:pStyle w:val="TableParagraph"/>
              <w:tabs>
                <w:tab w:val="left" w:pos="2554"/>
              </w:tabs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8" w:lineRule="auto"/>
              <w:ind w:left="212" w:right="199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умение</w:t>
            </w:r>
            <w:r w:rsidRPr="00F90C19">
              <w:rPr>
                <w:spacing w:val="6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основные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проявления добра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зла.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212" w:right="198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принятие ценностей семьи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ним,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правдивость, искренность, способность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сочувствию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заботе,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поступку,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ответственности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поведение.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различиям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между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людьми.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2301"/>
                <w:tab w:val="left" w:pos="4341"/>
              </w:tabs>
              <w:spacing w:line="276" w:lineRule="auto"/>
              <w:ind w:left="212" w:right="1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основы речевой культуры.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z w:val="24"/>
                <w:lang w:val="ru-RU"/>
              </w:rPr>
              <w:tab/>
              <w:t>дружелюбие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5"/>
                <w:sz w:val="24"/>
                <w:lang w:val="ru-RU"/>
              </w:rPr>
              <w:t>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доброжелательность,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умение слушать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слышать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собеседника,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взаимодействовать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</w:t>
            </w:r>
            <w:r w:rsidRPr="00F90C19">
              <w:rPr>
                <w:spacing w:val="6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интересов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дел.</w:t>
            </w:r>
          </w:p>
        </w:tc>
      </w:tr>
    </w:tbl>
    <w:p w:rsidR="00F90C19" w:rsidRDefault="00F90C19" w:rsidP="00F90C19">
      <w:pPr>
        <w:jc w:val="both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F90C19" w:rsidTr="00F90C19">
        <w:trPr>
          <w:trHeight w:val="316"/>
        </w:trPr>
        <w:tc>
          <w:tcPr>
            <w:tcW w:w="2376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F90C19" w:rsidRDefault="00F90C19" w:rsidP="00F90C19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C19" w:rsidTr="00F90C19">
        <w:trPr>
          <w:trHeight w:val="3215"/>
        </w:trPr>
        <w:tc>
          <w:tcPr>
            <w:tcW w:w="2376" w:type="dxa"/>
          </w:tcPr>
          <w:p w:rsidR="00F90C19" w:rsidRDefault="00F90C19" w:rsidP="00F90C19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Познавательное/</w:t>
            </w:r>
          </w:p>
          <w:p w:rsidR="00F90C19" w:rsidRDefault="00F90C19" w:rsidP="00F90C19">
            <w:pPr>
              <w:pStyle w:val="TableParagraph"/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3" w:lineRule="exact"/>
              <w:ind w:left="21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</w:p>
          <w:p w:rsidR="00F90C19" w:rsidRPr="00F90C19" w:rsidRDefault="00F90C19" w:rsidP="00F90C19">
            <w:pPr>
              <w:pStyle w:val="TableParagraph"/>
              <w:tabs>
                <w:tab w:val="left" w:pos="3221"/>
              </w:tabs>
              <w:spacing w:before="41" w:line="312" w:lineRule="auto"/>
              <w:ind w:left="211" w:right="19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окружающему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миру</w:t>
            </w:r>
            <w:r w:rsidRPr="00F90C19">
              <w:rPr>
                <w:sz w:val="24"/>
                <w:lang w:val="ru-RU"/>
              </w:rPr>
              <w:tab/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before="37" w:line="276" w:lineRule="auto"/>
              <w:ind w:left="21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любознательность,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наблюдательность,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потребность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6" w:lineRule="auto"/>
              <w:ind w:left="212" w:right="8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самовыражении, в том числе творческом,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активность, самостоятельность,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инициативу в познавательной, игровой,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коммуникативной и продуктивных видах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 и в самообслуживании,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обладающий первичной картиной мира на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традиционных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</w:t>
            </w:r>
            <w:proofErr w:type="gramEnd"/>
          </w:p>
          <w:p w:rsidR="00F90C19" w:rsidRDefault="00F90C19" w:rsidP="00F90C19">
            <w:pPr>
              <w:pStyle w:val="TableParagraph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российского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F90C19" w:rsidTr="00F90C19">
        <w:trPr>
          <w:trHeight w:val="3808"/>
        </w:trPr>
        <w:tc>
          <w:tcPr>
            <w:tcW w:w="2376" w:type="dxa"/>
          </w:tcPr>
          <w:p w:rsidR="00F90C19" w:rsidRDefault="00F90C19" w:rsidP="00F90C19">
            <w:pPr>
              <w:pStyle w:val="TableParagraph"/>
              <w:spacing w:line="312" w:lineRule="auto"/>
              <w:ind w:left="218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90C19" w:rsidRDefault="00F90C19" w:rsidP="00F90C19">
            <w:pPr>
              <w:pStyle w:val="TableParagraph"/>
              <w:spacing w:line="23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оздоровительное/</w:t>
            </w:r>
          </w:p>
          <w:p w:rsidR="00F90C19" w:rsidRDefault="00F90C19" w:rsidP="00F90C19">
            <w:pPr>
              <w:pStyle w:val="TableParagraph"/>
              <w:spacing w:before="35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right="2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 навыки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самообслуживания: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моет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руки,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 ест, ложится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спать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т. д.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right="26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стремление быть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опрятным.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right="8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физической активности.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Воспитывать стремление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соблюдать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элементарные</w:t>
            </w:r>
            <w:proofErr w:type="gramEnd"/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правила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безопасности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быту,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Default="00F90C19" w:rsidP="00F90C19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9" w:right="12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основные навыки личной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общественной гигиены, стремление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соблюдать правила безопасного поведения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 быту, социуме (в том числе в цифровой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среде),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природе.</w:t>
            </w:r>
          </w:p>
        </w:tc>
      </w:tr>
      <w:tr w:rsidR="00F90C19" w:rsidTr="00F90C19">
        <w:trPr>
          <w:trHeight w:val="3809"/>
        </w:trPr>
        <w:tc>
          <w:tcPr>
            <w:tcW w:w="2376" w:type="dxa"/>
          </w:tcPr>
          <w:p w:rsidR="00F90C19" w:rsidRDefault="00F90C19" w:rsidP="00F90C19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Трудовое/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right="43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умение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поддерживать элементарный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порядок в окружающей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обстановке.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right="82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 стремление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помогать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взрослому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6" w:lineRule="auto"/>
              <w:ind w:right="4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доступных </w:t>
            </w:r>
            <w:proofErr w:type="gramStart"/>
            <w:r w:rsidRPr="00F90C19">
              <w:rPr>
                <w:sz w:val="24"/>
                <w:lang w:val="ru-RU"/>
              </w:rPr>
              <w:t>действиях</w:t>
            </w:r>
            <w:proofErr w:type="gramEnd"/>
            <w:r w:rsidRPr="00F90C19">
              <w:rPr>
                <w:sz w:val="24"/>
                <w:lang w:val="ru-RU"/>
              </w:rPr>
              <w:t>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Воспитывать стремление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самостоятельности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самообслуживании,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быту,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продуктивных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видах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9" w:right="20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понимание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 и в обществе на основе 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труда, результатам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их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9" w:right="13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деятельности, трудолюбие при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выполнении поручений и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самостоятельной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деятельности.</w:t>
            </w:r>
          </w:p>
        </w:tc>
      </w:tr>
      <w:tr w:rsidR="00F90C19" w:rsidTr="00F90C19">
        <w:trPr>
          <w:trHeight w:val="1905"/>
        </w:trPr>
        <w:tc>
          <w:tcPr>
            <w:tcW w:w="2376" w:type="dxa"/>
          </w:tcPr>
          <w:p w:rsidR="00F90C19" w:rsidRPr="00F90C19" w:rsidRDefault="00F90C19" w:rsidP="00F90C19">
            <w:pPr>
              <w:pStyle w:val="TableParagraph"/>
              <w:spacing w:line="273" w:lineRule="auto"/>
              <w:ind w:left="218" w:right="159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Этик</w:t>
            </w:r>
            <w:proofErr w:type="gramStart"/>
            <w:r w:rsidRPr="00F90C19">
              <w:rPr>
                <w:b/>
                <w:sz w:val="24"/>
                <w:lang w:val="ru-RU"/>
              </w:rPr>
              <w:t>о-</w:t>
            </w:r>
            <w:proofErr w:type="gramEnd"/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эстетическое</w:t>
            </w:r>
            <w:r w:rsidRPr="00F90C19">
              <w:rPr>
                <w:sz w:val="24"/>
                <w:lang w:val="ru-RU"/>
              </w:rPr>
              <w:t>/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Культура</w:t>
            </w:r>
            <w:r w:rsidRPr="00F90C19">
              <w:rPr>
                <w:spacing w:val="-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красота</w:t>
            </w:r>
          </w:p>
        </w:tc>
        <w:tc>
          <w:tcPr>
            <w:tcW w:w="3545" w:type="dxa"/>
          </w:tcPr>
          <w:p w:rsidR="00F90C19" w:rsidRPr="00F90C19" w:rsidRDefault="00F90C19" w:rsidP="00F90C19">
            <w:pPr>
              <w:pStyle w:val="TableParagraph"/>
              <w:spacing w:line="278" w:lineRule="auto"/>
              <w:ind w:right="37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эмоциональную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отзывчивый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красоте.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right="96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Формировать интерес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желание заниматься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продуктивными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видами</w:t>
            </w:r>
          </w:p>
          <w:p w:rsidR="00F90C19" w:rsidRDefault="00F90C19" w:rsidP="00F90C19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9" w:right="18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Воспитывать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воспринимать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чувствовать прекрасное в быту, природе,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поступках,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искусстве,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стремление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6" w:lineRule="auto"/>
              <w:ind w:left="109" w:right="10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отображению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прекрасного</w:t>
            </w:r>
            <w:proofErr w:type="gramEnd"/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продуктивных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видах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формировать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зачатки</w:t>
            </w:r>
          </w:p>
          <w:p w:rsidR="00F90C19" w:rsidRDefault="00F90C19" w:rsidP="00F90C1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художественно-эстетического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F90C19" w:rsidRDefault="00F90C19" w:rsidP="00F90C19">
      <w:pPr>
        <w:pStyle w:val="a7"/>
        <w:spacing w:before="9"/>
        <w:ind w:left="0"/>
        <w:jc w:val="left"/>
        <w:rPr>
          <w:sz w:val="19"/>
        </w:rPr>
      </w:pPr>
    </w:p>
    <w:p w:rsidR="00F90C19" w:rsidRDefault="00F90C19" w:rsidP="00F90C19">
      <w:pPr>
        <w:pStyle w:val="1"/>
        <w:numPr>
          <w:ilvl w:val="1"/>
          <w:numId w:val="64"/>
        </w:numPr>
        <w:tabs>
          <w:tab w:val="left" w:pos="1158"/>
        </w:tabs>
        <w:ind w:left="1157" w:hanging="494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F90C19" w:rsidRDefault="00F90C19" w:rsidP="00710708">
      <w:pPr>
        <w:pStyle w:val="a7"/>
        <w:spacing w:before="247" w:line="276" w:lineRule="auto"/>
        <w:ind w:right="138" w:firstLine="708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сообразуясь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710708">
        <w:t>саморазвития.</w:t>
      </w:r>
    </w:p>
    <w:p w:rsidR="00710708" w:rsidRDefault="00710708" w:rsidP="00710708">
      <w:pPr>
        <w:pStyle w:val="a7"/>
        <w:spacing w:before="247"/>
        <w:ind w:right="138" w:firstLine="708"/>
      </w:pPr>
      <w:r>
        <w:t>Методологической основой Программы воспитания является культурно-исторический подход Л.С. Выготского и системн</w:t>
      </w:r>
      <w:proofErr w:type="gramStart"/>
      <w:r>
        <w:t>о-</w:t>
      </w:r>
      <w:proofErr w:type="gramEnd"/>
      <w:r>
        <w:t xml:space="preserve"> деятельностный подход. Программа основывается на базовых ценностях воспитания, заложенных определении воспитания, </w:t>
      </w:r>
      <w:proofErr w:type="gramStart"/>
      <w:r>
        <w:t>содержащимся</w:t>
      </w:r>
      <w:proofErr w:type="gramEnd"/>
      <w:r>
        <w:t xml:space="preserve"> в Федеральном законе</w:t>
      </w:r>
    </w:p>
    <w:p w:rsidR="00710708" w:rsidRDefault="00710708" w:rsidP="00710708">
      <w:pPr>
        <w:pStyle w:val="a7"/>
        <w:spacing w:before="247"/>
        <w:ind w:right="138" w:firstLine="708"/>
      </w:pPr>
      <w:proofErr w:type="gramStart"/>
      <w:r>
        <w:t>«Об образовании в РФ»: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710708" w:rsidRDefault="00710708" w:rsidP="00710708">
      <w:pPr>
        <w:pStyle w:val="a7"/>
        <w:spacing w:before="247"/>
        <w:ind w:right="138" w:firstLine="708"/>
      </w:pPr>
      <w:proofErr w:type="gramStart"/>
      <w:r>
        <w:t xml:space="preserve">Методологическими ориентирами воспитания также выступают следующие идеи: развитие субъектности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 </w:t>
      </w:r>
      <w:r>
        <w:lastRenderedPageBreak/>
        <w:t>нравственное, ценностное и смысловое содержания воспитания; идея об онтологической (бытийной) детерминированности воспитания; идея о личностном смысле и ценности воспитания, о сущности детства как сензитивном периоде воспитания;</w:t>
      </w:r>
      <w:proofErr w:type="gramEnd"/>
      <w:r>
        <w:t xml:space="preserve"> теории об амплификации (обогащении) развития ребёнка средствами разных «специфически детских видов деятельности».</w:t>
      </w:r>
    </w:p>
    <w:p w:rsidR="00710708" w:rsidRDefault="00710708" w:rsidP="00710708">
      <w:pPr>
        <w:pStyle w:val="a7"/>
        <w:spacing w:before="247"/>
        <w:ind w:right="138" w:firstLine="708"/>
      </w:pPr>
      <w:r>
        <w:t xml:space="preserve">Программа воспитания построена на основе </w:t>
      </w:r>
      <w:proofErr w:type="gramStart"/>
      <w: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>
        <w:t xml:space="preserve"> на следующие принципы:</w:t>
      </w:r>
    </w:p>
    <w:p w:rsidR="00710708" w:rsidRDefault="00710708" w:rsidP="00710708">
      <w:pPr>
        <w:pStyle w:val="a7"/>
        <w:spacing w:before="247"/>
        <w:ind w:right="138" w:firstLine="708"/>
      </w:pPr>
      <w:r>
        <w:t>Конструирование воспитательной среды МОУ Яковцевской ООШ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710708" w:rsidRDefault="00710708" w:rsidP="00710708">
      <w:pPr>
        <w:pStyle w:val="a7"/>
        <w:spacing w:before="247"/>
        <w:ind w:right="138" w:firstLine="708"/>
      </w:pPr>
      <w:r>
        <w:t>Социокультурный контекст – это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:rsidR="00710708" w:rsidRDefault="00710708" w:rsidP="00710708">
      <w:pPr>
        <w:pStyle w:val="a7"/>
        <w:spacing w:before="247"/>
        <w:ind w:right="138" w:firstLine="708"/>
      </w:pPr>
      <w:r>
        <w:t>Социокультурные ценности – это основные жизненные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</w:t>
      </w:r>
    </w:p>
    <w:p w:rsidR="00710708" w:rsidRDefault="00710708" w:rsidP="00710708">
      <w:pPr>
        <w:pStyle w:val="a7"/>
        <w:spacing w:before="247"/>
        <w:ind w:right="138" w:firstLine="708"/>
      </w:pPr>
      <w:r>
        <w:t>Уклад 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710708" w:rsidRDefault="00710708" w:rsidP="00710708">
      <w:pPr>
        <w:pStyle w:val="a7"/>
        <w:spacing w:before="247"/>
        <w:ind w:right="138" w:firstLine="708"/>
      </w:pPr>
      <w:r>
        <w:t>Воспитывающая среда –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</w:t>
      </w:r>
    </w:p>
    <w:p w:rsidR="00710708" w:rsidRDefault="00710708" w:rsidP="00710708">
      <w:pPr>
        <w:pStyle w:val="a7"/>
        <w:spacing w:before="247"/>
        <w:ind w:right="138" w:firstLine="708"/>
      </w:pPr>
      <w: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</w:t>
      </w:r>
    </w:p>
    <w:p w:rsidR="00710708" w:rsidRDefault="00710708" w:rsidP="00710708">
      <w:pPr>
        <w:pStyle w:val="a7"/>
        <w:spacing w:before="247"/>
        <w:ind w:right="138" w:firstLine="708"/>
      </w:pPr>
      <w:r>
        <w:t>-</w:t>
      </w:r>
      <w:r>
        <w:tab/>
        <w:t>«от взрослого», который создает предметно-пространственную среду, насыщая ее ценностями и смыслами;</w:t>
      </w:r>
    </w:p>
    <w:p w:rsidR="00710708" w:rsidRDefault="00710708" w:rsidP="00710708">
      <w:pPr>
        <w:pStyle w:val="a7"/>
        <w:spacing w:before="247"/>
        <w:ind w:right="138" w:firstLine="708"/>
      </w:pPr>
      <w:r>
        <w:t></w:t>
      </w:r>
      <w:r>
        <w:tab/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685344" w:rsidRPr="00710708" w:rsidRDefault="00710708" w:rsidP="00685344">
      <w:pPr>
        <w:pStyle w:val="a7"/>
        <w:spacing w:before="247" w:line="276" w:lineRule="auto"/>
        <w:ind w:right="138" w:firstLine="708"/>
        <w:jc w:val="left"/>
      </w:pPr>
      <w:r>
        <w:t>«от ребенка»: воспитывающая среда, в которой ребенок самостоятельно творит, живет и получает</w:t>
      </w:r>
      <w:r w:rsidR="00685344">
        <w:t xml:space="preserve"> </w:t>
      </w:r>
      <w:r w:rsidR="00685344" w:rsidRPr="00710708">
        <w:t>опыт</w:t>
      </w:r>
      <w:r w:rsidR="00685344" w:rsidRPr="00710708">
        <w:rPr>
          <w:spacing w:val="-1"/>
        </w:rPr>
        <w:t xml:space="preserve"> </w:t>
      </w:r>
      <w:r w:rsidR="00685344" w:rsidRPr="00710708">
        <w:t>позитивных</w:t>
      </w:r>
      <w:r w:rsidR="00685344" w:rsidRPr="00710708">
        <w:rPr>
          <w:spacing w:val="1"/>
        </w:rPr>
        <w:t xml:space="preserve"> </w:t>
      </w:r>
      <w:r w:rsidR="00685344" w:rsidRPr="00710708">
        <w:t>достижений,</w:t>
      </w:r>
      <w:r w:rsidR="00685344" w:rsidRPr="00710708">
        <w:rPr>
          <w:spacing w:val="-1"/>
        </w:rPr>
        <w:t xml:space="preserve"> </w:t>
      </w:r>
      <w:r w:rsidR="00685344" w:rsidRPr="00710708">
        <w:t>осваивая</w:t>
      </w:r>
      <w:r w:rsidR="00685344" w:rsidRPr="00710708">
        <w:rPr>
          <w:spacing w:val="-1"/>
        </w:rPr>
        <w:t xml:space="preserve"> </w:t>
      </w:r>
      <w:r w:rsidR="00685344" w:rsidRPr="00710708">
        <w:t>ценности</w:t>
      </w:r>
      <w:r w:rsidR="00685344" w:rsidRPr="00710708">
        <w:rPr>
          <w:spacing w:val="-1"/>
        </w:rPr>
        <w:t xml:space="preserve"> </w:t>
      </w:r>
      <w:r w:rsidR="00685344" w:rsidRPr="00710708">
        <w:t>и смыслы,</w:t>
      </w:r>
      <w:r w:rsidR="00685344" w:rsidRPr="00710708">
        <w:rPr>
          <w:spacing w:val="-2"/>
        </w:rPr>
        <w:t xml:space="preserve"> </w:t>
      </w:r>
      <w:r w:rsidR="00685344" w:rsidRPr="00710708">
        <w:t>заложенные</w:t>
      </w:r>
      <w:r w:rsidR="00685344" w:rsidRPr="00710708">
        <w:rPr>
          <w:spacing w:val="-3"/>
        </w:rPr>
        <w:t xml:space="preserve"> </w:t>
      </w:r>
      <w:r w:rsidR="00685344" w:rsidRPr="00710708">
        <w:t>взрослым.</w:t>
      </w:r>
    </w:p>
    <w:p w:rsidR="00685344" w:rsidRDefault="00685344" w:rsidP="00685344">
      <w:pPr>
        <w:pStyle w:val="a7"/>
        <w:spacing w:line="276" w:lineRule="auto"/>
        <w:ind w:right="136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опосредованы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685344" w:rsidRDefault="00685344" w:rsidP="00685344">
      <w:pPr>
        <w:pStyle w:val="a9"/>
        <w:numPr>
          <w:ilvl w:val="0"/>
          <w:numId w:val="66"/>
        </w:numPr>
        <w:tabs>
          <w:tab w:val="left" w:pos="699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 открывает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685344" w:rsidRDefault="00685344" w:rsidP="00685344">
      <w:pPr>
        <w:pStyle w:val="a9"/>
        <w:numPr>
          <w:ilvl w:val="0"/>
          <w:numId w:val="66"/>
        </w:numPr>
        <w:tabs>
          <w:tab w:val="left" w:pos="694"/>
        </w:tabs>
        <w:spacing w:before="44" w:line="273" w:lineRule="auto"/>
        <w:ind w:right="134" w:firstLine="0"/>
        <w:jc w:val="both"/>
        <w:rPr>
          <w:sz w:val="24"/>
        </w:rPr>
      </w:pPr>
      <w:r>
        <w:rPr>
          <w:sz w:val="24"/>
        </w:rPr>
        <w:lastRenderedPageBreak/>
        <w:t>культурные практики (активная, самостоятельная апробация каждым ребенком 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ценностного содержаний, полученных от взрослого и способов их реализации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личный опыт);</w:t>
      </w:r>
    </w:p>
    <w:p w:rsidR="00685344" w:rsidRDefault="00685344" w:rsidP="00685344">
      <w:pPr>
        <w:pStyle w:val="a9"/>
        <w:numPr>
          <w:ilvl w:val="0"/>
          <w:numId w:val="66"/>
        </w:numPr>
        <w:tabs>
          <w:tab w:val="left" w:pos="747"/>
        </w:tabs>
        <w:spacing w:before="54" w:line="276" w:lineRule="auto"/>
        <w:ind w:right="140" w:firstLine="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которой он реализует свои базовые устремления: любознательность, общительность,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710708" w:rsidRDefault="00685344" w:rsidP="00685344">
      <w:pPr>
        <w:pStyle w:val="a7"/>
        <w:spacing w:before="247" w:line="276" w:lineRule="auto"/>
        <w:ind w:right="138"/>
        <w:sectPr w:rsidR="00710708">
          <w:type w:val="continuous"/>
          <w:pgSz w:w="11910" w:h="16840"/>
          <w:pgMar w:top="700" w:right="580" w:bottom="1200" w:left="180" w:header="0" w:footer="973" w:gutter="0"/>
          <w:cols w:space="720"/>
        </w:sectPr>
      </w:pPr>
      <w:r>
        <w:rPr>
          <w:i/>
        </w:rPr>
        <w:t xml:space="preserve">Общность </w:t>
      </w:r>
      <w:r>
        <w:t>– это качественная характеристика любого объединения людей, определяющая степень их</w:t>
      </w:r>
      <w:r>
        <w:rPr>
          <w:spacing w:val="-57"/>
        </w:rPr>
        <w:t xml:space="preserve"> </w:t>
      </w:r>
      <w:r>
        <w:t>единства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совместности,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характерно</w:t>
      </w:r>
      <w:r>
        <w:rPr>
          <w:spacing w:val="8"/>
        </w:rPr>
        <w:t xml:space="preserve"> </w:t>
      </w:r>
      <w:r>
        <w:t>содействие</w:t>
      </w:r>
      <w:r>
        <w:rPr>
          <w:spacing w:val="9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другу,</w:t>
      </w:r>
      <w:r>
        <w:rPr>
          <w:spacing w:val="10"/>
        </w:rPr>
        <w:t xml:space="preserve"> </w:t>
      </w:r>
      <w:r>
        <w:t>сотворчество</w:t>
      </w:r>
    </w:p>
    <w:p w:rsidR="00F90C19" w:rsidRDefault="00F90C19" w:rsidP="00F90C19">
      <w:pPr>
        <w:pStyle w:val="a7"/>
        <w:spacing w:before="1" w:line="276" w:lineRule="auto"/>
        <w:ind w:right="140"/>
      </w:pPr>
      <w:r>
        <w:lastRenderedPageBreak/>
        <w:t>и</w:t>
      </w:r>
    </w:p>
    <w:p w:rsidR="00F90C19" w:rsidRDefault="00F90C19" w:rsidP="00F90C19">
      <w:p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spacing w:before="76" w:line="276" w:lineRule="auto"/>
        <w:ind w:right="145"/>
      </w:pPr>
      <w:r>
        <w:lastRenderedPageBreak/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смыслов.</w:t>
      </w:r>
    </w:p>
    <w:p w:rsidR="00F90C19" w:rsidRDefault="00F90C19" w:rsidP="00F90C19">
      <w:pPr>
        <w:pStyle w:val="a7"/>
        <w:spacing w:line="276" w:lineRule="auto"/>
        <w:ind w:right="140"/>
      </w:pPr>
      <w:r>
        <w:rPr>
          <w:i/>
        </w:rPr>
        <w:t xml:space="preserve">Понятие общность основывается на социальной ситуации </w:t>
      </w:r>
      <w:r>
        <w:t>развития ребенка, которая представляет</w:t>
      </w:r>
      <w:r>
        <w:rPr>
          <w:spacing w:val="1"/>
        </w:rPr>
        <w:t xml:space="preserve"> </w:t>
      </w:r>
      <w:r>
        <w:t>собой исходный момент для всех динамических изменений, происходящих в развитии в течение</w:t>
      </w:r>
      <w:r>
        <w:rPr>
          <w:spacing w:val="1"/>
        </w:rPr>
        <w:t xml:space="preserve"> </w:t>
      </w:r>
      <w:r>
        <w:t>данного периода. Она 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 среды, как из основного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proofErr w:type="gramStart"/>
      <w:r>
        <w:t>социальное</w:t>
      </w:r>
      <w:proofErr w:type="gramEnd"/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F90C19" w:rsidRDefault="00F90C19" w:rsidP="00F90C19">
      <w:pPr>
        <w:pStyle w:val="a7"/>
        <w:spacing w:before="1" w:line="276" w:lineRule="auto"/>
        <w:ind w:right="145"/>
      </w:pPr>
      <w:r>
        <w:t>Процесс воспитания детей дошкольного возраста связан с деятельностью разных видов 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-1"/>
        </w:rPr>
        <w:t xml:space="preserve"> </w:t>
      </w:r>
      <w:r>
        <w:t>детско-взрослых,</w:t>
      </w:r>
      <w:r>
        <w:rPr>
          <w:spacing w:val="-1"/>
        </w:rPr>
        <w:t xml:space="preserve"> </w:t>
      </w:r>
      <w:r>
        <w:t>профессионально-родительских,</w:t>
      </w:r>
      <w:r>
        <w:rPr>
          <w:spacing w:val="-3"/>
        </w:rPr>
        <w:t xml:space="preserve"> </w:t>
      </w:r>
      <w:r>
        <w:t>профессиональных).</w:t>
      </w:r>
    </w:p>
    <w:p w:rsidR="00F90C19" w:rsidRDefault="00F90C19" w:rsidP="00F90C19">
      <w:pPr>
        <w:pStyle w:val="a7"/>
        <w:spacing w:line="276" w:lineRule="auto"/>
        <w:ind w:right="142"/>
      </w:pPr>
      <w:r>
        <w:rPr>
          <w:i/>
        </w:rPr>
        <w:t xml:space="preserve">Воспитательное событие </w:t>
      </w:r>
      <w:r>
        <w:t>– это единица воспитания, в которой активность взрослого приводит к</w:t>
      </w:r>
      <w:r>
        <w:rPr>
          <w:spacing w:val="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собственного опыта</w:t>
      </w:r>
      <w:r>
        <w:rPr>
          <w:spacing w:val="-1"/>
        </w:rPr>
        <w:t xml:space="preserve"> </w:t>
      </w:r>
      <w:r>
        <w:t>переживания базовых</w:t>
      </w:r>
      <w:r>
        <w:rPr>
          <w:spacing w:val="-2"/>
        </w:rPr>
        <w:t xml:space="preserve"> </w:t>
      </w:r>
      <w:r>
        <w:t>ценностей.</w:t>
      </w:r>
    </w:p>
    <w:p w:rsidR="00F90C19" w:rsidRDefault="00F90C19" w:rsidP="00F90C19">
      <w:pPr>
        <w:pStyle w:val="a7"/>
        <w:spacing w:line="276" w:lineRule="auto"/>
        <w:ind w:right="143"/>
      </w:pP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-57"/>
        </w:rPr>
        <w:t xml:space="preserve"> </w:t>
      </w:r>
      <w:r>
        <w:t>традиции утренней встречи детей, индивидуальная беседа, общие дела и совместно реализуемые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F90C19" w:rsidRDefault="00F90C19" w:rsidP="00F90C19">
      <w:pPr>
        <w:pStyle w:val="a7"/>
        <w:spacing w:before="4"/>
        <w:ind w:left="0"/>
        <w:jc w:val="left"/>
        <w:rPr>
          <w:sz w:val="23"/>
        </w:rPr>
      </w:pPr>
    </w:p>
    <w:p w:rsidR="00F90C19" w:rsidRDefault="00F90C19" w:rsidP="00F90C19">
      <w:pPr>
        <w:pStyle w:val="1"/>
        <w:numPr>
          <w:ilvl w:val="1"/>
          <w:numId w:val="64"/>
        </w:numPr>
        <w:tabs>
          <w:tab w:val="left" w:pos="1563"/>
        </w:tabs>
        <w:spacing w:before="0"/>
        <w:ind w:left="1562"/>
        <w:jc w:val="left"/>
      </w:pPr>
      <w:r>
        <w:t>Планируемые</w:t>
      </w:r>
      <w:r>
        <w:rPr>
          <w:spacing w:val="6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F90C19" w:rsidRDefault="00F90C19" w:rsidP="00F90C19">
      <w:pPr>
        <w:pStyle w:val="a7"/>
        <w:spacing w:before="244" w:line="276" w:lineRule="auto"/>
        <w:ind w:right="138"/>
        <w:jc w:val="left"/>
      </w:pPr>
      <w:r>
        <w:t>Планируемые результаты воспитания носят отсроченный характер, а деятельность 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перспективу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описательных</w:t>
      </w:r>
      <w:r>
        <w:rPr>
          <w:spacing w:val="-1"/>
        </w:rPr>
        <w:t xml:space="preserve"> </w:t>
      </w:r>
      <w:r>
        <w:t>моделей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«Портрета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ДОУ»</w:t>
      </w:r>
      <w:r>
        <w:rPr>
          <w:spacing w:val="-10"/>
        </w:rPr>
        <w:t xml:space="preserve"> </w:t>
      </w:r>
      <w:r>
        <w:t>и</w:t>
      </w:r>
    </w:p>
    <w:p w:rsidR="00F90C19" w:rsidRDefault="00F90C19" w:rsidP="00F90C19">
      <w:pPr>
        <w:pStyle w:val="a7"/>
        <w:jc w:val="left"/>
      </w:pPr>
      <w:r>
        <w:t>«Портрета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России».</w:t>
      </w:r>
    </w:p>
    <w:p w:rsidR="00F90C19" w:rsidRDefault="00F90C19" w:rsidP="00F90C19">
      <w:pPr>
        <w:pStyle w:val="a7"/>
        <w:spacing w:before="3"/>
        <w:ind w:left="0"/>
        <w:jc w:val="left"/>
        <w:rPr>
          <w:sz w:val="21"/>
        </w:rPr>
      </w:pPr>
    </w:p>
    <w:p w:rsidR="00F90C19" w:rsidRDefault="00F90C19" w:rsidP="00F90C19">
      <w:pPr>
        <w:pStyle w:val="2"/>
        <w:numPr>
          <w:ilvl w:val="2"/>
          <w:numId w:val="64"/>
        </w:numPr>
        <w:tabs>
          <w:tab w:val="left" w:pos="2005"/>
        </w:tabs>
        <w:ind w:hanging="60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годам)</w:t>
      </w:r>
    </w:p>
    <w:p w:rsidR="00F90C19" w:rsidRDefault="00F90C19" w:rsidP="00F90C19">
      <w:pPr>
        <w:pStyle w:val="a7"/>
        <w:spacing w:before="7"/>
        <w:ind w:left="0"/>
        <w:jc w:val="left"/>
        <w:rPr>
          <w:b/>
          <w:i/>
          <w:sz w:val="20"/>
        </w:rPr>
      </w:pPr>
    </w:p>
    <w:p w:rsidR="00F90C19" w:rsidRDefault="00F90C19" w:rsidP="00F90C19">
      <w:pPr>
        <w:pStyle w:val="a7"/>
        <w:spacing w:line="276" w:lineRule="auto"/>
        <w:ind w:right="138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 основанных на</w:t>
      </w:r>
      <w:r>
        <w:rPr>
          <w:spacing w:val="-4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ориентирах:</w:t>
      </w:r>
    </w:p>
    <w:p w:rsidR="00F90C19" w:rsidRDefault="00F90C19" w:rsidP="00F90C19">
      <w:pPr>
        <w:pStyle w:val="a7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F90C19" w:rsidTr="00F90C19">
        <w:trPr>
          <w:trHeight w:val="1379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615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Портрет Гражданина</w:t>
            </w:r>
            <w:r w:rsidRPr="00F90C1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России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(общие</w:t>
            </w:r>
            <w:r w:rsidRPr="00F90C1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характеристики)</w:t>
            </w:r>
          </w:p>
        </w:tc>
        <w:tc>
          <w:tcPr>
            <w:tcW w:w="2412" w:type="dxa"/>
          </w:tcPr>
          <w:p w:rsidR="00F90C19" w:rsidRDefault="00F90C19" w:rsidP="00F90C19">
            <w:pPr>
              <w:pStyle w:val="TableParagraph"/>
              <w:ind w:left="10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F90C19" w:rsidRPr="00F90C19" w:rsidRDefault="00F90C19" w:rsidP="00F90C19">
            <w:pPr>
              <w:pStyle w:val="TableParagraph"/>
              <w:ind w:right="308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Портрет ребенка</w:t>
            </w:r>
            <w:r w:rsidRPr="00F90C1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раннего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возраста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(дескрипторы)</w:t>
            </w:r>
          </w:p>
        </w:tc>
        <w:tc>
          <w:tcPr>
            <w:tcW w:w="2307" w:type="dxa"/>
          </w:tcPr>
          <w:p w:rsidR="00F90C19" w:rsidRDefault="00F90C19" w:rsidP="00F90C19">
            <w:pPr>
              <w:pStyle w:val="TableParagraph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F90C19" w:rsidTr="00F90C19">
        <w:trPr>
          <w:trHeight w:val="5244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spacing w:line="237" w:lineRule="auto"/>
              <w:ind w:left="107" w:right="898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 xml:space="preserve">1. </w:t>
            </w:r>
            <w:proofErr w:type="gramStart"/>
            <w:r w:rsidRPr="00F90C19">
              <w:rPr>
                <w:b/>
                <w:sz w:val="24"/>
                <w:lang w:val="ru-RU"/>
              </w:rPr>
              <w:t>Патриотизм</w:t>
            </w:r>
            <w:proofErr w:type="gramEnd"/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Хранящий верность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идеалам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Отечества,</w:t>
            </w:r>
          </w:p>
          <w:p w:rsidR="00F90C19" w:rsidRPr="00F90C19" w:rsidRDefault="00F90C19" w:rsidP="00F90C19">
            <w:pPr>
              <w:pStyle w:val="TableParagraph"/>
              <w:ind w:left="107" w:right="471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гражданского общества,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демократии, гуманизма,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всем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мире.</w:t>
            </w:r>
          </w:p>
          <w:p w:rsidR="00F90C19" w:rsidRPr="00F90C19" w:rsidRDefault="00F90C19" w:rsidP="00F90C19">
            <w:pPr>
              <w:pStyle w:val="TableParagraph"/>
              <w:ind w:left="107" w:right="243"/>
              <w:jc w:val="bot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Действующий</w:t>
            </w:r>
            <w:proofErr w:type="gramEnd"/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интересах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обеспечения безопасности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spacing w:before="1"/>
              <w:ind w:left="107" w:right="55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благополучия России,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сохранения родной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исторической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памяти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преемственности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любви к Отечеству, малой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родине,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сопричастности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многонациональному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36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народу России, принятия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традиционных</w:t>
            </w:r>
            <w:proofErr w:type="gramEnd"/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духовно-</w:t>
            </w:r>
          </w:p>
        </w:tc>
        <w:tc>
          <w:tcPr>
            <w:tcW w:w="2412" w:type="dxa"/>
          </w:tcPr>
          <w:p w:rsidR="00F90C19" w:rsidRPr="00F90C19" w:rsidRDefault="00F90C19" w:rsidP="00F90C19">
            <w:pPr>
              <w:pStyle w:val="TableParagraph"/>
              <w:ind w:left="107" w:right="59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 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обучающихся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патриотизма;</w:t>
            </w:r>
          </w:p>
          <w:p w:rsidR="00F90C19" w:rsidRPr="00F90C19" w:rsidRDefault="00F90C19" w:rsidP="00F90C19">
            <w:pPr>
              <w:pStyle w:val="TableParagraph"/>
              <w:ind w:left="107" w:right="32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 памяти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защитников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подвигам Героев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Отечества;</w:t>
            </w:r>
          </w:p>
          <w:p w:rsidR="00F90C19" w:rsidRPr="00F90C19" w:rsidRDefault="00F90C19" w:rsidP="00F90C19">
            <w:pPr>
              <w:pStyle w:val="TableParagraph"/>
              <w:ind w:left="107" w:right="6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наследию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традициям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</w:p>
          <w:p w:rsidR="00F90C19" w:rsidRDefault="00F90C19" w:rsidP="00F90C19">
            <w:pPr>
              <w:pStyle w:val="TableParagraph"/>
              <w:spacing w:line="270" w:lineRule="atLeast"/>
              <w:ind w:left="107" w:right="316"/>
              <w:rPr>
                <w:sz w:val="24"/>
              </w:rPr>
            </w:pPr>
            <w:r>
              <w:rPr>
                <w:sz w:val="24"/>
              </w:rPr>
              <w:t>народа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</w:tcPr>
          <w:p w:rsidR="00F90C19" w:rsidRPr="00F90C19" w:rsidRDefault="00F90C19" w:rsidP="00F90C19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1.1. </w:t>
            </w:r>
            <w:proofErr w:type="gramStart"/>
            <w:r w:rsidRPr="00F90C19">
              <w:rPr>
                <w:sz w:val="24"/>
                <w:lang w:val="ru-RU"/>
              </w:rPr>
              <w:t>Проявляющий</w:t>
            </w:r>
            <w:proofErr w:type="gramEnd"/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привязанность,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любовь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семье,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близким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-имеет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первоначальные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 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нормах,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ограничениях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правилах, принятые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обществе;</w:t>
            </w:r>
          </w:p>
          <w:p w:rsidR="00F90C19" w:rsidRPr="00F90C19" w:rsidRDefault="00F90C19" w:rsidP="00F90C19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-проявляет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эмоциональное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семье;</w:t>
            </w:r>
          </w:p>
          <w:p w:rsidR="00F90C19" w:rsidRPr="00F90C19" w:rsidRDefault="00F90C19" w:rsidP="00F90C19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-проявляет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позитивные эмоции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интерес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семейным</w:t>
            </w:r>
            <w:proofErr w:type="gramEnd"/>
          </w:p>
          <w:p w:rsidR="00F90C19" w:rsidRDefault="00F90C19" w:rsidP="00F90C19">
            <w:pPr>
              <w:pStyle w:val="TableParagraph"/>
              <w:ind w:right="776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F90C19" w:rsidTr="00F90C19">
        <w:trPr>
          <w:trHeight w:val="2208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39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lastRenderedPageBreak/>
              <w:t>нравственных ценностей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человеческой жизни,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человечества,</w:t>
            </w:r>
          </w:p>
          <w:p w:rsidR="00F90C19" w:rsidRPr="00F90C19" w:rsidRDefault="00F90C19" w:rsidP="00F90C19">
            <w:pPr>
              <w:pStyle w:val="TableParagraph"/>
              <w:ind w:left="107" w:right="20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уважения к традиционным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религиям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России.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30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Уважающий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прошлое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родной страны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устремлённый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будущее.</w:t>
            </w:r>
          </w:p>
        </w:tc>
        <w:tc>
          <w:tcPr>
            <w:tcW w:w="2412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90C19" w:rsidTr="00F90C19">
        <w:trPr>
          <w:trHeight w:val="6072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spacing w:line="244" w:lineRule="auto"/>
              <w:ind w:left="107" w:right="95"/>
              <w:rPr>
                <w:b/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2. </w:t>
            </w:r>
            <w:r w:rsidRPr="00F90C19">
              <w:rPr>
                <w:b/>
                <w:sz w:val="24"/>
                <w:lang w:val="ru-RU"/>
              </w:rPr>
              <w:t>Гражданская позиция и</w:t>
            </w:r>
            <w:r w:rsidRPr="00F90C1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правосознание</w:t>
            </w:r>
          </w:p>
          <w:p w:rsidR="00F90C19" w:rsidRPr="00F90C19" w:rsidRDefault="00F90C19" w:rsidP="00F90C19">
            <w:pPr>
              <w:pStyle w:val="TableParagraph"/>
              <w:ind w:left="107" w:right="4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Активно и сознательно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принимающий</w:t>
            </w:r>
            <w:proofErr w:type="gramEnd"/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участие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</w:p>
          <w:p w:rsidR="00F90C19" w:rsidRPr="00F90C19" w:rsidRDefault="00F90C19" w:rsidP="00F90C19">
            <w:pPr>
              <w:pStyle w:val="TableParagraph"/>
              <w:ind w:left="107" w:right="162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достижении</w:t>
            </w:r>
            <w:proofErr w:type="gramEnd"/>
            <w:r w:rsidRPr="00F90C19">
              <w:rPr>
                <w:sz w:val="24"/>
                <w:lang w:val="ru-RU"/>
              </w:rPr>
              <w:t xml:space="preserve"> национальных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целей развития России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сферах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социальной жизни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экономики,</w:t>
            </w:r>
          </w:p>
          <w:p w:rsidR="00F90C19" w:rsidRPr="00F90C19" w:rsidRDefault="00F90C19" w:rsidP="00F90C19">
            <w:pPr>
              <w:pStyle w:val="TableParagraph"/>
              <w:ind w:left="107" w:right="13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участвующий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объединениях,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волонтёрских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благотворительных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проектах</w:t>
            </w:r>
            <w:proofErr w:type="gramEnd"/>
            <w:r w:rsidRPr="00F90C19">
              <w:rPr>
                <w:sz w:val="24"/>
                <w:lang w:val="ru-RU"/>
              </w:rPr>
              <w:t>. Принимающий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учитывающий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своих</w:t>
            </w:r>
          </w:p>
          <w:p w:rsidR="00F90C19" w:rsidRPr="00F90C19" w:rsidRDefault="00F90C19" w:rsidP="00F90C19">
            <w:pPr>
              <w:pStyle w:val="TableParagraph"/>
              <w:ind w:left="107" w:right="59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действиях</w:t>
            </w:r>
            <w:proofErr w:type="gramEnd"/>
            <w:r w:rsidRPr="00F90C19">
              <w:rPr>
                <w:sz w:val="24"/>
                <w:lang w:val="ru-RU"/>
              </w:rPr>
              <w:t xml:space="preserve"> ценность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неповторимость,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права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11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свободы других людей на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 развитого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правосознания.</w:t>
            </w:r>
          </w:p>
        </w:tc>
        <w:tc>
          <w:tcPr>
            <w:tcW w:w="2412" w:type="dxa"/>
          </w:tcPr>
          <w:p w:rsidR="00F90C19" w:rsidRDefault="00F90C19" w:rsidP="00F90C19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652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закону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правопорядку;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уважения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F90C19" w:rsidRDefault="00F90C19" w:rsidP="00F90C19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0C19" w:rsidRPr="00F90C19" w:rsidRDefault="00F90C19" w:rsidP="00F90C19">
            <w:pPr>
              <w:pStyle w:val="TableParagraph"/>
              <w:ind w:right="57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другим людям,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эмоционально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отзывчивый,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понимание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сопереживание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(социальный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интеллект).</w:t>
            </w: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58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способен</w:t>
            </w:r>
            <w:proofErr w:type="gramEnd"/>
            <w:r w:rsidRPr="00F90C19">
              <w:rPr>
                <w:sz w:val="24"/>
                <w:lang w:val="ru-RU"/>
              </w:rPr>
              <w:t xml:space="preserve"> понять 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принять,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такое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«хорошо»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«плохо»,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что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можно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делать, а что нельзя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в общении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5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интерес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другим детям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способен</w:t>
            </w:r>
          </w:p>
          <w:p w:rsidR="00F90C19" w:rsidRPr="00F90C19" w:rsidRDefault="00F90C19" w:rsidP="00F90C19">
            <w:pPr>
              <w:pStyle w:val="TableParagraph"/>
              <w:ind w:right="61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бесконфликтно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играть рядом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ними.</w:t>
            </w:r>
          </w:p>
        </w:tc>
      </w:tr>
      <w:tr w:rsidR="00F90C19" w:rsidTr="00F90C19">
        <w:trPr>
          <w:trHeight w:val="6338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836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3. Социальная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направленность и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зрелость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Проявляющий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самостоятельность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ответственность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</w:p>
          <w:p w:rsidR="00F90C19" w:rsidRPr="00F90C19" w:rsidRDefault="00F90C19" w:rsidP="00F90C19">
            <w:pPr>
              <w:pStyle w:val="TableParagraph"/>
              <w:ind w:left="107" w:right="30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постановке и достижении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активность, честность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принципиальность</w:t>
            </w:r>
          </w:p>
          <w:p w:rsidR="00F90C19" w:rsidRPr="00F90C19" w:rsidRDefault="00F90C19" w:rsidP="00F90C19">
            <w:pPr>
              <w:pStyle w:val="TableParagraph"/>
              <w:ind w:left="107" w:right="52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 общественной сфере,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нетерпимость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проявлениям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непрофессионализма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трудовой деятельности,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 и признание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ценности каждой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личности,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сочувствие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деятельное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сострадание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людям.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37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Сознательно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творчески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проектирующий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свой</w:t>
            </w:r>
          </w:p>
        </w:tc>
        <w:tc>
          <w:tcPr>
            <w:tcW w:w="2412" w:type="dxa"/>
          </w:tcPr>
          <w:p w:rsidR="00F90C19" w:rsidRPr="00F90C19" w:rsidRDefault="00F90C19" w:rsidP="00F90C19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</w:p>
          <w:p w:rsidR="00F90C19" w:rsidRPr="00F90C19" w:rsidRDefault="00F90C19" w:rsidP="00F90C19">
            <w:pPr>
              <w:pStyle w:val="TableParagraph"/>
              <w:ind w:left="107" w:right="5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человеку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поколению,</w:t>
            </w:r>
          </w:p>
          <w:p w:rsidR="00F90C19" w:rsidRDefault="00F90C19" w:rsidP="00F90C19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</w:tc>
        <w:tc>
          <w:tcPr>
            <w:tcW w:w="2268" w:type="dxa"/>
          </w:tcPr>
          <w:p w:rsidR="00F90C19" w:rsidRDefault="00F90C19" w:rsidP="00F90C19">
            <w:pPr>
              <w:pStyle w:val="TableParagraph"/>
              <w:numPr>
                <w:ilvl w:val="1"/>
                <w:numId w:val="61"/>
              </w:numPr>
              <w:tabs>
                <w:tab w:val="left" w:pos="529"/>
              </w:tabs>
              <w:spacing w:line="25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0C19" w:rsidRPr="00F90C19" w:rsidRDefault="00F90C19" w:rsidP="00F90C19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простейшим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моральным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оценкам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переживаниям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(эмоциональный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интеллект).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61"/>
              </w:numPr>
              <w:tabs>
                <w:tab w:val="left" w:pos="529"/>
              </w:tabs>
              <w:ind w:left="108" w:right="27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Способный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осознавать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 xml:space="preserve">первичный </w:t>
            </w:r>
            <w:r w:rsidRPr="00F90C19">
              <w:rPr>
                <w:sz w:val="24"/>
                <w:lang w:val="ru-RU"/>
              </w:rPr>
              <w:t>«образ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Я».</w:t>
            </w: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-проявляет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позицию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сам!»;</w:t>
            </w:r>
          </w:p>
          <w:p w:rsidR="00F90C19" w:rsidRPr="00F90C19" w:rsidRDefault="00F90C19" w:rsidP="00F90C19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</w:t>
            </w:r>
            <w:proofErr w:type="gramStart"/>
            <w:r>
              <w:rPr>
                <w:sz w:val="24"/>
              </w:rPr>
              <w:t>c</w:t>
            </w:r>
            <w:proofErr w:type="gramEnd"/>
            <w:r w:rsidRPr="00F90C19">
              <w:rPr>
                <w:sz w:val="24"/>
                <w:lang w:val="ru-RU"/>
              </w:rPr>
              <w:t>пособен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осознавать себя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представителем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определенного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пола;</w:t>
            </w:r>
          </w:p>
          <w:p w:rsidR="00F90C19" w:rsidRPr="00F90C19" w:rsidRDefault="00F90C19" w:rsidP="00F90C19">
            <w:pPr>
              <w:pStyle w:val="TableParagraph"/>
              <w:ind w:right="376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-</w:t>
            </w:r>
            <w:proofErr w:type="gramStart"/>
            <w:r w:rsidRPr="00F90C19">
              <w:rPr>
                <w:spacing w:val="-1"/>
                <w:sz w:val="24"/>
                <w:lang w:val="ru-RU"/>
              </w:rPr>
              <w:t>доброжелателен</w:t>
            </w:r>
            <w:proofErr w:type="gramEnd"/>
            <w:r w:rsidRPr="00F90C19">
              <w:rPr>
                <w:spacing w:val="-1"/>
                <w:sz w:val="24"/>
                <w:lang w:val="ru-RU"/>
              </w:rPr>
              <w:t>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сочувствие,</w:t>
            </w:r>
          </w:p>
          <w:p w:rsidR="00F90C19" w:rsidRPr="00F90C19" w:rsidRDefault="00F90C19" w:rsidP="00F90C19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доброту;</w:t>
            </w:r>
          </w:p>
          <w:p w:rsidR="00F90C19" w:rsidRPr="00F90C19" w:rsidRDefault="00F90C19" w:rsidP="00F90C19">
            <w:pPr>
              <w:pStyle w:val="TableParagraph"/>
              <w:ind w:right="8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-испытывает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удовольствия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случае одобрения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чувство огорчения 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случае неодобрения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 стороны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взрослых;</w:t>
            </w:r>
          </w:p>
          <w:p w:rsidR="00F90C19" w:rsidRPr="00F90C19" w:rsidRDefault="00F90C19" w:rsidP="00F90C19">
            <w:pPr>
              <w:pStyle w:val="TableParagraph"/>
              <w:ind w:right="3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</w:t>
            </w:r>
            <w:proofErr w:type="gramStart"/>
            <w:r w:rsidRPr="00F90C19">
              <w:rPr>
                <w:sz w:val="24"/>
                <w:lang w:val="ru-RU"/>
              </w:rPr>
              <w:t>способен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самостоятельным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(свободным)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активным</w:t>
            </w:r>
          </w:p>
        </w:tc>
      </w:tr>
    </w:tbl>
    <w:p w:rsidR="00F90C19" w:rsidRDefault="00F90C19" w:rsidP="00F90C19">
      <w:pPr>
        <w:spacing w:line="264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F90C19" w:rsidTr="00F90C19">
        <w:trPr>
          <w:trHeight w:val="1932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1204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lastRenderedPageBreak/>
              <w:t xml:space="preserve">жизненный </w:t>
            </w:r>
            <w:r w:rsidRPr="00F90C19">
              <w:rPr>
                <w:sz w:val="24"/>
                <w:lang w:val="ru-RU"/>
              </w:rPr>
              <w:t>путь,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использующий</w:t>
            </w:r>
          </w:p>
          <w:p w:rsidR="00F90C19" w:rsidRPr="00F90C19" w:rsidRDefault="00F90C19" w:rsidP="00F90C19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для разрешения проблем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достижения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саморегуляции,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самоорганизации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рефлексии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ind w:right="92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действиям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общении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24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сверстниками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выражению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своего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 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поведению</w:t>
            </w:r>
          </w:p>
        </w:tc>
      </w:tr>
      <w:tr w:rsidR="00F90C19" w:rsidTr="00F90C19">
        <w:trPr>
          <w:trHeight w:val="5520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55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4. </w:t>
            </w:r>
            <w:r w:rsidRPr="00F90C19">
              <w:rPr>
                <w:b/>
                <w:sz w:val="24"/>
                <w:lang w:val="ru-RU"/>
              </w:rPr>
              <w:t>Интеллектуальная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самостоятельность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Системно, креативно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критически </w:t>
            </w:r>
            <w:proofErr w:type="gramStart"/>
            <w:r w:rsidRPr="00F90C19">
              <w:rPr>
                <w:sz w:val="24"/>
                <w:lang w:val="ru-RU"/>
              </w:rPr>
              <w:t>мыслящий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</w:t>
            </w:r>
          </w:p>
          <w:p w:rsidR="00F90C19" w:rsidRPr="00F90C19" w:rsidRDefault="00F90C19" w:rsidP="00F90C19">
            <w:pPr>
              <w:pStyle w:val="TableParagraph"/>
              <w:ind w:left="107" w:right="8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целенаправленно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познающий мир,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самореализующийся</w:t>
            </w:r>
          </w:p>
          <w:p w:rsidR="00F90C19" w:rsidRPr="00F90C19" w:rsidRDefault="00F90C19" w:rsidP="00F90C19">
            <w:pPr>
              <w:pStyle w:val="TableParagraph"/>
              <w:ind w:left="107" w:right="669"/>
              <w:jc w:val="bot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в профессиональной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личностной сферах 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</w:t>
            </w:r>
            <w:proofErr w:type="gramEnd"/>
          </w:p>
          <w:p w:rsidR="00F90C19" w:rsidRDefault="00F90C19" w:rsidP="00F90C19">
            <w:pPr>
              <w:pStyle w:val="TableParagraph"/>
              <w:ind w:left="107" w:right="3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этических</w:t>
            </w:r>
            <w:proofErr w:type="gramEnd"/>
            <w:r>
              <w:rPr>
                <w:sz w:val="24"/>
              </w:rPr>
              <w:t xml:space="preserve"> и 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412" w:type="dxa"/>
          </w:tcPr>
          <w:p w:rsidR="00F90C19" w:rsidRPr="00F90C19" w:rsidRDefault="00F90C19" w:rsidP="00F90C19">
            <w:pPr>
              <w:pStyle w:val="TableParagraph"/>
              <w:ind w:left="107" w:right="5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человеку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поколению;</w:t>
            </w:r>
          </w:p>
          <w:p w:rsidR="00F90C19" w:rsidRPr="00F90C19" w:rsidRDefault="00F90C19" w:rsidP="00F90C19">
            <w:pPr>
              <w:pStyle w:val="TableParagraph"/>
              <w:ind w:left="107" w:right="6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уважения;</w:t>
            </w:r>
          </w:p>
          <w:p w:rsidR="00F90C19" w:rsidRPr="00F90C19" w:rsidRDefault="00F90C19" w:rsidP="00F90C19">
            <w:pPr>
              <w:pStyle w:val="TableParagraph"/>
              <w:ind w:left="107" w:right="6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наследию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традициям</w:t>
            </w:r>
          </w:p>
          <w:p w:rsidR="00F90C19" w:rsidRDefault="00F90C19" w:rsidP="00F90C19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F90C19" w:rsidRDefault="00F90C19" w:rsidP="00F90C19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</w:tcPr>
          <w:p w:rsidR="00F90C19" w:rsidRDefault="00F90C19" w:rsidP="00F90C19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0C19" w:rsidRPr="00F90C19" w:rsidRDefault="00F90C19" w:rsidP="00F90C19">
            <w:pPr>
              <w:pStyle w:val="TableParagraph"/>
              <w:ind w:right="63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окружающему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F90C19" w:rsidRDefault="00F90C19" w:rsidP="00F90C19">
            <w:pPr>
              <w:pStyle w:val="TableParagraph"/>
              <w:ind w:right="3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художественным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2307" w:type="dxa"/>
          </w:tcPr>
          <w:p w:rsidR="00F90C19" w:rsidRDefault="00F90C19" w:rsidP="00F90C19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90C19" w:rsidRDefault="00F90C19" w:rsidP="00F90C19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</w:p>
          <w:p w:rsidR="00F90C19" w:rsidRPr="00F90C19" w:rsidRDefault="00F90C19" w:rsidP="00F90C19">
            <w:pPr>
              <w:pStyle w:val="TableParagraph"/>
              <w:ind w:right="62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-эмоционально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воспринимает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доступные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искусства.</w:t>
            </w:r>
          </w:p>
          <w:p w:rsidR="00F90C19" w:rsidRPr="00F90C19" w:rsidRDefault="00F90C19" w:rsidP="00F90C19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-проявляет интерес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изобразительной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(конструированию,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лепке, рисованию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т.д.);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25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-эмоционально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реагирует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красоту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быту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т.д.</w:t>
            </w:r>
          </w:p>
        </w:tc>
      </w:tr>
      <w:tr w:rsidR="00F90C19" w:rsidTr="00F90C19">
        <w:trPr>
          <w:trHeight w:val="4692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22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5. </w:t>
            </w:r>
            <w:r w:rsidRPr="00F90C19">
              <w:rPr>
                <w:b/>
                <w:sz w:val="24"/>
                <w:lang w:val="ru-RU"/>
              </w:rPr>
              <w:t>Экономическая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активность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Проявляющий</w:t>
            </w:r>
            <w:proofErr w:type="gramEnd"/>
            <w:r w:rsidRPr="00F90C19">
              <w:rPr>
                <w:sz w:val="24"/>
                <w:lang w:val="ru-RU"/>
              </w:rPr>
              <w:t xml:space="preserve"> стремление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созидательному труду,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успешно достигающий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поставленных жизненных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целей</w:t>
            </w:r>
          </w:p>
          <w:p w:rsidR="00F90C19" w:rsidRPr="00F90C19" w:rsidRDefault="00F90C19" w:rsidP="00F90C19">
            <w:pPr>
              <w:pStyle w:val="TableParagraph"/>
              <w:ind w:left="107" w:right="17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за счёт высокой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экономической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эффективного поведения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рынке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условиях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многообразия социальн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мотивированный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инновационной</w:t>
            </w:r>
          </w:p>
          <w:p w:rsidR="00F90C19" w:rsidRDefault="00F90C19" w:rsidP="00F90C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гражданственности;</w:t>
            </w:r>
          </w:p>
          <w:p w:rsidR="00F90C19" w:rsidRPr="00F90C19" w:rsidRDefault="00F90C19" w:rsidP="00F90C19">
            <w:pPr>
              <w:pStyle w:val="TableParagraph"/>
              <w:ind w:left="107" w:right="5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человеку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поколению.</w:t>
            </w:r>
          </w:p>
        </w:tc>
        <w:tc>
          <w:tcPr>
            <w:tcW w:w="2268" w:type="dxa"/>
          </w:tcPr>
          <w:p w:rsidR="00F90C19" w:rsidRPr="00F90C19" w:rsidRDefault="00F90C19" w:rsidP="00F90C19">
            <w:pPr>
              <w:pStyle w:val="TableParagraph"/>
              <w:numPr>
                <w:ilvl w:val="1"/>
                <w:numId w:val="59"/>
              </w:numPr>
              <w:tabs>
                <w:tab w:val="left" w:pos="529"/>
              </w:tabs>
              <w:ind w:right="465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Имеющий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 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взрослых.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9"/>
              </w:numPr>
              <w:tabs>
                <w:tab w:val="left" w:pos="529"/>
              </w:tabs>
              <w:ind w:right="194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Способный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самостоятельности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 совершении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элементарных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трудовых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ind w:right="657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-поддерживает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порядок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обстановке;</w:t>
            </w:r>
          </w:p>
          <w:p w:rsidR="00F90C19" w:rsidRPr="00F90C19" w:rsidRDefault="00F90C19" w:rsidP="00F90C19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-стремится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помогать взрослому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доступных</w:t>
            </w:r>
            <w:proofErr w:type="gramEnd"/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действиях</w:t>
            </w:r>
            <w:proofErr w:type="gramEnd"/>
            <w:r w:rsidRPr="00F90C19">
              <w:rPr>
                <w:sz w:val="24"/>
                <w:lang w:val="ru-RU"/>
              </w:rPr>
              <w:t>;</w:t>
            </w:r>
          </w:p>
          <w:p w:rsidR="00F90C19" w:rsidRPr="00F90C19" w:rsidRDefault="00F90C19" w:rsidP="00F90C19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-стремится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самостоятельности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самообслуживании,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 быту, в игре,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продуктивных</w:t>
            </w:r>
            <w:proofErr w:type="gramEnd"/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90C19" w:rsidTr="00F90C19">
        <w:trPr>
          <w:trHeight w:val="2484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827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6. Коммуникация и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сотрудничество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Доброжелательно,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эффективно</w:t>
            </w:r>
          </w:p>
          <w:p w:rsidR="00F90C19" w:rsidRPr="00F90C19" w:rsidRDefault="00F90C19" w:rsidP="00F90C19">
            <w:pPr>
              <w:pStyle w:val="TableParagraph"/>
              <w:ind w:left="107" w:right="651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взаимодействующий</w:t>
            </w:r>
            <w:proofErr w:type="gramEnd"/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людьми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–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93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представителями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различных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культур,</w:t>
            </w:r>
          </w:p>
        </w:tc>
        <w:tc>
          <w:tcPr>
            <w:tcW w:w="2412" w:type="dxa"/>
          </w:tcPr>
          <w:p w:rsidR="00F90C19" w:rsidRDefault="00F90C19" w:rsidP="00F90C19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F90C19" w:rsidRDefault="00F90C19" w:rsidP="00F90C19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наследию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</w:tc>
        <w:tc>
          <w:tcPr>
            <w:tcW w:w="2268" w:type="dxa"/>
          </w:tcPr>
          <w:p w:rsidR="00F90C19" w:rsidRPr="00F90C19" w:rsidRDefault="00F90C19" w:rsidP="00F90C19">
            <w:pPr>
              <w:pStyle w:val="TableParagraph"/>
              <w:ind w:right="48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6.1.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Владеющий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средствами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вербального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невербального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общения.</w:t>
            </w:r>
          </w:p>
        </w:tc>
        <w:tc>
          <w:tcPr>
            <w:tcW w:w="2307" w:type="dxa"/>
          </w:tcPr>
          <w:p w:rsidR="00F90C19" w:rsidRPr="00F90C19" w:rsidRDefault="00F90C19" w:rsidP="00F90C19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- </w:t>
            </w:r>
            <w:proofErr w:type="gramStart"/>
            <w:r w:rsidRPr="00F90C19">
              <w:rPr>
                <w:sz w:val="24"/>
                <w:lang w:val="ru-RU"/>
              </w:rPr>
              <w:t>способен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позитивно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общаться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людьми с помощью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вербальных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невербальных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F90C19" w:rsidTr="00F90C19">
        <w:trPr>
          <w:trHeight w:val="2483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10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lastRenderedPageBreak/>
              <w:t>возрастов, лиц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ограниченными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возможностями здоровья (в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том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числе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44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составе команды);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уверенно </w:t>
            </w:r>
            <w:proofErr w:type="gramStart"/>
            <w:r w:rsidRPr="00F90C19">
              <w:rPr>
                <w:sz w:val="24"/>
                <w:lang w:val="ru-RU"/>
              </w:rPr>
              <w:t>выражающий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мысли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способами на русском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родном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языке.</w:t>
            </w:r>
          </w:p>
        </w:tc>
        <w:tc>
          <w:tcPr>
            <w:tcW w:w="2412" w:type="dxa"/>
          </w:tcPr>
          <w:p w:rsidR="00F90C19" w:rsidRDefault="00F90C19" w:rsidP="00F90C19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C19" w:rsidTr="00F90C19">
        <w:trPr>
          <w:trHeight w:val="8833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ind w:left="107" w:right="137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7. </w:t>
            </w:r>
            <w:r w:rsidRPr="00F90C19">
              <w:rPr>
                <w:b/>
                <w:sz w:val="24"/>
                <w:lang w:val="ru-RU"/>
              </w:rPr>
              <w:t>Здоровье и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безопасность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Стремящийся</w:t>
            </w:r>
            <w:proofErr w:type="gramEnd"/>
            <w:r w:rsidRPr="00F90C19">
              <w:rPr>
                <w:spacing w:val="-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</w:p>
          <w:p w:rsidR="00F90C19" w:rsidRPr="00F90C19" w:rsidRDefault="00F90C19" w:rsidP="00F90C19">
            <w:pPr>
              <w:pStyle w:val="TableParagraph"/>
              <w:ind w:left="107" w:right="3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гармоничному развитию,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осознанно</w:t>
            </w:r>
          </w:p>
          <w:p w:rsidR="00F90C19" w:rsidRPr="00F90C19" w:rsidRDefault="00F90C19" w:rsidP="00F90C19">
            <w:pPr>
              <w:pStyle w:val="TableParagraph"/>
              <w:ind w:left="107" w:right="285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выполняющий</w:t>
            </w:r>
            <w:proofErr w:type="gramEnd"/>
            <w:r w:rsidRPr="00F90C19">
              <w:rPr>
                <w:sz w:val="24"/>
                <w:lang w:val="ru-RU"/>
              </w:rPr>
              <w:t xml:space="preserve"> правила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здорового и экологически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целесообразного образа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поведения,</w:t>
            </w:r>
          </w:p>
          <w:p w:rsidR="00F90C19" w:rsidRPr="00F90C19" w:rsidRDefault="00F90C19" w:rsidP="00F90C19">
            <w:pPr>
              <w:pStyle w:val="TableParagraph"/>
              <w:ind w:left="107" w:right="11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безопасного для человека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окружающей среды (в том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числе</w:t>
            </w:r>
            <w:proofErr w:type="gramEnd"/>
            <w:r w:rsidRPr="00F90C19">
              <w:rPr>
                <w:sz w:val="24"/>
                <w:lang w:val="ru-RU"/>
              </w:rPr>
              <w:t xml:space="preserve"> и сетевой),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воспринимающий природу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 ценность, обладающий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чувством меры, рачительно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бережно относящийся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природным ресурсам,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ограничивающий свои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потребности.</w:t>
            </w:r>
          </w:p>
        </w:tc>
        <w:tc>
          <w:tcPr>
            <w:tcW w:w="2412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закону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правопорядку;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268" w:type="dxa"/>
          </w:tcPr>
          <w:p w:rsidR="00F90C19" w:rsidRPr="00F90C19" w:rsidRDefault="00F90C19" w:rsidP="00F90C19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7.1. </w:t>
            </w:r>
            <w:proofErr w:type="gramStart"/>
            <w:r w:rsidRPr="00F90C19">
              <w:rPr>
                <w:sz w:val="24"/>
                <w:lang w:val="ru-RU"/>
              </w:rPr>
              <w:t>Обладающий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 особенностях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гигиены,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самообслуживания.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6"/>
              </w:numPr>
              <w:tabs>
                <w:tab w:val="left" w:pos="469"/>
              </w:tabs>
              <w:ind w:right="189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Обладающий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представлениями к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здоровому образу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56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жизнедеятельности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07" w:type="dxa"/>
          </w:tcPr>
          <w:p w:rsidR="00F90C19" w:rsidRDefault="00F90C19" w:rsidP="00F90C1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FE2133" wp14:editId="524C554D">
                  <wp:extent cx="105115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5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C19" w:rsidRPr="00F90C19" w:rsidRDefault="00F90C19" w:rsidP="00F90C19">
            <w:pPr>
              <w:pStyle w:val="TableParagraph"/>
              <w:ind w:right="9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действия по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самообслуживанию: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моет руки,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 ест,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ложиться спать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т.д.;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42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стремится быть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опрятным,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нетерпимость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неопрятности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(грязные руки,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грязная одежда 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т.д.);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15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интерес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физической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активности;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164" w:firstLine="0"/>
              <w:rPr>
                <w:sz w:val="24"/>
              </w:rPr>
            </w:pPr>
            <w:r>
              <w:rPr>
                <w:sz w:val="24"/>
              </w:rPr>
              <w:t>способен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(одевается,</w:t>
            </w:r>
          </w:p>
          <w:p w:rsidR="00F90C19" w:rsidRPr="00F90C19" w:rsidRDefault="00F90C19" w:rsidP="00F90C19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раздевается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т.д.),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аккуратно,</w:t>
            </w:r>
          </w:p>
          <w:p w:rsidR="00F90C19" w:rsidRDefault="00F90C19" w:rsidP="00F90C1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не торопясь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68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быту,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ОО,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природе.</w:t>
            </w:r>
          </w:p>
        </w:tc>
      </w:tr>
    </w:tbl>
    <w:p w:rsidR="00F90C19" w:rsidRDefault="00F90C19" w:rsidP="00F90C19">
      <w:pPr>
        <w:pStyle w:val="a7"/>
        <w:spacing w:before="11"/>
        <w:ind w:left="0"/>
        <w:jc w:val="left"/>
        <w:rPr>
          <w:sz w:val="15"/>
        </w:rPr>
      </w:pPr>
    </w:p>
    <w:p w:rsidR="00F90C19" w:rsidRDefault="00F90C19" w:rsidP="00F90C19">
      <w:pPr>
        <w:pStyle w:val="a9"/>
        <w:numPr>
          <w:ilvl w:val="2"/>
          <w:numId w:val="64"/>
        </w:numPr>
        <w:tabs>
          <w:tab w:val="left" w:pos="2336"/>
        </w:tabs>
        <w:spacing w:before="90"/>
        <w:ind w:left="2335" w:hanging="601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возрасте</w:t>
      </w:r>
    </w:p>
    <w:p w:rsidR="00F90C19" w:rsidRDefault="00F90C19" w:rsidP="00F90C19">
      <w:pPr>
        <w:pStyle w:val="a7"/>
        <w:spacing w:before="6"/>
        <w:ind w:left="0"/>
        <w:jc w:val="left"/>
        <w:rPr>
          <w:b/>
          <w:sz w:val="23"/>
        </w:rPr>
      </w:pPr>
    </w:p>
    <w:p w:rsidR="00F90C19" w:rsidRDefault="00F90C19" w:rsidP="00F90C19">
      <w:pPr>
        <w:pStyle w:val="a7"/>
        <w:spacing w:after="9"/>
        <w:ind w:right="143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годам)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основаны на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ориентирах: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379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223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Портрет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Гражданина</w:t>
            </w:r>
            <w:r w:rsidRPr="00F90C1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России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533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(общие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характеристики)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 ДОО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F90C19" w:rsidTr="00F90C19">
        <w:trPr>
          <w:trHeight w:val="552"/>
        </w:trPr>
        <w:tc>
          <w:tcPr>
            <w:tcW w:w="2518" w:type="dxa"/>
          </w:tcPr>
          <w:p w:rsidR="00F90C19" w:rsidRDefault="00F90C19" w:rsidP="00F90C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  <w:p w:rsidR="00F90C19" w:rsidRDefault="00F90C19" w:rsidP="00F90C1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  <w:p w:rsidR="00F90C19" w:rsidRDefault="00F90C19" w:rsidP="00F90C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семью,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имеет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семейных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ценностях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</w:p>
        </w:tc>
      </w:tr>
    </w:tbl>
    <w:p w:rsidR="00F90C19" w:rsidRDefault="00F90C19" w:rsidP="00F90C19">
      <w:pPr>
        <w:spacing w:line="264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4354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38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lastRenderedPageBreak/>
              <w:t>идеалам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гражданского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общества,</w:t>
            </w:r>
          </w:p>
          <w:p w:rsidR="00F90C19" w:rsidRPr="00F90C19" w:rsidRDefault="00F90C19" w:rsidP="00F90C19">
            <w:pPr>
              <w:pStyle w:val="TableParagraph"/>
              <w:ind w:left="107" w:right="38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демократии,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гуманизма,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всем мире.</w:t>
            </w:r>
          </w:p>
          <w:p w:rsidR="00F90C19" w:rsidRPr="00F90C19" w:rsidRDefault="00F90C19" w:rsidP="00F90C19">
            <w:pPr>
              <w:pStyle w:val="TableParagraph"/>
              <w:ind w:left="107" w:right="75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Действующий</w:t>
            </w:r>
            <w:proofErr w:type="gramEnd"/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обеспечения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безопасности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благополучия России,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сохранения родной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исторической памяти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преемственности 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 любви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Отечеству, малой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родине,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сопричастности</w:t>
            </w:r>
          </w:p>
          <w:p w:rsidR="00F90C19" w:rsidRPr="00F90C19" w:rsidRDefault="00F90C19" w:rsidP="00F90C19">
            <w:pPr>
              <w:pStyle w:val="TableParagraph"/>
              <w:ind w:left="107" w:right="16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многонациональному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народу России,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принятия</w:t>
            </w:r>
          </w:p>
          <w:p w:rsidR="00F90C19" w:rsidRPr="00F90C19" w:rsidRDefault="00F90C19" w:rsidP="00F90C19">
            <w:pPr>
              <w:pStyle w:val="TableParagraph"/>
              <w:ind w:left="107" w:right="24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традиционных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духовно-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человеческой жизни,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семьи, человечества,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уважения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</w:p>
          <w:p w:rsidR="00F90C19" w:rsidRPr="00F90C19" w:rsidRDefault="00F90C19" w:rsidP="00F90C19">
            <w:pPr>
              <w:pStyle w:val="TableParagraph"/>
              <w:ind w:left="107" w:right="57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традиционным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религиям России.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Уважающий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прошлое родной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страны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устремлённый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будущее.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0C19" w:rsidRPr="00F90C19" w:rsidRDefault="00F90C19" w:rsidP="00F90C19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памяти защитников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подвигам Героев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наследию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традициям</w:t>
            </w:r>
          </w:p>
          <w:p w:rsidR="00F90C19" w:rsidRPr="00F90C19" w:rsidRDefault="00F90C19" w:rsidP="00F90C19">
            <w:pPr>
              <w:pStyle w:val="TableParagraph"/>
              <w:ind w:left="107" w:right="135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многонациональног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proofErr w:type="gramEnd"/>
            <w:r w:rsidRPr="00F90C19">
              <w:rPr>
                <w:sz w:val="24"/>
                <w:lang w:val="ru-RU"/>
              </w:rPr>
              <w:t xml:space="preserve"> народа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Российской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Федерации.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443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принимающий</w:t>
            </w:r>
            <w:proofErr w:type="gramEnd"/>
            <w:r w:rsidRPr="00F90C19">
              <w:rPr>
                <w:sz w:val="24"/>
                <w:lang w:val="ru-RU"/>
              </w:rPr>
              <w:t xml:space="preserve"> ее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поддерживающий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традиции.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300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Любящий</w:t>
            </w:r>
            <w:proofErr w:type="gramEnd"/>
            <w:r w:rsidRPr="00F90C19">
              <w:rPr>
                <w:sz w:val="24"/>
                <w:lang w:val="ru-RU"/>
              </w:rPr>
              <w:t xml:space="preserve"> свою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малую Родину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имеющий</w:t>
            </w:r>
          </w:p>
          <w:p w:rsidR="00F90C19" w:rsidRPr="00F90C19" w:rsidRDefault="00F90C19" w:rsidP="00F90C19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представление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 в мире,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испытывающий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симпатии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людям разных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национальностей.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18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Эмоционально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уважительно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реагирующий</w:t>
            </w:r>
            <w:proofErr w:type="gramEnd"/>
            <w:r w:rsidRPr="00F90C19">
              <w:rPr>
                <w:sz w:val="24"/>
                <w:lang w:val="ru-RU"/>
              </w:rPr>
              <w:t xml:space="preserve">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государственные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символы;</w:t>
            </w:r>
          </w:p>
          <w:p w:rsidR="00F90C19" w:rsidRPr="00F90C19" w:rsidRDefault="00F90C19" w:rsidP="00F90C19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демонстрирующий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уважение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государственным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праздникам</w:t>
            </w:r>
          </w:p>
          <w:p w:rsidR="00F90C19" w:rsidRPr="00F90C19" w:rsidRDefault="00F90C19" w:rsidP="00F90C19">
            <w:pPr>
              <w:pStyle w:val="TableParagraph"/>
              <w:ind w:right="41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важнейшим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событиям в жизни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России, места,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котором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он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живет.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left="5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F90C19" w:rsidRPr="00F90C19" w:rsidRDefault="00F90C19" w:rsidP="00F90C19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желание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участвовать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делах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группы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детского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сада, своей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малой Родины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(города,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села).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семейных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традициях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</w:p>
          <w:p w:rsidR="00F90C19" w:rsidRPr="00F90C19" w:rsidRDefault="00F90C19" w:rsidP="00F90C19">
            <w:pPr>
              <w:pStyle w:val="TableParagraph"/>
              <w:ind w:right="525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бережном</w:t>
            </w:r>
            <w:proofErr w:type="gramEnd"/>
            <w:r w:rsidRPr="00F90C19">
              <w:rPr>
                <w:sz w:val="24"/>
                <w:lang w:val="ru-RU"/>
              </w:rPr>
              <w:t xml:space="preserve"> отношение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ним;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7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нравственные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чувства, эмоциональн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ценностное отношение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30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ценностное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 к прошлому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будущему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–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своему,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страны;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4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уважительное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родителям,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старшим, заботливое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младшим;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right="70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имеет первичные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 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гражданских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ценностях,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ценностях</w:t>
            </w:r>
          </w:p>
          <w:p w:rsidR="00F90C19" w:rsidRPr="00F90C19" w:rsidRDefault="00F90C19" w:rsidP="00F90C19">
            <w:pPr>
              <w:pStyle w:val="TableParagraph"/>
              <w:ind w:right="8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истории, основанных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национальных традициях,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связи поколений, уважении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героям России;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34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знает символы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государства – Флаг, Герб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Российской</w:t>
            </w:r>
          </w:p>
          <w:p w:rsidR="00F90C19" w:rsidRPr="00F90C19" w:rsidRDefault="00F90C19" w:rsidP="00F90C19">
            <w:pPr>
              <w:pStyle w:val="TableParagraph"/>
              <w:ind w:right="42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Федерации и символику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субъекта Российской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Федерации, 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которой</w:t>
            </w:r>
          </w:p>
          <w:p w:rsidR="00F90C19" w:rsidRDefault="00F90C19" w:rsidP="00F90C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живет;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469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высшие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нравственные чувства: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патриотизм,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правам и обязанностям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F90C19" w:rsidRPr="00F90C19" w:rsidRDefault="00F90C19" w:rsidP="00F90C19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 о правах 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обязанностях человека,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гражданина, семьянина,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товарища;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right="22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познавательный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важнейшим событиям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истории Росс</w:t>
            </w:r>
            <w:proofErr w:type="gramStart"/>
            <w:r w:rsidRPr="00F90C19">
              <w:rPr>
                <w:sz w:val="24"/>
                <w:lang w:val="ru-RU"/>
              </w:rPr>
              <w:t>ии и ее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народов,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героям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71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интерес к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государственным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праздникам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имеет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желание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участвовать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праздниках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их</w:t>
            </w:r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F90C19" w:rsidRDefault="00F90C19" w:rsidP="00F90C19">
      <w:pPr>
        <w:spacing w:line="256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4630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lastRenderedPageBreak/>
              <w:t>позиция и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правосознание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сознательно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принимающий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участие в достижении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национальных целей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развития России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сферах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социальной жизни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экономики,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участвующий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Pr="00F90C19" w:rsidRDefault="00F90C19" w:rsidP="00F90C19">
            <w:pPr>
              <w:pStyle w:val="TableParagraph"/>
              <w:ind w:left="107" w:right="79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объединениях,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волонтёрских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37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благотворительных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проектах</w:t>
            </w:r>
            <w:proofErr w:type="gramEnd"/>
            <w:r w:rsidRPr="00F90C19">
              <w:rPr>
                <w:sz w:val="24"/>
                <w:lang w:val="ru-RU"/>
              </w:rPr>
              <w:t>.</w:t>
            </w:r>
          </w:p>
          <w:p w:rsidR="00F90C19" w:rsidRPr="00F90C19" w:rsidRDefault="00F90C19" w:rsidP="00F90C19">
            <w:pPr>
              <w:pStyle w:val="TableParagraph"/>
              <w:ind w:left="107" w:right="103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Принимающий</w:t>
            </w:r>
            <w:proofErr w:type="gramEnd"/>
            <w:r w:rsidRPr="00F90C19">
              <w:rPr>
                <w:sz w:val="24"/>
                <w:lang w:val="ru-RU"/>
              </w:rPr>
              <w:t xml:space="preserve">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учитывающий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действиях ценность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неповторимость,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свободы</w:t>
            </w:r>
          </w:p>
          <w:p w:rsidR="00F90C19" w:rsidRPr="00F90C19" w:rsidRDefault="00F90C19" w:rsidP="00F90C19">
            <w:pPr>
              <w:pStyle w:val="TableParagraph"/>
              <w:ind w:left="107" w:right="637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других людей 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 развитого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правосознания.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гражданственности;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закону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правопорядку;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уважения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этнокультурные,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религиозные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особенности других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 (сверстников,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взрослых).</w:t>
            </w:r>
          </w:p>
          <w:p w:rsidR="00F90C19" w:rsidRPr="00F90C19" w:rsidRDefault="00F90C19" w:rsidP="00F90C19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2.2. </w:t>
            </w:r>
            <w:proofErr w:type="gramStart"/>
            <w:r w:rsidRPr="00F90C19">
              <w:rPr>
                <w:sz w:val="24"/>
                <w:lang w:val="ru-RU"/>
              </w:rPr>
              <w:t>Принимающий</w:t>
            </w:r>
            <w:proofErr w:type="gramEnd"/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человеческой</w:t>
            </w:r>
          </w:p>
          <w:p w:rsidR="00F90C19" w:rsidRPr="00F90C19" w:rsidRDefault="00F90C19" w:rsidP="00F90C19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жизни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неповторимость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свобод других</w:t>
            </w:r>
          </w:p>
          <w:p w:rsidR="00F90C19" w:rsidRPr="00F90C19" w:rsidRDefault="00F90C19" w:rsidP="00F90C19">
            <w:pPr>
              <w:pStyle w:val="TableParagraph"/>
              <w:ind w:right="158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людей.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2.3.</w:t>
            </w:r>
          </w:p>
          <w:p w:rsidR="00F90C19" w:rsidRPr="00F90C19" w:rsidRDefault="00F90C19" w:rsidP="00F90C19">
            <w:pPr>
              <w:pStyle w:val="TableParagraph"/>
              <w:ind w:right="310"/>
              <w:rPr>
                <w:sz w:val="24"/>
                <w:lang w:val="ru-RU"/>
              </w:rPr>
            </w:pPr>
            <w:proofErr w:type="gramStart"/>
            <w:r w:rsidRPr="00F90C19">
              <w:rPr>
                <w:spacing w:val="-1"/>
                <w:sz w:val="24"/>
                <w:lang w:val="ru-RU"/>
              </w:rPr>
              <w:t>Доброжелательный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отношению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</w:p>
          <w:p w:rsidR="00F90C19" w:rsidRPr="00F90C19" w:rsidRDefault="00F90C19" w:rsidP="00F90C19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другим людям,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включая людей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ОВЗ, эмоционально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отзывчивый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понимание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сопереживание,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готовый оказать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посильную помощь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нуждающимся</w:t>
            </w:r>
          </w:p>
          <w:p w:rsidR="00F90C19" w:rsidRPr="00F90C19" w:rsidRDefault="00F90C19" w:rsidP="00F90C19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120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Знающий</w:t>
            </w:r>
            <w:proofErr w:type="gramEnd"/>
            <w:r w:rsidRPr="00F90C19">
              <w:rPr>
                <w:sz w:val="24"/>
                <w:lang w:val="ru-RU"/>
              </w:rPr>
              <w:t xml:space="preserve">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понимающий основы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правовых норм,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регулирующих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F90C19" w:rsidRDefault="00F90C19" w:rsidP="00F90C19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</w:p>
          <w:p w:rsidR="00F90C19" w:rsidRPr="00F90C19" w:rsidRDefault="00F90C19" w:rsidP="00F90C19">
            <w:pPr>
              <w:pStyle w:val="TableParagraph"/>
              <w:ind w:right="8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оценке их влияния на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21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Осознающий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принимающий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элементы гендерной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идентичности,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психологических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поведенческих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особенностей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</w:p>
          <w:p w:rsidR="00F90C19" w:rsidRPr="00F90C19" w:rsidRDefault="00F90C19" w:rsidP="00F90C19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определенного пола,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включая типичное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ролевое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поведение.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spacing w:line="276" w:lineRule="exact"/>
              <w:ind w:right="121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Проявляющих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чувства принятия по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отношению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самому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этических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нормах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взаимоотношений между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людьми разных этносов,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носителями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разных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убеждений,</w:t>
            </w:r>
          </w:p>
          <w:p w:rsidR="00F90C19" w:rsidRDefault="00F90C19" w:rsidP="00F90C19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F90C19" w:rsidRDefault="00F90C19" w:rsidP="00F90C19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иэтнокультурных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35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понимает, что все люди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имеют равные права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могут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имеет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F90C19" w:rsidRDefault="00F90C19" w:rsidP="00F90C19">
            <w:pPr>
              <w:pStyle w:val="TableParagraph"/>
              <w:ind w:right="1381"/>
              <w:rPr>
                <w:sz w:val="24"/>
              </w:rPr>
            </w:pPr>
            <w:proofErr w:type="gramStart"/>
            <w:r>
              <w:rPr>
                <w:sz w:val="24"/>
              </w:rPr>
              <w:t>достоинства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самоуважении.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932"/>
        </w:trPr>
        <w:tc>
          <w:tcPr>
            <w:tcW w:w="251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себе, чувства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собственных прав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границ, готовности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постоять за себя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ценить свои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собственные</w:t>
            </w:r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</w:p>
        </w:tc>
        <w:tc>
          <w:tcPr>
            <w:tcW w:w="2314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  <w:tc>
          <w:tcPr>
            <w:tcW w:w="3049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зрелость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</w:tr>
      <w:tr w:rsidR="00F90C19" w:rsidTr="00F90C19">
        <w:trPr>
          <w:trHeight w:val="273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старшему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поколению,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предметного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себя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взаимного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взрослых,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гордости,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непрофессионализма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удовлетворенности,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слышать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другим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(гордость,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удовлетворённость,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ценностями;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правила,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саморегуляции,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«Я»)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рефлексии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т.д.);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</w:tr>
      <w:tr w:rsidR="00F90C19" w:rsidTr="00F90C19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</w:p>
        </w:tc>
      </w:tr>
      <w:tr w:rsidR="00F90C19" w:rsidTr="00F90C19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</w:tr>
      <w:tr w:rsidR="00F90C19" w:rsidTr="00F90C19">
        <w:trPr>
          <w:trHeight w:val="278"/>
        </w:trPr>
        <w:tc>
          <w:tcPr>
            <w:tcW w:w="2518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</w:p>
        </w:tc>
        <w:tc>
          <w:tcPr>
            <w:tcW w:w="3049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90C19" w:rsidRDefault="00F90C19" w:rsidP="00F90C19">
      <w:pPr>
        <w:spacing w:line="259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4630"/>
        </w:trPr>
        <w:tc>
          <w:tcPr>
            <w:tcW w:w="251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ценности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правдивый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искренний,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способный</w:t>
            </w:r>
          </w:p>
          <w:p w:rsidR="00F90C19" w:rsidRPr="00F90C19" w:rsidRDefault="00F90C19" w:rsidP="00F90C19">
            <w:pPr>
              <w:pStyle w:val="TableParagraph"/>
              <w:ind w:right="73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сочувствию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заботе,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нравственному</w:t>
            </w:r>
          </w:p>
          <w:p w:rsidR="00F90C19" w:rsidRPr="00F90C19" w:rsidRDefault="00F90C19" w:rsidP="00F90C19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 xml:space="preserve">поступку, </w:t>
            </w:r>
            <w:r w:rsidRPr="00F90C19">
              <w:rPr>
                <w:sz w:val="24"/>
                <w:lang w:val="ru-RU"/>
              </w:rPr>
              <w:t>проявляет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ответственность за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 действия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поведение.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сверстниками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зависимости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17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способен</w:t>
            </w:r>
            <w:proofErr w:type="gramEnd"/>
            <w:r w:rsidRPr="00F90C19">
              <w:rPr>
                <w:sz w:val="24"/>
                <w:lang w:val="ru-RU"/>
              </w:rPr>
              <w:t xml:space="preserve"> к творческому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поведению в новых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ситуациях в соответствии с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принятой системой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23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выражает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познавательный интерес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отношениям, поведению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людей, стремление 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осмысливать, оценивать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соответствии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</w:t>
            </w:r>
            <w:proofErr w:type="gramEnd"/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усвоенными</w:t>
            </w:r>
          </w:p>
          <w:p w:rsidR="00F90C19" w:rsidRPr="00F90C19" w:rsidRDefault="00F90C19" w:rsidP="00F90C19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нравственными нормами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ценностями;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1"/>
              <w:ind w:right="17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задает вопросы взрослым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73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экспериментирует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сфере установления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отношений,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определения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позиции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собственном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29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способен</w:t>
            </w:r>
            <w:proofErr w:type="gramEnd"/>
            <w:r w:rsidRPr="00F90C19">
              <w:rPr>
                <w:sz w:val="24"/>
                <w:lang w:val="ru-RU"/>
              </w:rPr>
              <w:t xml:space="preserve"> самостоятельно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действовать, в случае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затруднений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обращаться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помощью;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1"/>
              <w:ind w:right="486" w:firstLine="0"/>
              <w:rPr>
                <w:sz w:val="24"/>
              </w:rPr>
            </w:pPr>
            <w:r>
              <w:rPr>
                <w:sz w:val="24"/>
              </w:rPr>
              <w:t>осознает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  <w:p w:rsidR="00F90C19" w:rsidRPr="00F90C19" w:rsidRDefault="00F90C19" w:rsidP="00F90C19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из сложившейся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проблемной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или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принятия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решений;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5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использует принятые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 правила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коммуникации (спокойно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сидеть, слушать, дать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возможность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высказаться);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spacing w:before="1"/>
              <w:ind w:right="21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умеет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слушать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мнения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90C19" w:rsidRPr="00F90C19" w:rsidRDefault="00F90C19" w:rsidP="00F90C19">
            <w:pPr>
              <w:pStyle w:val="TableParagraph"/>
              <w:ind w:right="70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несовпадающих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интересах</w:t>
            </w:r>
            <w:proofErr w:type="gramEnd"/>
            <w:r w:rsidRPr="00F90C19">
              <w:rPr>
                <w:sz w:val="24"/>
                <w:lang w:val="ru-RU"/>
              </w:rPr>
              <w:t xml:space="preserve"> и мнениях,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найти компромисс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совместно</w:t>
            </w:r>
          </w:p>
          <w:p w:rsidR="00F90C19" w:rsidRPr="00F90C19" w:rsidRDefault="00F90C19" w:rsidP="00F90C19">
            <w:pPr>
              <w:pStyle w:val="TableParagraph"/>
              <w:ind w:right="92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прийти к решению,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которое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поможет</w:t>
            </w:r>
          </w:p>
          <w:p w:rsidR="00F90C19" w:rsidRPr="00F90C19" w:rsidRDefault="00F90C19" w:rsidP="00F90C19">
            <w:pPr>
              <w:pStyle w:val="TableParagraph"/>
              <w:ind w:right="92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достигнуть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баланса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интересов;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line="270" w:lineRule="atLeast"/>
              <w:ind w:right="267" w:firstLine="0"/>
              <w:rPr>
                <w:sz w:val="24"/>
              </w:rPr>
            </w:pPr>
            <w:r>
              <w:rPr>
                <w:sz w:val="24"/>
              </w:rPr>
              <w:t>пытается соотнести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9385"/>
        </w:trPr>
        <w:tc>
          <w:tcPr>
            <w:tcW w:w="251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правилами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нормами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общества;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осознает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0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имеет свое мнение, может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его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обосновать;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20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осознает,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что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существует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возможность влияния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окружение,</w:t>
            </w:r>
          </w:p>
          <w:p w:rsidR="00F90C19" w:rsidRPr="00F90C19" w:rsidRDefault="00F90C19" w:rsidP="00F90C19">
            <w:pPr>
              <w:pStyle w:val="TableParagraph"/>
              <w:ind w:right="38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достижения чего-либо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необходимость нести за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это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ответственность,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способствует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постепенному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приобретению навыка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принимать осознанные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решения;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имеет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F90C19" w:rsidRDefault="00F90C19" w:rsidP="00F90C19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поведением,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48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старается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нарушать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 поведения,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испытывает чувство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неловкости, стыда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ситуациях,</w:t>
            </w:r>
          </w:p>
          <w:p w:rsidR="00F90C19" w:rsidRDefault="00F90C19" w:rsidP="00F90C19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поведение в основном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96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представлениями 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хороших и плохих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поступках.</w:t>
            </w:r>
          </w:p>
        </w:tc>
      </w:tr>
      <w:tr w:rsidR="00F90C19" w:rsidTr="00F90C19">
        <w:trPr>
          <w:trHeight w:val="5244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4.</w:t>
            </w:r>
          </w:p>
          <w:p w:rsidR="00F90C19" w:rsidRPr="00F90C19" w:rsidRDefault="00F90C19" w:rsidP="00F90C19">
            <w:pPr>
              <w:pStyle w:val="TableParagraph"/>
              <w:spacing w:before="7" w:line="237" w:lineRule="auto"/>
              <w:ind w:left="107" w:right="209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Интеллектуальная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самостоятельность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Системно, креативно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критически</w:t>
            </w:r>
          </w:p>
          <w:p w:rsidR="00F90C19" w:rsidRPr="00F90C19" w:rsidRDefault="00F90C19" w:rsidP="00F90C19">
            <w:pPr>
              <w:pStyle w:val="TableParagraph"/>
              <w:spacing w:before="4"/>
              <w:ind w:left="107" w:right="27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мыслящий, активно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целенаправленно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познающий мир,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самореализующийся</w:t>
            </w:r>
          </w:p>
          <w:p w:rsidR="00F90C19" w:rsidRPr="00F90C19" w:rsidRDefault="00F90C19" w:rsidP="00F90C19">
            <w:pPr>
              <w:pStyle w:val="TableParagraph"/>
              <w:spacing w:before="1"/>
              <w:ind w:left="107" w:right="86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в профессиональной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личностной сферах 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 этических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эстетических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идеалов.</w:t>
            </w:r>
            <w:proofErr w:type="gramEnd"/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45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человеку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поколению;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наследию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традициям</w:t>
            </w:r>
          </w:p>
          <w:p w:rsidR="00F90C19" w:rsidRPr="00F90C19" w:rsidRDefault="00F90C19" w:rsidP="00F90C19">
            <w:pPr>
              <w:pStyle w:val="TableParagraph"/>
              <w:ind w:left="107" w:right="135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многонациональног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proofErr w:type="gramEnd"/>
            <w:r w:rsidRPr="00F90C19">
              <w:rPr>
                <w:sz w:val="24"/>
                <w:lang w:val="ru-RU"/>
              </w:rPr>
              <w:t xml:space="preserve"> народа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Российской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Федерации.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719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pacing w:val="-1"/>
                <w:sz w:val="24"/>
                <w:lang w:val="ru-RU"/>
              </w:rPr>
              <w:t>Способный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выразить</w:t>
            </w:r>
            <w:r w:rsidRPr="00F90C19">
              <w:rPr>
                <w:spacing w:val="6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себя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 разных видах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</w:p>
          <w:p w:rsidR="00F90C19" w:rsidRPr="00F90C19" w:rsidRDefault="00F90C19" w:rsidP="00F90C19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(игровой,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трудовой,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учебной и пр.)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соответствии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ценностями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нормами.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236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Проявляющий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качества,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способствующие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познанию,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социальной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F90C19" w:rsidRDefault="00F90C19" w:rsidP="00F90C19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самостоятельный,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F90C19" w:rsidRPr="00F90C19" w:rsidRDefault="00F90C19" w:rsidP="00F90C19">
            <w:pPr>
              <w:pStyle w:val="TableParagraph"/>
              <w:ind w:right="45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любознательность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 к поиску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открытию информации,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способствующей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осознанию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обретению своего места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 (коллективе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сверстников в детском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саду и новых общностях,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кругу знакомых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незнакомых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взрослых);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right="197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инициативу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самостоятельном решении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несложных практических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проблем и в реализации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собственных идей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замыслов;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90C19" w:rsidRDefault="00F90C19" w:rsidP="00F90C19">
      <w:pPr>
        <w:spacing w:line="264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4630"/>
        </w:trPr>
        <w:tc>
          <w:tcPr>
            <w:tcW w:w="251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креативный,</w:t>
            </w:r>
          </w:p>
          <w:p w:rsidR="00F90C19" w:rsidRDefault="00F90C19" w:rsidP="00F90C19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F90C19" w:rsidRPr="00F90C19" w:rsidRDefault="00F90C19" w:rsidP="00F90C19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 самовыражении,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том числе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творческом.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Активный,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  <w:p w:rsidR="00F90C19" w:rsidRPr="00F90C19" w:rsidRDefault="00F90C19" w:rsidP="00F90C19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 познавательной,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игровой,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коммуникативной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продуктивных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видах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</w:p>
          <w:p w:rsidR="00F90C19" w:rsidRDefault="00F90C19" w:rsidP="00F90C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 в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самообслуживании</w:t>
            </w:r>
            <w:proofErr w:type="gramEnd"/>
            <w:r>
              <w:rPr>
                <w:sz w:val="24"/>
              </w:rPr>
              <w:t>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0C19" w:rsidRPr="00F90C19" w:rsidRDefault="00F90C19" w:rsidP="00F90C19">
            <w:pPr>
              <w:pStyle w:val="TableParagraph"/>
              <w:ind w:right="76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быту, природе,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поступках,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стремящийся</w:t>
            </w:r>
            <w:proofErr w:type="gramEnd"/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отображению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прекрасного</w:t>
            </w:r>
          </w:p>
          <w:p w:rsidR="00F90C19" w:rsidRPr="00F90C19" w:rsidRDefault="00F90C19" w:rsidP="00F90C19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продуктивных</w:t>
            </w:r>
          </w:p>
          <w:p w:rsidR="00F90C19" w:rsidRPr="00F90C19" w:rsidRDefault="00F90C19" w:rsidP="00F90C19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видах деятельности,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обладающий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основами</w:t>
            </w:r>
          </w:p>
          <w:p w:rsidR="00F90C19" w:rsidRPr="00F90C19" w:rsidRDefault="00F90C19" w:rsidP="00F90C19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художественн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эстетического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вкуса.</w:t>
            </w:r>
          </w:p>
          <w:p w:rsidR="00F90C19" w:rsidRPr="00F90C19" w:rsidRDefault="00F90C19" w:rsidP="00F90C19">
            <w:pPr>
              <w:pStyle w:val="TableParagraph"/>
              <w:ind w:right="77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Эмоционально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отзывчивый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душевной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физической</w:t>
            </w:r>
          </w:p>
          <w:p w:rsidR="00F90C19" w:rsidRPr="00F90C19" w:rsidRDefault="00F90C19" w:rsidP="00F90C19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красоте человека,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окружающего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spacing w:before="1"/>
              <w:ind w:right="425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Способный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поиску решений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зависимости</w:t>
            </w:r>
          </w:p>
          <w:p w:rsidR="00F90C19" w:rsidRDefault="00F90C19" w:rsidP="00F90C19">
            <w:pPr>
              <w:pStyle w:val="TableParagraph"/>
              <w:ind w:right="1028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43"/>
              </w:numPr>
              <w:tabs>
                <w:tab w:val="left" w:pos="469"/>
              </w:tabs>
              <w:ind w:left="469" w:hanging="361"/>
              <w:rPr>
                <w:sz w:val="24"/>
              </w:rPr>
            </w:pPr>
            <w:r>
              <w:rPr>
                <w:sz w:val="24"/>
              </w:rPr>
              <w:t>4.6.</w:t>
            </w:r>
          </w:p>
          <w:p w:rsidR="00F90C19" w:rsidRPr="00F90C19" w:rsidRDefault="00F90C19" w:rsidP="00F90C19">
            <w:pPr>
              <w:pStyle w:val="TableParagraph"/>
              <w:spacing w:line="276" w:lineRule="exact"/>
              <w:ind w:right="3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Мотивированный к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посильной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проектной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ind w:right="681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получении</w:t>
            </w:r>
            <w:proofErr w:type="gramEnd"/>
            <w:r w:rsidRPr="00F90C19">
              <w:rPr>
                <w:sz w:val="24"/>
                <w:lang w:val="ru-RU"/>
              </w:rPr>
              <w:t xml:space="preserve"> новой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информации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практического</w:t>
            </w:r>
            <w:r w:rsidRPr="00F90C19">
              <w:rPr>
                <w:spacing w:val="-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опыта;</w:t>
            </w:r>
          </w:p>
          <w:p w:rsidR="00F90C19" w:rsidRPr="00F90C19" w:rsidRDefault="00F90C19" w:rsidP="00F90C19">
            <w:pPr>
              <w:pStyle w:val="TableParagraph"/>
              <w:ind w:right="43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проявляет желание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сотрудничать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детьми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взрослыми в решении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посильных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задач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5520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исследовательской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</w:p>
          <w:p w:rsidR="00F90C19" w:rsidRPr="00F90C19" w:rsidRDefault="00F90C19" w:rsidP="00F90C19">
            <w:pPr>
              <w:pStyle w:val="TableParagraph"/>
              <w:ind w:right="169"/>
              <w:rPr>
                <w:sz w:val="24"/>
                <w:lang w:val="ru-RU"/>
              </w:rPr>
            </w:pPr>
            <w:proofErr w:type="gramStart"/>
            <w:r w:rsidRPr="00F90C19">
              <w:rPr>
                <w:spacing w:val="-1"/>
                <w:sz w:val="24"/>
                <w:lang w:val="ru-RU"/>
              </w:rPr>
              <w:t>экспериментировани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ю</w:t>
            </w:r>
            <w:proofErr w:type="gramEnd"/>
            <w:r w:rsidRPr="00F90C19">
              <w:rPr>
                <w:sz w:val="24"/>
                <w:lang w:val="ru-RU"/>
              </w:rPr>
              <w:t>, открытиям,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проявляющий</w:t>
            </w:r>
          </w:p>
          <w:p w:rsidR="00F90C19" w:rsidRPr="00F90C19" w:rsidRDefault="00F90C19" w:rsidP="00F90C19">
            <w:pPr>
              <w:pStyle w:val="TableParagraph"/>
              <w:ind w:right="77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любопытство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стремление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самостоятельному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интеллектуальных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практических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задач.</w:t>
            </w:r>
          </w:p>
          <w:p w:rsidR="00F90C19" w:rsidRPr="00F90C19" w:rsidRDefault="00F90C19" w:rsidP="00F90C19">
            <w:pPr>
              <w:pStyle w:val="TableParagraph"/>
              <w:ind w:right="78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4.7. Не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принимающий</w:t>
            </w:r>
          </w:p>
          <w:p w:rsidR="00F90C19" w:rsidRPr="00F90C19" w:rsidRDefault="00F90C19" w:rsidP="00F90C19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действия и поступки,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противоречащие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нормам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нравственности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поведения.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90C19" w:rsidTr="00F90C19">
        <w:trPr>
          <w:trHeight w:val="9108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5. Зрелое сетевое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поведение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Эффективно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уверенно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осуществляющий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сетевую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коммуникацию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взаимодействие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 правил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сетевой культуры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сетевой этики,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управляющий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репутацией в сетевой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среде,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формирующий</w:t>
            </w:r>
          </w:p>
          <w:p w:rsidR="00F90C19" w:rsidRDefault="00F90C19" w:rsidP="00F90C19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здоровый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след.</w:t>
            </w: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0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закону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правопорядку;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среде.</w:t>
            </w: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90C19" w:rsidRPr="00F90C19" w:rsidRDefault="00F90C19" w:rsidP="00F90C19">
            <w:pPr>
              <w:pStyle w:val="TableParagraph"/>
              <w:ind w:right="553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воображаемого</w:t>
            </w:r>
            <w:proofErr w:type="gramEnd"/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виртуального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действовать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сообразно 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специфике.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198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Способный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общаться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взаимодействовать с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 детьми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помощью простых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цифровых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технологий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устройств.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77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Понимающий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использования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различных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сетевой среды без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вреда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</w:p>
          <w:p w:rsidR="00F90C19" w:rsidRPr="00F90C19" w:rsidRDefault="00F90C19" w:rsidP="00F90C19">
            <w:pPr>
              <w:pStyle w:val="TableParagraph"/>
              <w:ind w:right="669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физического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психического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здоровья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(собственного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60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других людей)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подчиняется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требованиям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ограничения</w:t>
            </w:r>
          </w:p>
          <w:p w:rsidR="00F90C19" w:rsidRDefault="00F90C19" w:rsidP="00F90C19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времени занятий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подобными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осознанно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F90C19" w:rsidRPr="00F90C19" w:rsidRDefault="00F90C19" w:rsidP="00F90C19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здоровьесбережения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техники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безопасности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при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использования разных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 сетевой среды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виртуальных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ресурсов;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74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использует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простые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средства сетевого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взаимодействия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для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установления общественно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полезных и продуктивных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контактов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понимает прагматическое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90C19" w:rsidRPr="00F90C19" w:rsidRDefault="00F90C19" w:rsidP="00F90C19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среды и ее рациональные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возможности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получении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передаче информации,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создании общественно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полезных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продуктов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т.д.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551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устройствами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C19" w:rsidTr="00F90C19">
        <w:trPr>
          <w:trHeight w:val="12697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42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6. </w:t>
            </w:r>
            <w:r w:rsidRPr="00F90C19">
              <w:rPr>
                <w:b/>
                <w:sz w:val="24"/>
                <w:lang w:val="ru-RU"/>
              </w:rPr>
              <w:t>Экономическая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активность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Проявляющий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стремление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созидательному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труду,</w:t>
            </w:r>
            <w:r w:rsidRPr="00F90C19">
              <w:rPr>
                <w:spacing w:val="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успешно</w:t>
            </w:r>
          </w:p>
          <w:p w:rsidR="00F90C19" w:rsidRPr="00F90C19" w:rsidRDefault="00F90C19" w:rsidP="00F90C19">
            <w:pPr>
              <w:pStyle w:val="TableParagraph"/>
              <w:ind w:left="107" w:right="94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достигающий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поставленных</w:t>
            </w:r>
          </w:p>
          <w:p w:rsidR="00F90C19" w:rsidRPr="00F90C19" w:rsidRDefault="00F90C19" w:rsidP="00F90C19">
            <w:pPr>
              <w:pStyle w:val="TableParagraph"/>
              <w:ind w:left="107" w:right="56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жизненных целей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 счёт высокой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экономической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эффективного</w:t>
            </w:r>
            <w:proofErr w:type="gramEnd"/>
          </w:p>
          <w:p w:rsidR="00F90C19" w:rsidRPr="00F90C19" w:rsidRDefault="00F90C19" w:rsidP="00F90C19">
            <w:pPr>
              <w:pStyle w:val="TableParagraph"/>
              <w:ind w:left="107" w:right="27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поведения на рынке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условиях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многообразия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социально-трудовых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мотивированный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инновационной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5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человеку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поколению.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238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Ценящий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 и в обществе,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уважает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</w:t>
            </w:r>
          </w:p>
          <w:p w:rsidR="00F90C19" w:rsidRPr="00F90C19" w:rsidRDefault="00F90C19" w:rsidP="00F90C19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труда,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результаты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проявляющий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трудолюбие при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выполнении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поручений</w:t>
            </w:r>
          </w:p>
          <w:p w:rsidR="00F90C19" w:rsidRPr="00F90C19" w:rsidRDefault="00F90C19" w:rsidP="00F90C19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в самостоятельной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деятельности.</w:t>
            </w:r>
          </w:p>
          <w:p w:rsidR="00F90C19" w:rsidRPr="00F90C19" w:rsidRDefault="00F90C19" w:rsidP="00F90C19">
            <w:pPr>
              <w:pStyle w:val="TableParagraph"/>
              <w:ind w:right="77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Бережно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уважительно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относящийся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результатам</w:t>
            </w:r>
          </w:p>
          <w:p w:rsidR="00F90C19" w:rsidRPr="00F90C19" w:rsidRDefault="00F90C19" w:rsidP="00F90C19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своего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труда,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814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Имеющий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представления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 профессиях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сферах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человеческой</w:t>
            </w:r>
          </w:p>
          <w:p w:rsidR="00F90C19" w:rsidRPr="00F90C19" w:rsidRDefault="00F90C19" w:rsidP="00F90C19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деятельности,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знаний, науки,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современного</w:t>
            </w:r>
            <w:proofErr w:type="gramEnd"/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производства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51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жизни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общества.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260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Стремящийся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выполнению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коллективных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индивидуальных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проектов, заданий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поручений.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306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Стремящийся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сотрудничеству со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49" w:type="dxa"/>
          </w:tcPr>
          <w:p w:rsidR="00F90C19" w:rsidRDefault="00F90C19" w:rsidP="00F90C1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F90C19" w:rsidRDefault="00F90C19" w:rsidP="00F90C19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профессиях;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37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уважение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63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навыки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сотрудничества со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деятельности.</w:t>
            </w:r>
          </w:p>
        </w:tc>
      </w:tr>
      <w:tr w:rsidR="00F90C19" w:rsidTr="00F90C19">
        <w:trPr>
          <w:trHeight w:val="1380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spacing w:line="237" w:lineRule="auto"/>
              <w:ind w:left="107" w:right="260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7. Коммуникация и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сотрудничество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Доброжелательно,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0" w:lineRule="atLeast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  <w:tc>
          <w:tcPr>
            <w:tcW w:w="2436" w:type="dxa"/>
          </w:tcPr>
          <w:p w:rsidR="00F90C19" w:rsidRDefault="00F90C19" w:rsidP="00F90C19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7.1. 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ind w:right="59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- умеет выслушать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замечание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адекватно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отреагировать на него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(эмоционально,</w:t>
            </w:r>
            <w:proofErr w:type="gramEnd"/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вербально);</w:t>
            </w:r>
          </w:p>
        </w:tc>
      </w:tr>
    </w:tbl>
    <w:p w:rsidR="00F90C19" w:rsidRDefault="00F90C19" w:rsidP="00F90C19">
      <w:pPr>
        <w:spacing w:line="264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2421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260"/>
              <w:rPr>
                <w:sz w:val="24"/>
                <w:lang w:val="ru-RU"/>
              </w:rPr>
            </w:pPr>
            <w:proofErr w:type="gramStart"/>
            <w:r w:rsidRPr="00F90C19">
              <w:rPr>
                <w:spacing w:val="-1"/>
                <w:sz w:val="24"/>
                <w:lang w:val="ru-RU"/>
              </w:rPr>
              <w:lastRenderedPageBreak/>
              <w:t>взаимодействующий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 другими людьми –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представителями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различных культур,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возрастов, лиц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ограниченными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возможностями</w:t>
            </w:r>
          </w:p>
          <w:p w:rsidR="00F90C19" w:rsidRPr="00F90C19" w:rsidRDefault="00F90C19" w:rsidP="00F90C19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здоровья (в том числе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 составе команды);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уверенно</w:t>
            </w:r>
          </w:p>
          <w:p w:rsidR="00F90C19" w:rsidRPr="00F90C19" w:rsidRDefault="00F90C19" w:rsidP="00F90C19">
            <w:pPr>
              <w:pStyle w:val="TableParagraph"/>
              <w:ind w:left="107" w:right="111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выражающий</w:t>
            </w:r>
            <w:proofErr w:type="gramEnd"/>
            <w:r w:rsidRPr="00F90C19">
              <w:rPr>
                <w:sz w:val="24"/>
                <w:lang w:val="ru-RU"/>
              </w:rPr>
              <w:t xml:space="preserve"> свои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мысли различными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способами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русском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родном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языке.</w:t>
            </w: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ind w:left="107" w:right="84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культурному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наследию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традициям</w:t>
            </w:r>
          </w:p>
          <w:p w:rsidR="00F90C19" w:rsidRPr="00F90C19" w:rsidRDefault="00F90C19" w:rsidP="00F90C19">
            <w:pPr>
              <w:pStyle w:val="TableParagraph"/>
              <w:ind w:left="107" w:right="135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многонациональног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proofErr w:type="gramEnd"/>
            <w:r w:rsidRPr="00F90C19">
              <w:rPr>
                <w:sz w:val="24"/>
                <w:lang w:val="ru-RU"/>
              </w:rPr>
              <w:t xml:space="preserve"> народа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Российской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Федерации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умеющий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слушать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слышать</w:t>
            </w:r>
          </w:p>
          <w:p w:rsidR="00F90C19" w:rsidRPr="00F90C19" w:rsidRDefault="00F90C19" w:rsidP="00F90C19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собеседника,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взаимодействовать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z w:val="24"/>
                <w:lang w:val="ru-RU"/>
              </w:rPr>
              <w:t xml:space="preserve"> взрослыми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сверстниками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основе общих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интересов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дел.</w:t>
            </w:r>
          </w:p>
          <w:p w:rsidR="00F90C19" w:rsidRPr="00F90C19" w:rsidRDefault="00F90C19" w:rsidP="00F90C19">
            <w:pPr>
              <w:pStyle w:val="TableParagraph"/>
              <w:ind w:right="8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7.2. Следующий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нормам и правилам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поведения, владеет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основами управления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эмоциональным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состоянием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(эмоциональный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интеллект).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7.3.</w:t>
            </w:r>
          </w:p>
          <w:p w:rsidR="00F90C19" w:rsidRPr="00F90C19" w:rsidRDefault="00F90C19" w:rsidP="00F90C19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Ориентирующийся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окружающей среде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(городской,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сельской), следует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принятым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 нормам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правилам поведения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(социальный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интеллект).</w:t>
            </w:r>
          </w:p>
          <w:p w:rsidR="00F90C19" w:rsidRPr="00F90C19" w:rsidRDefault="00F90C19" w:rsidP="00F90C19">
            <w:pPr>
              <w:pStyle w:val="TableParagraph"/>
              <w:ind w:right="6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7.4.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Владеющий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средствами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вербального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невербального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общения.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7.5.</w:t>
            </w:r>
          </w:p>
          <w:p w:rsidR="00F90C19" w:rsidRPr="00F90C19" w:rsidRDefault="00F90C19" w:rsidP="00F90C19">
            <w:pPr>
              <w:pStyle w:val="TableParagraph"/>
              <w:ind w:right="14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Демонстрирующий</w:t>
            </w:r>
            <w:proofErr w:type="gramEnd"/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самоуважение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 к другим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людям, их правам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свободам.</w:t>
            </w:r>
          </w:p>
          <w:p w:rsidR="00F90C19" w:rsidRPr="00F90C19" w:rsidRDefault="00F90C19" w:rsidP="00F90C19">
            <w:pPr>
              <w:pStyle w:val="TableParagraph"/>
              <w:ind w:right="9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7.6. Принимающий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запрет на физическое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психологическое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воздействие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на</w:t>
            </w:r>
            <w:proofErr w:type="gramEnd"/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27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умеет выразить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отстоять свою позицию, а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также</w:t>
            </w:r>
          </w:p>
          <w:p w:rsidR="00F90C19" w:rsidRPr="00F90C19" w:rsidRDefault="00F90C19" w:rsidP="00F90C19">
            <w:pPr>
              <w:pStyle w:val="TableParagraph"/>
              <w:ind w:right="26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принять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позицию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другого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 (сверстника,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взрослого);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50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отрицательно относиться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к</w:t>
            </w:r>
            <w:proofErr w:type="gramEnd"/>
            <w:r w:rsidRPr="00F90C19">
              <w:rPr>
                <w:sz w:val="24"/>
                <w:lang w:val="ru-RU"/>
              </w:rPr>
              <w:t xml:space="preserve"> лжи и манипуляции (в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собственном поведении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стороны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9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стремится обличить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несправедливость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встать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 защиту несправедливо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обиженного</w:t>
            </w:r>
            <w:proofErr w:type="gramEnd"/>
            <w:r w:rsidRPr="00F90C19">
              <w:rPr>
                <w:sz w:val="24"/>
                <w:lang w:val="ru-RU"/>
              </w:rPr>
              <w:t>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33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выполняет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разные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виды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заданий, поручений,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просьб,</w:t>
            </w:r>
          </w:p>
          <w:p w:rsidR="00F90C19" w:rsidRPr="00F90C19" w:rsidRDefault="00F90C19" w:rsidP="00F90C19">
            <w:pPr>
              <w:pStyle w:val="TableParagraph"/>
              <w:ind w:right="1364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связанных</w:t>
            </w:r>
            <w:proofErr w:type="gramEnd"/>
            <w:r w:rsidRPr="00F90C19">
              <w:rPr>
                <w:sz w:val="24"/>
                <w:lang w:val="ru-RU"/>
              </w:rPr>
              <w:t xml:space="preserve">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гармонизацией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общественного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окружения;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5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умеет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выступить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организатора,</w:t>
            </w:r>
          </w:p>
          <w:p w:rsidR="00F90C19" w:rsidRPr="00F90C19" w:rsidRDefault="00F90C19" w:rsidP="00F90C19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в роли исполнителя 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деловом, игровом,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взаимодействии;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24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оказывает посильную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помощь другим людям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(сверстникам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взрослым)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просьбе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собственной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инициативе.</w:t>
            </w:r>
          </w:p>
        </w:tc>
      </w:tr>
      <w:tr w:rsidR="00F90C19" w:rsidTr="00F90C19">
        <w:trPr>
          <w:trHeight w:val="2208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79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8. </w:t>
            </w:r>
            <w:r w:rsidRPr="00F90C19">
              <w:rPr>
                <w:b/>
                <w:sz w:val="24"/>
                <w:lang w:val="ru-RU"/>
              </w:rPr>
              <w:t>Здоровье и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безопасность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Стремящийся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гармоничному</w:t>
            </w:r>
          </w:p>
          <w:p w:rsidR="00F90C19" w:rsidRPr="00F90C19" w:rsidRDefault="00F90C19" w:rsidP="00F90C19">
            <w:pPr>
              <w:pStyle w:val="TableParagraph"/>
              <w:ind w:left="107" w:right="23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развитию, осознанно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выполняющий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28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правила здорового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экологически</w:t>
            </w: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закону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правопорядку;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8.1. </w:t>
            </w:r>
            <w:proofErr w:type="gramStart"/>
            <w:r w:rsidRPr="00F90C19">
              <w:rPr>
                <w:sz w:val="24"/>
                <w:lang w:val="ru-RU"/>
              </w:rPr>
              <w:t>Обладающий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жизнестойкостью 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оптимизмом,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навыками личной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общественной</w:t>
            </w:r>
          </w:p>
          <w:p w:rsidR="00F90C19" w:rsidRDefault="00F90C19" w:rsidP="00F90C19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гигиены, стремится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26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умеет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регулировать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поведение и эмоции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обществе, сдерживать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негативные импульсы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состояния;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49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правила поведения 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общественных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местах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в</w:t>
            </w:r>
            <w:proofErr w:type="gramEnd"/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4630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66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lastRenderedPageBreak/>
              <w:t>целесообразного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образа жизни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поведения,</w:t>
            </w:r>
          </w:p>
          <w:p w:rsidR="00F90C19" w:rsidRPr="00F90C19" w:rsidRDefault="00F90C19" w:rsidP="00F90C19">
            <w:pPr>
              <w:pStyle w:val="TableParagraph"/>
              <w:ind w:left="107" w:right="716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безопасного для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proofErr w:type="gramEnd"/>
          </w:p>
          <w:p w:rsidR="00F90C19" w:rsidRPr="00F90C19" w:rsidRDefault="00F90C19" w:rsidP="00F90C19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окружающей среды (в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том </w:t>
            </w:r>
            <w:proofErr w:type="gramStart"/>
            <w:r w:rsidRPr="00F90C19">
              <w:rPr>
                <w:sz w:val="24"/>
                <w:lang w:val="ru-RU"/>
              </w:rPr>
              <w:t>числе</w:t>
            </w:r>
            <w:proofErr w:type="gramEnd"/>
            <w:r w:rsidRPr="00F90C19">
              <w:rPr>
                <w:sz w:val="24"/>
                <w:lang w:val="ru-RU"/>
              </w:rPr>
              <w:t xml:space="preserve"> и сетевой),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воспринимающий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природу</w:t>
            </w:r>
            <w:r w:rsidRPr="00F90C19">
              <w:rPr>
                <w:spacing w:val="6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обладающий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чувством меры,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рачительно и бережно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относящийся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природным ресурсам,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ограничивающий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 потребности.</w:t>
            </w: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ind w:left="107" w:right="86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бережного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окружающей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среде.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безопасного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 в быту,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социуме,</w:t>
            </w:r>
            <w:r w:rsidRPr="00F90C19">
              <w:rPr>
                <w:spacing w:val="-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F90C19" w:rsidRDefault="00F90C19" w:rsidP="00F90C19">
            <w:pPr>
              <w:pStyle w:val="TableParagraph"/>
              <w:ind w:right="817"/>
              <w:rPr>
                <w:sz w:val="24"/>
              </w:rPr>
            </w:pPr>
            <w:proofErr w:type="gramStart"/>
            <w:r>
              <w:rPr>
                <w:sz w:val="24"/>
              </w:rPr>
              <w:t>здорового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F90C19" w:rsidRPr="00F90C19" w:rsidRDefault="00F90C19" w:rsidP="00F90C19">
            <w:pPr>
              <w:pStyle w:val="TableParagraph"/>
              <w:ind w:right="44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дома,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улице,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дороге,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воде.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42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pacing w:val="-1"/>
                <w:sz w:val="24"/>
                <w:lang w:val="ru-RU"/>
              </w:rPr>
              <w:t>Соблюдающий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 здорового,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экологически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целесообразного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поведения,</w:t>
            </w:r>
          </w:p>
          <w:p w:rsidR="00F90C19" w:rsidRPr="00F90C19" w:rsidRDefault="00F90C19" w:rsidP="00F90C19">
            <w:pPr>
              <w:pStyle w:val="TableParagraph"/>
              <w:ind w:right="633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безопасного для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proofErr w:type="gramEnd"/>
          </w:p>
          <w:p w:rsidR="00F90C19" w:rsidRPr="005B3C94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5B3C94">
              <w:rPr>
                <w:sz w:val="24"/>
                <w:lang w:val="ru-RU"/>
              </w:rPr>
              <w:t>окружающей</w:t>
            </w:r>
            <w:r w:rsidRPr="005B3C94">
              <w:rPr>
                <w:spacing w:val="-3"/>
                <w:sz w:val="24"/>
                <w:lang w:val="ru-RU"/>
              </w:rPr>
              <w:t xml:space="preserve"> </w:t>
            </w:r>
            <w:r w:rsidRPr="005B3C94">
              <w:rPr>
                <w:sz w:val="24"/>
                <w:lang w:val="ru-RU"/>
              </w:rPr>
              <w:t>среды.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13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Чутко и гуманно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относящийся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ко всем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объектам живой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неживой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природы.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4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F90C19" w:rsidRPr="00F90C19" w:rsidRDefault="00F90C19" w:rsidP="00F90C19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жизни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необходимость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заботиться 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здоровье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соответствии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</w:t>
            </w:r>
            <w:proofErr w:type="gramEnd"/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их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спецификой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(детский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сад,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транспорт, поликлиника,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магазин, музей, театр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пр.);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39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умеет донести свою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мысль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использованием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разных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</w:t>
            </w:r>
          </w:p>
          <w:p w:rsidR="00F90C19" w:rsidRPr="00F90C19" w:rsidRDefault="00F90C19" w:rsidP="00F90C19">
            <w:pPr>
              <w:pStyle w:val="TableParagraph"/>
              <w:ind w:right="12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до собеседника на основе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особенностей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его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(возрастных,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психологических,</w:t>
            </w:r>
            <w:proofErr w:type="gramEnd"/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физических);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269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спокойно реагирует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непривычное поведение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 людей, стремится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обсудить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его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без</w:t>
            </w:r>
          </w:p>
          <w:p w:rsidR="00F90C19" w:rsidRDefault="00F90C19" w:rsidP="00F90C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осуждения;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  <w:p w:rsidR="00F90C19" w:rsidRDefault="00F90C19" w:rsidP="00F90C19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физического насилия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</w:p>
          <w:p w:rsidR="00F90C19" w:rsidRPr="00F90C19" w:rsidRDefault="00F90C19" w:rsidP="00F90C19">
            <w:pPr>
              <w:pStyle w:val="TableParagraph"/>
              <w:ind w:right="69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агрессии в общении 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людьми;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отстаивает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F90C19" w:rsidRPr="00F90C19" w:rsidRDefault="00F90C19" w:rsidP="00F90C19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достоинство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</w:t>
            </w:r>
          </w:p>
          <w:p w:rsidR="00F90C19" w:rsidRDefault="00F90C19" w:rsidP="00F90C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53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помогает менее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защищенным и слабым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отстаивать их права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достоинство;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F90C19" w:rsidRDefault="00F90C19" w:rsidP="00F90C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F90C19" w:rsidRPr="00F90C19" w:rsidRDefault="00F90C19" w:rsidP="00F90C19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ценностях</w:t>
            </w:r>
            <w:proofErr w:type="gramEnd"/>
            <w:r w:rsidRPr="00F90C19">
              <w:rPr>
                <w:sz w:val="24"/>
                <w:lang w:val="ru-RU"/>
              </w:rPr>
              <w:t>, основанных на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заботе о живой и неживой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родном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крае,</w:t>
            </w:r>
          </w:p>
          <w:p w:rsidR="00F90C19" w:rsidRPr="00F90C19" w:rsidRDefault="00F90C19" w:rsidP="00F90C19">
            <w:pPr>
              <w:pStyle w:val="TableParagraph"/>
              <w:spacing w:before="1"/>
              <w:ind w:right="38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бережном </w:t>
            </w:r>
            <w:proofErr w:type="gramStart"/>
            <w:r w:rsidRPr="00F90C19">
              <w:rPr>
                <w:sz w:val="24"/>
                <w:lang w:val="ru-RU"/>
              </w:rPr>
              <w:t>отношении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собственному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здоровью;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проявляет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F90C19" w:rsidRPr="00F90C19" w:rsidRDefault="00F90C19" w:rsidP="00F90C19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 экологических проектах,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различных мероприятиях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экологической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направленности;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6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разнообразные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нравственные чувства,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эмоционально-ценностное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70" w:lineRule="atLeast"/>
              <w:ind w:right="10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имеет начальные знания 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нравственно-</w:t>
            </w:r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F90C19" w:rsidTr="00F90C19">
        <w:trPr>
          <w:trHeight w:val="1380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14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этического отношения к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 в культуре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России,</w:t>
            </w:r>
          </w:p>
          <w:p w:rsidR="00F90C19" w:rsidRDefault="00F90C19" w:rsidP="00F90C19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proofErr w:type="gramStart"/>
            <w:r>
              <w:rPr>
                <w:sz w:val="24"/>
              </w:rPr>
              <w:t>нормах</w:t>
            </w:r>
            <w:proofErr w:type="gramEnd"/>
            <w:r>
              <w:rPr>
                <w:sz w:val="24"/>
              </w:rPr>
              <w:t xml:space="preserve"> 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F90C19" w:rsidTr="00F90C19">
        <w:trPr>
          <w:trHeight w:val="9661"/>
        </w:trPr>
        <w:tc>
          <w:tcPr>
            <w:tcW w:w="2518" w:type="dxa"/>
          </w:tcPr>
          <w:p w:rsidR="00F90C19" w:rsidRPr="00F90C19" w:rsidRDefault="00F90C19" w:rsidP="00F90C19">
            <w:pPr>
              <w:pStyle w:val="TableParagraph"/>
              <w:ind w:left="107" w:right="466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9. Мобильность и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устойчивость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Сохраняющий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внутреннюю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устойчивость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</w:p>
          <w:p w:rsidR="00F90C19" w:rsidRPr="00F90C19" w:rsidRDefault="00F90C19" w:rsidP="00F90C19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динамично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меняющихся</w:t>
            </w:r>
            <w:r w:rsidRPr="00F90C19">
              <w:rPr>
                <w:spacing w:val="-1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Pr="00F90C19" w:rsidRDefault="00F90C19" w:rsidP="00F90C19">
            <w:pPr>
              <w:pStyle w:val="TableParagraph"/>
              <w:ind w:left="107" w:right="599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непредсказуемых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условиях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гибко</w:t>
            </w:r>
          </w:p>
          <w:p w:rsidR="00F90C19" w:rsidRPr="00F90C19" w:rsidRDefault="00F90C19" w:rsidP="00F90C19">
            <w:pPr>
              <w:pStyle w:val="TableParagraph"/>
              <w:ind w:left="107" w:right="413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адаптирующийся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изменениям,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проявляющий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социальную,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профессиональную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образовательную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мобильность,</w:t>
            </w:r>
          </w:p>
          <w:p w:rsidR="00F90C19" w:rsidRPr="00F90C19" w:rsidRDefault="00F90C19" w:rsidP="00F90C19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том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числе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непрерывного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самообразования</w:t>
            </w:r>
          </w:p>
          <w:p w:rsidR="00F90C19" w:rsidRDefault="00F90C19" w:rsidP="00F90C19">
            <w:pPr>
              <w:pStyle w:val="TableParagraph"/>
              <w:ind w:left="10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ия.</w:t>
            </w:r>
          </w:p>
        </w:tc>
        <w:tc>
          <w:tcPr>
            <w:tcW w:w="2314" w:type="dxa"/>
          </w:tcPr>
          <w:p w:rsidR="00F90C19" w:rsidRDefault="00F90C19" w:rsidP="00F90C19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формирование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условий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стремления 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знаниям;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483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 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труде,</w:t>
            </w:r>
            <w:r w:rsidRPr="00F90C19">
              <w:rPr>
                <w:spacing w:val="-1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личности.</w:t>
            </w:r>
          </w:p>
        </w:tc>
        <w:tc>
          <w:tcPr>
            <w:tcW w:w="2436" w:type="dxa"/>
          </w:tcPr>
          <w:p w:rsidR="00F90C19" w:rsidRPr="00F90C19" w:rsidRDefault="00F90C19" w:rsidP="00F90C19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260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Стремящийся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выполнению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коллективных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индивидуальных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проектов, заданий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поручений.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  <w:p w:rsidR="00F90C19" w:rsidRDefault="00F90C19" w:rsidP="00F90C19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Проявляющий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F90C19" w:rsidRPr="00F90C19" w:rsidRDefault="00F90C19" w:rsidP="00F90C19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деятельности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основные волевые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качества: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целеустремленность,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настойчивость,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выносливость,</w:t>
            </w:r>
          </w:p>
          <w:p w:rsidR="00F90C19" w:rsidRPr="00F90C19" w:rsidRDefault="00F90C19" w:rsidP="00F90C19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усидчивость;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осуществляющий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самоконтроль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самооценку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результатов</w:t>
            </w:r>
          </w:p>
          <w:p w:rsidR="00F90C19" w:rsidRDefault="00F90C19" w:rsidP="00F90C19">
            <w:pPr>
              <w:pStyle w:val="TableParagraph"/>
              <w:ind w:right="74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90C19" w:rsidRPr="00F90C19" w:rsidRDefault="00F90C19" w:rsidP="00F90C19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544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Способный</w:t>
            </w:r>
            <w:proofErr w:type="gramEnd"/>
            <w:r w:rsidRPr="00F90C19">
              <w:rPr>
                <w:sz w:val="24"/>
                <w:lang w:val="ru-RU"/>
              </w:rPr>
              <w:t xml:space="preserve"> к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переключению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внимания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изменению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</w:t>
            </w:r>
          </w:p>
          <w:p w:rsidR="00F90C19" w:rsidRDefault="00F90C19" w:rsidP="00F90C19">
            <w:pPr>
              <w:pStyle w:val="TableParagraph"/>
              <w:ind w:right="55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049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430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участвует в посильных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общественно-значимых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социальных проектах;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576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выполняет просьбы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поручения взрослых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сверстников;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57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умеет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распределить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удержать собственное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внимание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процессе</w:t>
            </w:r>
          </w:p>
          <w:p w:rsidR="00F90C19" w:rsidRPr="00F90C19" w:rsidRDefault="00F90C19" w:rsidP="00F90C19">
            <w:pPr>
              <w:pStyle w:val="TableParagraph"/>
              <w:ind w:right="77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преодолеть в ее ходе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трудности;</w:t>
            </w:r>
          </w:p>
          <w:p w:rsidR="00F90C19" w:rsidRPr="00F90C19" w:rsidRDefault="00F90C19" w:rsidP="00F90C19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-адекватно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оценивает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результаты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своей</w:t>
            </w:r>
            <w:proofErr w:type="gramEnd"/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деятельности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 стремится к 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совершенствованию;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67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проявляет основы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способности действовать 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режиме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многозадачности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90C19" w:rsidRDefault="00F90C19" w:rsidP="00F90C19">
      <w:pPr>
        <w:pStyle w:val="a7"/>
        <w:ind w:left="0"/>
        <w:jc w:val="left"/>
        <w:rPr>
          <w:sz w:val="20"/>
        </w:rPr>
      </w:pPr>
    </w:p>
    <w:p w:rsidR="00F90C19" w:rsidRDefault="00F90C19" w:rsidP="00F90C19">
      <w:pPr>
        <w:pStyle w:val="a7"/>
        <w:spacing w:before="1"/>
        <w:ind w:left="0"/>
        <w:jc w:val="left"/>
        <w:rPr>
          <w:sz w:val="17"/>
        </w:rPr>
      </w:pPr>
    </w:p>
    <w:p w:rsidR="00F90C19" w:rsidRDefault="00F90C19" w:rsidP="00F90C19">
      <w:pPr>
        <w:pStyle w:val="1"/>
        <w:ind w:left="4028" w:firstLine="0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F90C19" w:rsidRDefault="00F90C19" w:rsidP="00F90C19">
      <w:pPr>
        <w:pStyle w:val="a9"/>
        <w:numPr>
          <w:ilvl w:val="1"/>
          <w:numId w:val="27"/>
        </w:numPr>
        <w:tabs>
          <w:tab w:val="left" w:pos="1033"/>
        </w:tabs>
        <w:spacing w:before="48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90C19" w:rsidRDefault="00F90C19" w:rsidP="00F90C19">
      <w:pPr>
        <w:pStyle w:val="a7"/>
        <w:spacing w:before="246" w:line="276" w:lineRule="auto"/>
        <w:ind w:right="139"/>
      </w:pPr>
      <w:r>
        <w:t>Содержание Программы воспитания реализуется в ходе освоения детьми дошкольного возраста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0"/>
        <w:ind w:left="679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F90C19" w:rsidRDefault="00F90C19" w:rsidP="00F90C19">
      <w:pPr>
        <w:jc w:val="both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76"/>
        <w:ind w:left="679"/>
        <w:rPr>
          <w:sz w:val="24"/>
        </w:rPr>
      </w:pPr>
      <w:r>
        <w:rPr>
          <w:sz w:val="24"/>
        </w:rPr>
        <w:lastRenderedPageBreak/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F90C19" w:rsidRPr="00685344" w:rsidRDefault="00F90C19" w:rsidP="00F90C19">
      <w:pPr>
        <w:pStyle w:val="a7"/>
        <w:spacing w:before="4"/>
        <w:ind w:left="0"/>
        <w:jc w:val="left"/>
      </w:pPr>
    </w:p>
    <w:p w:rsidR="00F90C19" w:rsidRPr="00685344" w:rsidRDefault="00F90C19" w:rsidP="00F90C19">
      <w:pPr>
        <w:spacing w:line="242" w:lineRule="auto"/>
        <w:ind w:left="1990" w:right="15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4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6853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ФГОС</w:t>
      </w:r>
      <w:r w:rsidRPr="006853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68534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53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68534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853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содержанию</w:t>
      </w:r>
      <w:r w:rsidRPr="006853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853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в</w:t>
      </w:r>
      <w:r w:rsidRPr="006853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6853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с</w:t>
      </w:r>
      <w:r w:rsidRPr="0068534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образовательными</w:t>
      </w:r>
      <w:r w:rsidRPr="006853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  <w:szCs w:val="24"/>
        </w:rPr>
        <w:t>областями</w:t>
      </w:r>
    </w:p>
    <w:p w:rsidR="00F90C19" w:rsidRDefault="00F90C19" w:rsidP="00F90C19">
      <w:pPr>
        <w:pStyle w:val="a7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7"/>
      </w:tblGrid>
      <w:tr w:rsidR="00F90C19" w:rsidTr="00F90C19">
        <w:trPr>
          <w:trHeight w:val="827"/>
        </w:trPr>
        <w:tc>
          <w:tcPr>
            <w:tcW w:w="2093" w:type="dxa"/>
          </w:tcPr>
          <w:p w:rsidR="00F90C19" w:rsidRDefault="00F90C19" w:rsidP="00F90C19">
            <w:pPr>
              <w:pStyle w:val="TableParagraph"/>
              <w:ind w:left="650" w:right="161" w:hanging="47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8507" w:type="dxa"/>
          </w:tcPr>
          <w:p w:rsidR="00F90C19" w:rsidRDefault="00F90C19" w:rsidP="00F90C19">
            <w:pPr>
              <w:pStyle w:val="TableParagraph"/>
              <w:spacing w:line="268" w:lineRule="exact"/>
              <w:ind w:left="3600" w:right="35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F90C19" w:rsidTr="00F90C19">
        <w:trPr>
          <w:trHeight w:val="2760"/>
        </w:trPr>
        <w:tc>
          <w:tcPr>
            <w:tcW w:w="2093" w:type="dxa"/>
          </w:tcPr>
          <w:p w:rsidR="00F90C19" w:rsidRDefault="00F90C19" w:rsidP="00F90C1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F90C19" w:rsidRPr="00F90C19" w:rsidRDefault="00F90C19" w:rsidP="00F90C19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Усвоение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включая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моральные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ценности;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взаимодействия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ребенка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сверстниками;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становление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целенаправленности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саморегуляции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собственных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действий;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социального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эмоционального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интеллекта,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эмоциональной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отзывчивости,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сопереживания,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готовности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совместной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сверстниками,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уважительного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принадлежности к своей семье и к сообществу детей и взрослых в Организации;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3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позитивных</w:t>
            </w:r>
            <w:r w:rsidRPr="00F90C19">
              <w:rPr>
                <w:spacing w:val="3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установок</w:t>
            </w:r>
            <w:r w:rsidRPr="00F90C19">
              <w:rPr>
                <w:spacing w:val="3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3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различным</w:t>
            </w:r>
            <w:r w:rsidRPr="00F90C19">
              <w:rPr>
                <w:spacing w:val="3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видам</w:t>
            </w:r>
            <w:r w:rsidRPr="00F90C19">
              <w:rPr>
                <w:spacing w:val="3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3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3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творчества;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основ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безопасного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быту,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социуме,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природе.</w:t>
            </w:r>
          </w:p>
        </w:tc>
      </w:tr>
      <w:tr w:rsidR="00F90C19" w:rsidTr="00F90C19">
        <w:trPr>
          <w:trHeight w:val="2760"/>
        </w:trPr>
        <w:tc>
          <w:tcPr>
            <w:tcW w:w="2093" w:type="dxa"/>
          </w:tcPr>
          <w:p w:rsidR="00F90C19" w:rsidRDefault="00F90C19" w:rsidP="00F90C19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F90C19" w:rsidRPr="00F90C19" w:rsidRDefault="00F90C19" w:rsidP="00F90C19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любознательности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мотивации;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действий,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становление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сознания;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воображения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активности;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первичных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представлений</w:t>
            </w:r>
            <w:r w:rsidRPr="00F90C19">
              <w:rPr>
                <w:spacing w:val="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себе,</w:t>
            </w:r>
            <w:r w:rsidRPr="00F90C19">
              <w:rPr>
                <w:spacing w:val="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людях,</w:t>
            </w:r>
            <w:r w:rsidRPr="00F90C19">
              <w:rPr>
                <w:spacing w:val="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объектах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окружающего</w:t>
            </w:r>
            <w:r w:rsidRPr="00F90C19">
              <w:rPr>
                <w:spacing w:val="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мира,</w:t>
            </w:r>
            <w:r w:rsidRPr="00F90C19">
              <w:rPr>
                <w:spacing w:val="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свойствах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отношениях объектов окружающего мира (форме, цвете, размере, материале,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звучании,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ритме,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темпе,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количестве,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числе,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части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целом,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пространстве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времени, движении и покое, причинах и следствиях и др.), о малой родине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социокультурных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нашего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отечественных</w:t>
            </w:r>
            <w:r w:rsidRPr="00F90C19">
              <w:rPr>
                <w:spacing w:val="2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традициях</w:t>
            </w:r>
            <w:r w:rsidRPr="00F90C19">
              <w:rPr>
                <w:spacing w:val="1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2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праздниках,</w:t>
            </w:r>
            <w:r w:rsidRPr="00F90C19">
              <w:rPr>
                <w:spacing w:val="1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1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планете</w:t>
            </w:r>
            <w:r w:rsidRPr="00F90C19">
              <w:rPr>
                <w:spacing w:val="1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Земля</w:t>
            </w:r>
            <w:r w:rsidRPr="00F90C19">
              <w:rPr>
                <w:spacing w:val="1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</w:t>
            </w:r>
            <w:proofErr w:type="gramEnd"/>
            <w:r w:rsidRPr="00F90C19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общем</w:t>
            </w:r>
            <w:proofErr w:type="gramEnd"/>
            <w:r w:rsidRPr="00F90C19">
              <w:rPr>
                <w:spacing w:val="1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доме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людей,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особенностях ее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природы, многообразии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стран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народов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мира.</w:t>
            </w:r>
          </w:p>
        </w:tc>
      </w:tr>
      <w:tr w:rsidR="00F90C19" w:rsidTr="00F90C19">
        <w:trPr>
          <w:trHeight w:val="1103"/>
        </w:trPr>
        <w:tc>
          <w:tcPr>
            <w:tcW w:w="2093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F90C19" w:rsidRPr="00F90C19" w:rsidRDefault="00F90C19" w:rsidP="00F90C19">
            <w:pPr>
              <w:pStyle w:val="TableParagraph"/>
              <w:tabs>
                <w:tab w:val="left" w:pos="1178"/>
                <w:tab w:val="left" w:pos="2293"/>
                <w:tab w:val="left" w:pos="3367"/>
                <w:tab w:val="left" w:pos="5120"/>
                <w:tab w:val="left" w:pos="6535"/>
                <w:tab w:val="left" w:pos="8262"/>
              </w:tabs>
              <w:ind w:right="9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Владение</w:t>
            </w:r>
            <w:r w:rsidRPr="00F90C19">
              <w:rPr>
                <w:spacing w:val="5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речью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средством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культуры;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обогащение</w:t>
            </w:r>
            <w:r w:rsidRPr="00F90C19">
              <w:rPr>
                <w:spacing w:val="5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активного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словаря;</w:t>
            </w:r>
            <w:r w:rsidRPr="00F90C19">
              <w:rPr>
                <w:sz w:val="24"/>
                <w:lang w:val="ru-RU"/>
              </w:rPr>
              <w:tab/>
              <w:t>развитие</w:t>
            </w:r>
            <w:r w:rsidRPr="00F90C19">
              <w:rPr>
                <w:sz w:val="24"/>
                <w:lang w:val="ru-RU"/>
              </w:rPr>
              <w:tab/>
              <w:t>связной,</w:t>
            </w:r>
            <w:r w:rsidRPr="00F90C19">
              <w:rPr>
                <w:sz w:val="24"/>
                <w:lang w:val="ru-RU"/>
              </w:rPr>
              <w:tab/>
              <w:t>грамматически</w:t>
            </w:r>
            <w:r w:rsidRPr="00F90C19">
              <w:rPr>
                <w:sz w:val="24"/>
                <w:lang w:val="ru-RU"/>
              </w:rPr>
              <w:tab/>
              <w:t>правильной</w:t>
            </w:r>
            <w:r w:rsidRPr="00F90C19">
              <w:rPr>
                <w:sz w:val="24"/>
                <w:lang w:val="ru-RU"/>
              </w:rPr>
              <w:tab/>
              <w:t>диалогической</w:t>
            </w:r>
            <w:r w:rsidRPr="00F90C19">
              <w:rPr>
                <w:sz w:val="24"/>
                <w:lang w:val="ru-RU"/>
              </w:rPr>
              <w:tab/>
              <w:t>и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монологической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речи;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речевого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творчества;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знакомство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книжной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культурой.</w:t>
            </w:r>
          </w:p>
        </w:tc>
      </w:tr>
      <w:tr w:rsidR="00F90C19" w:rsidTr="00F90C19">
        <w:trPr>
          <w:trHeight w:val="1656"/>
        </w:trPr>
        <w:tc>
          <w:tcPr>
            <w:tcW w:w="2093" w:type="dxa"/>
          </w:tcPr>
          <w:p w:rsidR="00F90C19" w:rsidRDefault="00F90C19" w:rsidP="00F90C19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F90C19" w:rsidRPr="00F90C19" w:rsidRDefault="00F90C19" w:rsidP="00F90C19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предпосылок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ценностно-смыслового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восприятия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понимания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произведений искусства (словесного, музыкального, изобразительного), мира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природы;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становление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эстетического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миру;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восприятие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музыки,</w:t>
            </w:r>
            <w:r w:rsidRPr="00F90C19">
              <w:rPr>
                <w:spacing w:val="5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художественной</w:t>
            </w:r>
            <w:r w:rsidRPr="00F90C19">
              <w:rPr>
                <w:spacing w:val="5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литературы,</w:t>
            </w:r>
            <w:r w:rsidRPr="00F90C19">
              <w:rPr>
                <w:spacing w:val="5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фольклора;</w:t>
            </w:r>
            <w:r w:rsidRPr="00F90C19">
              <w:rPr>
                <w:spacing w:val="5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стимулирование</w:t>
            </w:r>
          </w:p>
          <w:p w:rsidR="00F90C19" w:rsidRDefault="00F90C19" w:rsidP="00F90C1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сопереживания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F90C19" w:rsidTr="00F90C19">
        <w:trPr>
          <w:trHeight w:val="1103"/>
        </w:trPr>
        <w:tc>
          <w:tcPr>
            <w:tcW w:w="2093" w:type="dxa"/>
          </w:tcPr>
          <w:p w:rsidR="00F90C19" w:rsidRDefault="00F90C19" w:rsidP="00F90C19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F90C19" w:rsidRPr="00F90C19" w:rsidRDefault="00F90C19" w:rsidP="00F90C19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Становление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целенаправленности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саморегуляции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двигательной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сфере;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становление ценностей здорового образа жизни, овладение его элементарными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нормами</w:t>
            </w:r>
            <w:r w:rsidRPr="00F90C19">
              <w:rPr>
                <w:spacing w:val="1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правилами</w:t>
            </w:r>
            <w:r w:rsidRPr="00F90C19">
              <w:rPr>
                <w:spacing w:val="1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(в</w:t>
            </w:r>
            <w:r w:rsidRPr="00F90C19">
              <w:rPr>
                <w:spacing w:val="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питании,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двигательном</w:t>
            </w:r>
            <w:r w:rsidRPr="00F90C19">
              <w:rPr>
                <w:spacing w:val="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режиме,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закаливании,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формировании</w:t>
            </w:r>
            <w:proofErr w:type="gramEnd"/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полезных привычек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др.).</w:t>
            </w:r>
          </w:p>
        </w:tc>
      </w:tr>
    </w:tbl>
    <w:p w:rsidR="00F90C19" w:rsidRDefault="00F90C19" w:rsidP="00F90C19">
      <w:pPr>
        <w:pStyle w:val="a7"/>
        <w:spacing w:before="5"/>
        <w:ind w:left="0"/>
        <w:jc w:val="left"/>
        <w:rPr>
          <w:b/>
          <w:sz w:val="23"/>
        </w:rPr>
      </w:pPr>
    </w:p>
    <w:p w:rsidR="00F90C19" w:rsidRDefault="00F90C19" w:rsidP="00F90C19">
      <w:pPr>
        <w:pStyle w:val="a7"/>
        <w:ind w:right="13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F90C19" w:rsidRDefault="00F90C19" w:rsidP="00F90C19">
      <w:pPr>
        <w:pStyle w:val="a7"/>
        <w:spacing w:before="5"/>
        <w:ind w:left="0"/>
        <w:jc w:val="left"/>
      </w:pPr>
    </w:p>
    <w:p w:rsidR="00F90C19" w:rsidRPr="00685344" w:rsidRDefault="00F90C19" w:rsidP="00F90C19">
      <w:pPr>
        <w:spacing w:line="242" w:lineRule="auto"/>
        <w:ind w:left="1990" w:right="1597"/>
        <w:jc w:val="center"/>
        <w:rPr>
          <w:rFonts w:ascii="Times New Roman" w:hAnsi="Times New Roman" w:cs="Times New Roman"/>
          <w:b/>
          <w:sz w:val="24"/>
        </w:rPr>
      </w:pPr>
      <w:r w:rsidRPr="00685344">
        <w:rPr>
          <w:rFonts w:ascii="Times New Roman" w:hAnsi="Times New Roman" w:cs="Times New Roman"/>
          <w:b/>
          <w:sz w:val="24"/>
        </w:rPr>
        <w:t>Содержание</w:t>
      </w:r>
      <w:r w:rsidRPr="0068534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направлений</w:t>
      </w:r>
      <w:r w:rsidRPr="0068534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Программы</w:t>
      </w:r>
      <w:r w:rsidRPr="0068534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воспитания,</w:t>
      </w:r>
      <w:r w:rsidRPr="0068534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осуществляющей</w:t>
      </w:r>
      <w:r w:rsidRPr="0068534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образовательный</w:t>
      </w:r>
      <w:r w:rsidRPr="0068534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процесс</w:t>
      </w:r>
      <w:r w:rsidRPr="0068534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на</w:t>
      </w:r>
      <w:r w:rsidRPr="0068534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уровне</w:t>
      </w:r>
      <w:r w:rsidRPr="0068534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дошкольного</w:t>
      </w:r>
      <w:r w:rsidRPr="0068534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образования</w:t>
      </w:r>
    </w:p>
    <w:p w:rsidR="00F90C19" w:rsidRDefault="00F90C19" w:rsidP="00F90C19">
      <w:pPr>
        <w:pStyle w:val="a7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F90C19" w:rsidTr="00F90C19">
        <w:trPr>
          <w:trHeight w:val="275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</w:p>
        </w:tc>
        <w:tc>
          <w:tcPr>
            <w:tcW w:w="8650" w:type="dxa"/>
          </w:tcPr>
          <w:p w:rsidR="00F90C19" w:rsidRPr="00F90C19" w:rsidRDefault="00F90C19" w:rsidP="00F90C19">
            <w:pPr>
              <w:pStyle w:val="TableParagraph"/>
              <w:spacing w:line="256" w:lineRule="exact"/>
              <w:ind w:left="225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Общие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задачи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воспитания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при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реализации</w:t>
            </w:r>
            <w:r w:rsidRPr="00F90C1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программы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воспитания в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685344">
              <w:rPr>
                <w:b/>
                <w:sz w:val="24"/>
                <w:lang w:val="ru-RU"/>
              </w:rPr>
              <w:t>МОУ</w:t>
            </w:r>
            <w:r w:rsidRPr="00F90C19">
              <w:rPr>
                <w:b/>
                <w:sz w:val="24"/>
                <w:lang w:val="ru-RU"/>
              </w:rPr>
              <w:t>,</w:t>
            </w:r>
          </w:p>
        </w:tc>
      </w:tr>
    </w:tbl>
    <w:p w:rsidR="00F90C19" w:rsidRDefault="00F90C19" w:rsidP="00F90C19">
      <w:pPr>
        <w:spacing w:line="256" w:lineRule="exact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F90C19" w:rsidTr="00F90C19">
        <w:trPr>
          <w:trHeight w:val="551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воспитания</w:t>
            </w:r>
          </w:p>
        </w:tc>
        <w:tc>
          <w:tcPr>
            <w:tcW w:w="8650" w:type="dxa"/>
          </w:tcPr>
          <w:p w:rsidR="00F90C19" w:rsidRPr="00F90C19" w:rsidRDefault="00F90C19" w:rsidP="00F90C19">
            <w:pPr>
              <w:pStyle w:val="TableParagraph"/>
              <w:spacing w:line="273" w:lineRule="exact"/>
              <w:ind w:left="1374" w:right="1368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F90C19">
              <w:rPr>
                <w:b/>
                <w:sz w:val="24"/>
                <w:lang w:val="ru-RU"/>
              </w:rPr>
              <w:t>соотнесенные</w:t>
            </w:r>
            <w:proofErr w:type="gramEnd"/>
            <w:r w:rsidRPr="00F90C1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с</w:t>
            </w:r>
            <w:r w:rsidRPr="00F90C1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проектом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Портрета</w:t>
            </w:r>
            <w:r w:rsidRPr="00F90C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выпускника</w:t>
            </w:r>
            <w:r w:rsidRPr="00F90C19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685344">
              <w:rPr>
                <w:b/>
                <w:sz w:val="24"/>
                <w:lang w:val="ru-RU"/>
              </w:rPr>
              <w:t>МОУ</w:t>
            </w:r>
          </w:p>
        </w:tc>
      </w:tr>
      <w:tr w:rsidR="00F90C19" w:rsidTr="00F90C19">
        <w:trPr>
          <w:trHeight w:val="4968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26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 о символах государства – Флаге, Гербе Российской Федерации,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 флаге и гербе субъекта Российской Федерации, в котором находится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образовательная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организация;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Элементарные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правах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обязанностях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гражданина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527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Высшие нравственные чувства: патриотизм, гражданственность, уважение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правам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обязанностям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79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 к общественным явлениям, понимание активной роли человека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обществе.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64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Уважительное отношение к русскому языку как государственному, а также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языку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межнационального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Стремление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желание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участвовать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делах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группы.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/>
              <w:ind w:right="53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 о героях России и важнейших событиях истории Росс</w:t>
            </w:r>
            <w:proofErr w:type="gramStart"/>
            <w:r w:rsidRPr="00F90C19">
              <w:rPr>
                <w:sz w:val="24"/>
                <w:lang w:val="ru-RU"/>
              </w:rPr>
              <w:t>ии и ее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народов.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84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государственным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праздникам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важнейшим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событиям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России, субъекта Российской Федерации, края, в котором находится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образовательная организация.</w:t>
            </w:r>
          </w:p>
        </w:tc>
      </w:tr>
      <w:tr w:rsidR="00F90C19" w:rsidTr="00F90C19">
        <w:trPr>
          <w:trHeight w:val="9109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ind w:left="107" w:right="538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773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Нравственные чувства: милосердия, сострадания, сопереживания, доброе,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гуманное отношение к окружающему миру, дружелюбия, взаимопомощи,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ответственности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заботы.</w:t>
            </w:r>
            <w:proofErr w:type="gramEnd"/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63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 о добре и зле, правде и лжи, трудолюбии и лени, честности,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милосердия,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прощении.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18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Основные понятия нравственного самосознания – совесть, добросовестность,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справедливость,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верность, долг,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честь,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благожелательность.</w:t>
            </w:r>
            <w:proofErr w:type="gramEnd"/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Нравственные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качества: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заботливое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младшим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старшим.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69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Умения строить отношения в группе на основе взаимоуважения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взаимопомощи, находить выход из конфликтных ситуаций, не обижать других,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прощать обиды, заступаться за слабых, проявлять солидарность и толерантность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преодолевать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агрессию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гнев,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сохранять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душевно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спокойствие.</w:t>
            </w:r>
            <w:proofErr w:type="gramEnd"/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Формы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нравственного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опираясь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примеры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нравственного</w:t>
            </w:r>
          </w:p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поведения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исторических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личностей,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литературных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героев,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повседневной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90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Умения оценивать свои поступки в соответствии с этическими нормами,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различать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хорошие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плохие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Умения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признаться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плохом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проанализировать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его.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55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Способность брать ответственность за свое поведение, контролировать свое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 отношению к другим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36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Способность выражать свои мысли и взгляды, а также возможность влиять 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ситуацию.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049" w:firstLine="0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Способность участвовать в различных вида совместной деятельности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принятии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решений.</w:t>
            </w:r>
            <w:proofErr w:type="gramEnd"/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4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 о правилах поведения, о влиянии нравственности на здоровье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окружающих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ind w:right="1180" w:firstLine="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Первоначальные представления о базовых национальных российских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ценностях,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этики.</w:t>
            </w:r>
          </w:p>
          <w:p w:rsidR="00F90C19" w:rsidRPr="00F90C19" w:rsidRDefault="00F90C19" w:rsidP="00F90C19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 xml:space="preserve">- </w:t>
            </w:r>
            <w:r w:rsidRPr="00F90C19">
              <w:rPr>
                <w:sz w:val="24"/>
                <w:lang w:val="ru-RU"/>
              </w:rPr>
              <w:t>Отрицательное отношение к аморальным поступкам, грубости, оскорбительным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словам и действиям, в том числе в содержании художественных фильмов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телевизионных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передач.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10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Представление о возможном негативном влиянии на морально-психологическое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состояние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некоторых компьютерных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кино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телевизионных</w:t>
            </w:r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F90C19" w:rsidTr="00F90C19">
        <w:trPr>
          <w:trHeight w:val="3588"/>
        </w:trPr>
        <w:tc>
          <w:tcPr>
            <w:tcW w:w="1952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передач</w:t>
            </w:r>
            <w:proofErr w:type="gramEnd"/>
            <w:r>
              <w:rPr>
                <w:sz w:val="24"/>
              </w:rPr>
              <w:t>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семейных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обязанностях,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семейных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традициях.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свой</w:t>
            </w:r>
            <w:proofErr w:type="gramEnd"/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фамилии,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роду.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материнстве,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отцовстве,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ролевых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позициях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30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Чувства уважения к собственной семье, к семейным традициям, праздникам,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семейным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обязанностям.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Чувства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осознания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семейных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связей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между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поколениями.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Терпимое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людям,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участвующим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воспитании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ребенка.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22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Умения достигать баланс между стремлениями к личной свободе и уважением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близких людей, воспитывать в себе сильные стороны характера, осознавать свои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устанавливать приоритеты.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Навыки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конструктивного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общения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ролевого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поведения.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биографии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детей.</w:t>
            </w:r>
          </w:p>
        </w:tc>
      </w:tr>
      <w:tr w:rsidR="00F90C19" w:rsidTr="00F90C19">
        <w:trPr>
          <w:trHeight w:val="1656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окружающему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миру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поведении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306" w:hanging="20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Ценностное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взрослому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источнику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знаний.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0" w:lineRule="atLeast"/>
              <w:ind w:right="53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 xml:space="preserve">Способность к культурным способам познания (книги, </w:t>
            </w:r>
            <w:proofErr w:type="gramStart"/>
            <w:r w:rsidRPr="00F90C19">
              <w:rPr>
                <w:sz w:val="24"/>
                <w:lang w:val="ru-RU"/>
              </w:rPr>
              <w:t>интернет-источники</w:t>
            </w:r>
            <w:proofErr w:type="gramEnd"/>
            <w:r w:rsidRPr="00F90C19">
              <w:rPr>
                <w:sz w:val="24"/>
                <w:lang w:val="ru-RU"/>
              </w:rPr>
              <w:t>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дискуссии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др.).</w:t>
            </w:r>
          </w:p>
        </w:tc>
      </w:tr>
      <w:tr w:rsidR="00F90C19" w:rsidTr="00F90C19">
        <w:trPr>
          <w:trHeight w:val="3035"/>
        </w:trPr>
        <w:tc>
          <w:tcPr>
            <w:tcW w:w="1952" w:type="dxa"/>
          </w:tcPr>
          <w:p w:rsidR="00F90C19" w:rsidRPr="00F90C19" w:rsidRDefault="00F90C19" w:rsidP="00F90C19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Физическое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оздоровительное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направление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воспитания</w:t>
            </w: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1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 к природе, природным явлениям и формам жизни, понимание активной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роли человека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209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Чуткое, бережное и гуманное отношение ко всем живым существам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природным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ресурсам.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53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Умение оценивать возможность собственного вклада в защиту окружающей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бережного обращения с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ресурсами.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Начальные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знания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охране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природы.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790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Первоначальные представления об оздоровительном влиянии природы на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особенностях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здорового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образа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жизни.</w:t>
            </w:r>
          </w:p>
        </w:tc>
      </w:tr>
      <w:tr w:rsidR="00F90C19" w:rsidTr="00F90C19">
        <w:trPr>
          <w:trHeight w:val="3588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 труду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творчеству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сверстников.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73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Начальные представления об основных профессиях, о роли знаний, науки,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современного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производства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общества.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46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Первоначальные навыки коллективной работы, в том числе при разработке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реализации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проектов.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1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Умения проявлять дисциплинированность, последовательность и настойчивость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выполнении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трудовых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заданий,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проектов.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67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Умения соблюдать порядок в процессе игровой, трудовой, продуктивной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видах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1"/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Бережное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результатам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своего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других людей.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0" w:lineRule="atLeast"/>
              <w:ind w:right="1281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Отрицательное отношение к лени и небрежности в различных видах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небережливому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отношению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результатам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людей.</w:t>
            </w:r>
          </w:p>
        </w:tc>
      </w:tr>
      <w:tr w:rsidR="00F90C19" w:rsidTr="00F90C19">
        <w:trPr>
          <w:trHeight w:val="2759"/>
        </w:trPr>
        <w:tc>
          <w:tcPr>
            <w:tcW w:w="1952" w:type="dxa"/>
          </w:tcPr>
          <w:p w:rsidR="00F90C19" w:rsidRDefault="00F90C19" w:rsidP="00F90C19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душевной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физической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529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Эстетические вкусы, эстетические чувства, умение видеть красоту природы,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124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произведениям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литературы, детским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спектаклям,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концертам, выставкам,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музыке.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89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 к занятиям художественным творчеством и желание заниматься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деятельностью.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49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Бережное отношение к фольклору, художественным промыслам и ремеслам,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произведениям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зданиям,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сооружениям,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предметам,</w:t>
            </w:r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F90C19" w:rsidTr="00F90C19">
        <w:trPr>
          <w:trHeight w:val="1656"/>
        </w:trPr>
        <w:tc>
          <w:tcPr>
            <w:tcW w:w="1952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650" w:type="dxa"/>
          </w:tcPr>
          <w:p w:rsidR="00F90C19" w:rsidRPr="00F90C19" w:rsidRDefault="00F90C19" w:rsidP="00F90C19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имеющим</w:t>
            </w:r>
            <w:proofErr w:type="gramEnd"/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историко-культурную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значимость,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уникальных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историко-культурном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отношении.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51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Интерес к народным промыслам и желание заниматься техниками,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используемыми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народных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промыслах.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Способность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уважением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интересом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относится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культурам.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Отрицательное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некрасивым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поступкам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неряшливости.</w:t>
            </w:r>
          </w:p>
        </w:tc>
      </w:tr>
    </w:tbl>
    <w:p w:rsidR="00F90C19" w:rsidRDefault="00F90C19" w:rsidP="00F90C19">
      <w:pPr>
        <w:pStyle w:val="a7"/>
        <w:spacing w:before="10"/>
        <w:ind w:left="0"/>
        <w:jc w:val="left"/>
        <w:rPr>
          <w:b/>
          <w:sz w:val="15"/>
        </w:rPr>
      </w:pPr>
    </w:p>
    <w:p w:rsidR="00F90C19" w:rsidRPr="00685344" w:rsidRDefault="00F90C19" w:rsidP="00F90C19">
      <w:pPr>
        <w:spacing w:before="90" w:line="275" w:lineRule="exact"/>
        <w:ind w:left="3545"/>
        <w:jc w:val="both"/>
        <w:rPr>
          <w:rFonts w:ascii="Times New Roman" w:hAnsi="Times New Roman" w:cs="Times New Roman"/>
          <w:b/>
          <w:sz w:val="24"/>
        </w:rPr>
      </w:pPr>
      <w:r w:rsidRPr="00685344">
        <w:rPr>
          <w:rFonts w:ascii="Times New Roman" w:hAnsi="Times New Roman" w:cs="Times New Roman"/>
          <w:b/>
          <w:sz w:val="24"/>
        </w:rPr>
        <w:t>Возможные</w:t>
      </w:r>
      <w:r w:rsidRPr="0068534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виды</w:t>
      </w:r>
      <w:r w:rsidRPr="0068534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и</w:t>
      </w:r>
      <w:r w:rsidRPr="0068534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формы деятельности</w:t>
      </w:r>
    </w:p>
    <w:p w:rsidR="00F90C19" w:rsidRDefault="00F90C19" w:rsidP="00F90C19">
      <w:pPr>
        <w:pStyle w:val="a7"/>
        <w:spacing w:line="276" w:lineRule="auto"/>
        <w:ind w:right="134" w:firstLine="708"/>
      </w:pPr>
      <w:r>
        <w:t>Виды и формы деятельности реализуются на основе последовательных циклов, которые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2"/>
        </w:rPr>
        <w:t xml:space="preserve"> </w:t>
      </w:r>
      <w:r>
        <w:t>неограниченное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раз.</w:t>
      </w:r>
    </w:p>
    <w:p w:rsidR="00F90C19" w:rsidRDefault="00F90C19" w:rsidP="00F90C19">
      <w:pPr>
        <w:pStyle w:val="a7"/>
        <w:ind w:left="1248"/>
      </w:pPr>
      <w:r>
        <w:t>Эти</w:t>
      </w:r>
      <w:r>
        <w:rPr>
          <w:spacing w:val="-5"/>
        </w:rPr>
        <w:t xml:space="preserve"> </w:t>
      </w:r>
      <w:r>
        <w:t>циклы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элементами: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0" w:line="276" w:lineRule="auto"/>
        <w:ind w:right="1488" w:firstLine="0"/>
        <w:rPr>
          <w:sz w:val="24"/>
        </w:rPr>
      </w:pPr>
      <w:r>
        <w:rPr>
          <w:sz w:val="24"/>
        </w:rPr>
        <w:t>погружение – знакомство, которое реализуется в различных формах: чтение, 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2"/>
        <w:ind w:left="67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F90C19" w:rsidRDefault="00F90C19" w:rsidP="00F90C19">
      <w:pPr>
        <w:pStyle w:val="a7"/>
        <w:spacing w:before="40" w:line="276" w:lineRule="auto"/>
        <w:ind w:right="136" w:firstLine="708"/>
      </w:pPr>
      <w:r>
        <w:t>Последовательность циклов может изменяться. Например, цикл может начинаться с 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F90C19" w:rsidRDefault="00F90C19" w:rsidP="00F90C19">
      <w:pPr>
        <w:pStyle w:val="a7"/>
        <w:spacing w:before="1" w:line="276" w:lineRule="auto"/>
        <w:ind w:right="134" w:firstLine="708"/>
      </w:pPr>
      <w:r>
        <w:t>События, формы и методы работы по реализации каждой ценности в пространстве воспитания</w:t>
      </w:r>
      <w:r>
        <w:rPr>
          <w:spacing w:val="-57"/>
        </w:rPr>
        <w:t xml:space="preserve"> </w:t>
      </w:r>
      <w:r>
        <w:t xml:space="preserve">могут быть интегративными. Например, </w:t>
      </w:r>
      <w:proofErr w:type="gramStart"/>
      <w:r>
        <w:t>одно и тоже</w:t>
      </w:r>
      <w:proofErr w:type="gramEnd"/>
      <w:r>
        <w:t xml:space="preserve"> событие может быть посвящено 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одновременно.</w:t>
      </w:r>
    </w:p>
    <w:p w:rsidR="00F90C19" w:rsidRDefault="00F90C19" w:rsidP="00F90C19">
      <w:pPr>
        <w:pStyle w:val="a7"/>
        <w:spacing w:before="1" w:line="276" w:lineRule="auto"/>
        <w:ind w:right="134" w:firstLine="708"/>
      </w:pPr>
      <w:r>
        <w:t>Каждый педагог разрабатывает конкретные формы реализации воспитательного цикла. В ходе</w:t>
      </w:r>
      <w:r>
        <w:rPr>
          <w:spacing w:val="-57"/>
        </w:rPr>
        <w:t xml:space="preserve"> </w:t>
      </w:r>
      <w:r>
        <w:t>разработки должны быть определены смысл и действия взрослых, а также смысл и действия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воспитатель осуществляет</w:t>
      </w:r>
    </w:p>
    <w:p w:rsidR="00F90C19" w:rsidRDefault="00F90C19" w:rsidP="00F90C19">
      <w:pPr>
        <w:pStyle w:val="a7"/>
        <w:spacing w:line="275" w:lineRule="exact"/>
      </w:pPr>
      <w:r>
        <w:t>педагогическую</w:t>
      </w:r>
      <w:r>
        <w:rPr>
          <w:spacing w:val="-3"/>
        </w:rPr>
        <w:t xml:space="preserve"> </w:t>
      </w:r>
      <w:r>
        <w:t>диагностику,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детей.</w:t>
      </w:r>
    </w:p>
    <w:p w:rsidR="00F90C19" w:rsidRDefault="00F90C19" w:rsidP="00F90C19">
      <w:pPr>
        <w:pStyle w:val="a7"/>
        <w:spacing w:before="43" w:line="276" w:lineRule="auto"/>
        <w:ind w:right="140" w:firstLine="708"/>
      </w:pPr>
      <w:r>
        <w:t>В фокусе педагогической диагностики находится понимание ребенком смысла конкретной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F90C19" w:rsidRDefault="00F90C19" w:rsidP="00F90C19">
      <w:pPr>
        <w:pStyle w:val="a7"/>
        <w:spacing w:line="276" w:lineRule="auto"/>
        <w:ind w:right="136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ind w:left="679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F90C19" w:rsidRDefault="00F90C19" w:rsidP="00F90C19">
      <w:pPr>
        <w:pStyle w:val="a7"/>
        <w:spacing w:before="41"/>
        <w:jc w:val="left"/>
      </w:pPr>
      <w:r>
        <w:t>-коммуникативная</w:t>
      </w:r>
      <w:r>
        <w:rPr>
          <w:spacing w:val="-4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сверстниками),</w:t>
      </w:r>
    </w:p>
    <w:p w:rsidR="00F90C19" w:rsidRDefault="00F90C19" w:rsidP="00F90C19">
      <w:pPr>
        <w:pStyle w:val="a7"/>
        <w:tabs>
          <w:tab w:val="left" w:pos="4583"/>
          <w:tab w:val="left" w:pos="6547"/>
          <w:tab w:val="left" w:pos="7960"/>
          <w:tab w:val="left" w:pos="9884"/>
          <w:tab w:val="left" w:pos="10874"/>
        </w:tabs>
        <w:spacing w:before="41" w:line="276" w:lineRule="auto"/>
        <w:ind w:right="140"/>
        <w:jc w:val="left"/>
      </w:pPr>
      <w:r>
        <w:t>-</w:t>
      </w:r>
      <w:proofErr w:type="gramStart"/>
      <w:r>
        <w:t>познавательно-исследовательская</w:t>
      </w:r>
      <w:proofErr w:type="gramEnd"/>
      <w:r>
        <w:tab/>
        <w:t>(исследования</w:t>
      </w:r>
      <w:r>
        <w:tab/>
        <w:t>объектов</w:t>
      </w:r>
      <w:r>
        <w:tab/>
        <w:t>окружающего</w:t>
      </w:r>
      <w:r>
        <w:tab/>
        <w:t>мира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ними),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фольклора,</w:t>
      </w:r>
    </w:p>
    <w:p w:rsidR="00F90C19" w:rsidRDefault="00F90C19" w:rsidP="00F90C19">
      <w:pPr>
        <w:pStyle w:val="a7"/>
        <w:spacing w:before="44"/>
        <w:jc w:val="left"/>
      </w:pPr>
      <w:r>
        <w:t>-самообслуживание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улице),</w:t>
      </w:r>
    </w:p>
    <w:p w:rsidR="00F90C19" w:rsidRDefault="00F90C19" w:rsidP="00F90C19">
      <w:pPr>
        <w:pStyle w:val="a7"/>
        <w:spacing w:before="40" w:line="276" w:lineRule="auto"/>
        <w:ind w:right="138"/>
        <w:jc w:val="left"/>
      </w:pPr>
      <w:proofErr w:type="gramStart"/>
      <w:r>
        <w:t>-конструирование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конструкторы,</w:t>
      </w:r>
      <w:r>
        <w:rPr>
          <w:spacing w:val="10"/>
        </w:rPr>
        <w:t xml:space="preserve"> </w:t>
      </w:r>
      <w:r>
        <w:t>модули,</w:t>
      </w:r>
      <w:r>
        <w:rPr>
          <w:spacing w:val="10"/>
        </w:rPr>
        <w:t xml:space="preserve"> </w:t>
      </w:r>
      <w:r>
        <w:t>бумагу,</w:t>
      </w:r>
      <w:r>
        <w:rPr>
          <w:spacing w:val="10"/>
        </w:rPr>
        <w:t xml:space="preserve"> </w:t>
      </w:r>
      <w:r>
        <w:t>природный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изобразительная (рисование, лепка, аппликация),</w:t>
      </w:r>
      <w:proofErr w:type="gramEnd"/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28"/>
        </w:tabs>
        <w:spacing w:line="278" w:lineRule="auto"/>
        <w:ind w:right="130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</w:t>
      </w:r>
    </w:p>
    <w:p w:rsidR="00F90C19" w:rsidRDefault="00F90C19" w:rsidP="00F90C19">
      <w:pPr>
        <w:pStyle w:val="a7"/>
        <w:spacing w:line="276" w:lineRule="auto"/>
        <w:ind w:right="2368"/>
        <w:jc w:val="left"/>
      </w:pPr>
      <w:r>
        <w:t>-</w:t>
      </w:r>
      <w:proofErr w:type="gramStart"/>
      <w:r>
        <w:t>двигательная</w:t>
      </w:r>
      <w:proofErr w:type="gramEnd"/>
      <w:r>
        <w:rPr>
          <w:spacing w:val="-5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культурные</w:t>
      </w:r>
      <w:r>
        <w:rPr>
          <w:spacing w:val="2"/>
        </w:rPr>
        <w:t xml:space="preserve"> </w:t>
      </w:r>
      <w:r>
        <w:t>практики: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78"/>
        </w:tabs>
        <w:spacing w:line="278" w:lineRule="auto"/>
        <w:ind w:right="138" w:firstLine="0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самодеятельная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детская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игра-драматизация, строительно-конструктивные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25"/>
        </w:tabs>
        <w:spacing w:line="276" w:lineRule="auto"/>
        <w:ind w:right="134" w:firstLine="0"/>
        <w:jc w:val="both"/>
        <w:rPr>
          <w:sz w:val="24"/>
        </w:rPr>
      </w:pPr>
      <w:r>
        <w:rPr>
          <w:b/>
          <w:sz w:val="24"/>
        </w:rPr>
        <w:t xml:space="preserve">Ситуации общения </w:t>
      </w:r>
      <w:r>
        <w:rPr>
          <w:sz w:val="24"/>
        </w:rPr>
        <w:t xml:space="preserve">и </w:t>
      </w:r>
      <w:r>
        <w:rPr>
          <w:b/>
          <w:sz w:val="24"/>
        </w:rPr>
        <w:t xml:space="preserve">накопления положительного социально-эмоционального опыта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F90C19" w:rsidRDefault="00F90C19" w:rsidP="00F90C19">
      <w:pPr>
        <w:jc w:val="both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80"/>
        </w:tabs>
        <w:spacing w:before="76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lastRenderedPageBreak/>
        <w:t>Сенсорный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тренинг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4"/>
        </w:tabs>
        <w:spacing w:before="1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40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>Творческая мастерская,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800"/>
        </w:tabs>
        <w:spacing w:line="276" w:lineRule="auto"/>
        <w:ind w:right="134" w:firstLine="60"/>
        <w:jc w:val="both"/>
        <w:rPr>
          <w:sz w:val="24"/>
        </w:rPr>
      </w:pPr>
      <w:r>
        <w:rPr>
          <w:b/>
          <w:sz w:val="24"/>
        </w:rPr>
        <w:t>Музыкально-театральная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гостиная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(детская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 литературных произведений, творческую деятельность детей и свободное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13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 xml:space="preserve">Детский досуг </w:t>
      </w:r>
      <w:r>
        <w:rPr>
          <w:sz w:val="24"/>
        </w:rPr>
        <w:t>- вид деятельности, целенаправленно организуемый взрослыми для игры,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рукоделием,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 и пр.).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92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 xml:space="preserve">Развлечения </w:t>
      </w:r>
      <w:r>
        <w:rPr>
          <w:sz w:val="24"/>
        </w:rPr>
        <w:t>способствуют разностороннему развитию, знакомят с различными видами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 активность. Развлечения с одной стороны, закрепляют навыки и умения,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занятиях, а с другой – в интересной форме вызывают потребность в познании нового, 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92"/>
        </w:tabs>
        <w:spacing w:line="276" w:lineRule="auto"/>
        <w:ind w:right="139" w:firstLine="0"/>
        <w:jc w:val="both"/>
        <w:rPr>
          <w:sz w:val="24"/>
        </w:rPr>
      </w:pPr>
      <w:r>
        <w:rPr>
          <w:b/>
          <w:sz w:val="24"/>
        </w:rPr>
        <w:t xml:space="preserve">Проектная деятельность </w:t>
      </w:r>
      <w:r>
        <w:rPr>
          <w:sz w:val="24"/>
        </w:rPr>
        <w:t>является одной из привлекательных и результативных форм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как вид культурной практики, - это создание воспитателем таких условий,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 путем,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преобразовывать.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852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 декоративно-прикладного искусства, экологические, социальные. Традиционными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6"/>
          <w:sz w:val="24"/>
        </w:rPr>
        <w:t xml:space="preserve"> </w:t>
      </w:r>
      <w:r>
        <w:rPr>
          <w:sz w:val="24"/>
        </w:rPr>
        <w:t>саду</w:t>
      </w:r>
      <w:r>
        <w:rPr>
          <w:spacing w:val="12"/>
          <w:sz w:val="24"/>
        </w:rPr>
        <w:t xml:space="preserve"> </w:t>
      </w:r>
      <w:r>
        <w:rPr>
          <w:sz w:val="24"/>
        </w:rPr>
        <w:t>стали</w:t>
      </w:r>
      <w:r>
        <w:rPr>
          <w:spacing w:val="18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0"/>
          <w:sz w:val="24"/>
        </w:rPr>
        <w:t xml:space="preserve"> </w:t>
      </w:r>
      <w:r>
        <w:rPr>
          <w:sz w:val="24"/>
        </w:rPr>
        <w:t>«Мой</w:t>
      </w:r>
      <w:r>
        <w:rPr>
          <w:spacing w:val="18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сад»,</w:t>
      </w:r>
      <w:r>
        <w:rPr>
          <w:spacing w:val="22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Отечества»,</w:t>
      </w:r>
    </w:p>
    <w:p w:rsidR="00F90C19" w:rsidRDefault="00F90C19" w:rsidP="00F90C19">
      <w:pPr>
        <w:pStyle w:val="a7"/>
        <w:spacing w:line="276" w:lineRule="auto"/>
        <w:ind w:right="138"/>
      </w:pPr>
      <w:r>
        <w:t>«День Победы», фотовыставки «Наши папы удалые», «Люблю тебя, мой край родной». На выставках</w:t>
      </w:r>
      <w:r>
        <w:rPr>
          <w:spacing w:val="-57"/>
        </w:rPr>
        <w:t xml:space="preserve"> </w:t>
      </w:r>
      <w:r>
        <w:t>представляются творческие работы детей. Активно привлекаются родители для участия в 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направлениям.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44"/>
        </w:tabs>
        <w:spacing w:before="1"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воспитанники дошкольного учреждения. В ходе акций дошкольники получают 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позицию.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898"/>
        </w:tabs>
        <w:spacing w:line="278" w:lineRule="auto"/>
        <w:ind w:right="140" w:firstLine="0"/>
        <w:jc w:val="both"/>
        <w:rPr>
          <w:sz w:val="24"/>
        </w:rPr>
      </w:pP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викторины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83"/>
        </w:tabs>
        <w:spacing w:line="276" w:lineRule="auto"/>
        <w:ind w:right="136" w:firstLine="0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F90C19" w:rsidRDefault="00F90C19" w:rsidP="00F90C19">
      <w:pPr>
        <w:pStyle w:val="a7"/>
        <w:tabs>
          <w:tab w:val="left" w:pos="2180"/>
        </w:tabs>
        <w:spacing w:before="199" w:line="276" w:lineRule="auto"/>
        <w:ind w:right="143" w:firstLine="1330"/>
        <w:jc w:val="left"/>
      </w:pPr>
      <w:r>
        <w:rPr>
          <w:b/>
        </w:rPr>
        <w:t>Региональный компонент содержания Рабочей программы воспитания</w:t>
      </w:r>
      <w:r>
        <w:rPr>
          <w:b/>
          <w:spacing w:val="1"/>
        </w:rPr>
        <w:t xml:space="preserve"> </w:t>
      </w:r>
      <w:r>
        <w:t>Региональное</w:t>
      </w:r>
      <w:r>
        <w:tab/>
        <w:t>содержание</w:t>
      </w:r>
      <w:r>
        <w:rPr>
          <w:spacing w:val="51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подрастающем</w:t>
      </w:r>
      <w:r>
        <w:rPr>
          <w:spacing w:val="8"/>
        </w:rPr>
        <w:t xml:space="preserve"> </w:t>
      </w:r>
      <w:r>
        <w:t>поколении</w:t>
      </w:r>
      <w:r>
        <w:rPr>
          <w:spacing w:val="9"/>
        </w:rPr>
        <w:t xml:space="preserve"> </w:t>
      </w:r>
      <w:r>
        <w:t>гражданских</w:t>
      </w:r>
      <w:r>
        <w:rPr>
          <w:spacing w:val="10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накопление</w:t>
      </w:r>
      <w:r>
        <w:rPr>
          <w:spacing w:val="5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опыта,</w:t>
      </w:r>
      <w:r>
        <w:rPr>
          <w:spacing w:val="7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эмоциональных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духовных</w:t>
      </w:r>
      <w:r>
        <w:rPr>
          <w:spacing w:val="6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 xml:space="preserve"> Ярославской области.</w:t>
      </w:r>
    </w:p>
    <w:p w:rsidR="00F90C19" w:rsidRDefault="00F90C19" w:rsidP="00F90C19">
      <w:p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spacing w:before="76" w:line="276" w:lineRule="auto"/>
        <w:ind w:right="137"/>
      </w:pPr>
      <w:r>
        <w:rPr>
          <w:b/>
        </w:rPr>
        <w:lastRenderedPageBreak/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 Ярославской области.</w:t>
      </w:r>
    </w:p>
    <w:p w:rsidR="00F90C19" w:rsidRDefault="00F90C19" w:rsidP="00F90C19">
      <w:pPr>
        <w:pStyle w:val="a7"/>
        <w:spacing w:before="1"/>
        <w:jc w:val="left"/>
      </w:pPr>
      <w:r>
        <w:t>Задачи:</w:t>
      </w:r>
    </w:p>
    <w:p w:rsidR="00F90C19" w:rsidRDefault="00F90C19" w:rsidP="00F90C19">
      <w:pPr>
        <w:pStyle w:val="a7"/>
        <w:spacing w:before="41" w:line="276" w:lineRule="auto"/>
        <w:ind w:right="143"/>
      </w:pPr>
      <w:r>
        <w:t>1. Воспитывать у ребенка любовь и привязанность к своей семье, родному дому, Ярославской земле, где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родился,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Донского</w:t>
      </w:r>
      <w:r>
        <w:rPr>
          <w:spacing w:val="-4"/>
        </w:rPr>
        <w:t xml:space="preserve"> </w:t>
      </w:r>
      <w:r>
        <w:t>казачества.</w:t>
      </w:r>
    </w:p>
    <w:p w:rsidR="00F90C19" w:rsidRDefault="00F90C19" w:rsidP="00F90C19">
      <w:pPr>
        <w:pStyle w:val="a9"/>
        <w:numPr>
          <w:ilvl w:val="0"/>
          <w:numId w:val="18"/>
        </w:numPr>
        <w:tabs>
          <w:tab w:val="left" w:pos="809"/>
        </w:tabs>
        <w:spacing w:line="278" w:lineRule="auto"/>
        <w:ind w:right="143" w:firstLine="0"/>
        <w:jc w:val="both"/>
        <w:rPr>
          <w:sz w:val="24"/>
        </w:rPr>
      </w:pPr>
      <w:r>
        <w:rPr>
          <w:sz w:val="24"/>
        </w:rPr>
        <w:t>Формировать представления о России, как о родной стране и о Ярославской области, как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крае.</w:t>
      </w:r>
    </w:p>
    <w:p w:rsidR="00F90C19" w:rsidRDefault="00F90C19" w:rsidP="00F90C19">
      <w:pPr>
        <w:pStyle w:val="a9"/>
        <w:numPr>
          <w:ilvl w:val="0"/>
          <w:numId w:val="18"/>
        </w:numPr>
        <w:tabs>
          <w:tab w:val="left" w:pos="795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>Воспитывать патриотизм, уважение к культурному прошлому России средствами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эстетического воспитания: музыкальная деятельность, изодеятельность, художественно-поэтическое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</w:t>
      </w:r>
    </w:p>
    <w:p w:rsidR="00F90C19" w:rsidRDefault="00F90C19" w:rsidP="00F90C19">
      <w:pPr>
        <w:pStyle w:val="a9"/>
        <w:numPr>
          <w:ilvl w:val="0"/>
          <w:numId w:val="18"/>
        </w:numPr>
        <w:tabs>
          <w:tab w:val="left" w:pos="855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Ярославского края.</w:t>
      </w:r>
    </w:p>
    <w:p w:rsidR="00F90C19" w:rsidRDefault="00F90C19" w:rsidP="00F90C19">
      <w:pPr>
        <w:pStyle w:val="a7"/>
        <w:ind w:left="0"/>
        <w:jc w:val="left"/>
        <w:rPr>
          <w:sz w:val="27"/>
        </w:rPr>
      </w:pPr>
    </w:p>
    <w:p w:rsidR="00F90C19" w:rsidRDefault="00F90C19" w:rsidP="00F90C19">
      <w:pPr>
        <w:pStyle w:val="a7"/>
        <w:spacing w:before="1" w:line="276" w:lineRule="auto"/>
        <w:ind w:right="142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 распределено по</w:t>
      </w:r>
      <w:r>
        <w:rPr>
          <w:spacing w:val="1"/>
        </w:rPr>
        <w:t xml:space="preserve"> </w:t>
      </w:r>
      <w:r>
        <w:t>возрастам.</w:t>
      </w:r>
    </w:p>
    <w:p w:rsidR="00F90C19" w:rsidRDefault="00F90C19" w:rsidP="00F90C19">
      <w:pPr>
        <w:pStyle w:val="a7"/>
        <w:spacing w:before="3"/>
        <w:ind w:left="0"/>
        <w:jc w:val="left"/>
      </w:pPr>
    </w:p>
    <w:p w:rsidR="00F90C19" w:rsidRPr="00685344" w:rsidRDefault="00F90C19" w:rsidP="00F90C19">
      <w:pPr>
        <w:spacing w:after="3"/>
        <w:ind w:left="1990" w:right="1590"/>
        <w:jc w:val="center"/>
        <w:rPr>
          <w:rFonts w:ascii="Times New Roman" w:hAnsi="Times New Roman" w:cs="Times New Roman"/>
          <w:b/>
          <w:sz w:val="24"/>
        </w:rPr>
      </w:pPr>
      <w:r w:rsidRPr="00685344">
        <w:rPr>
          <w:rFonts w:ascii="Times New Roman" w:hAnsi="Times New Roman" w:cs="Times New Roman"/>
          <w:b/>
          <w:sz w:val="24"/>
        </w:rPr>
        <w:t>Младший</w:t>
      </w:r>
      <w:r w:rsidRPr="0068534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дошкольный</w:t>
      </w:r>
      <w:r w:rsidRPr="0068534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85344">
        <w:rPr>
          <w:rFonts w:ascii="Times New Roman" w:hAnsi="Times New Roman" w:cs="Times New Roman"/>
          <w:b/>
          <w:sz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678"/>
      </w:tblGrid>
      <w:tr w:rsidR="00F90C19" w:rsidTr="00F90C19">
        <w:trPr>
          <w:trHeight w:val="551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253" w:type="dxa"/>
          </w:tcPr>
          <w:p w:rsidR="00F90C19" w:rsidRDefault="00F90C19" w:rsidP="00F90C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F90C19" w:rsidTr="00F90C19">
        <w:trPr>
          <w:trHeight w:val="4416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tabs>
                <w:tab w:val="left" w:pos="14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"Ярославцы и Ярославны»</w:t>
            </w:r>
          </w:p>
        </w:tc>
        <w:tc>
          <w:tcPr>
            <w:tcW w:w="4253" w:type="dxa"/>
          </w:tcPr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Самое</w:t>
            </w:r>
            <w:r w:rsidRPr="00F90C19">
              <w:rPr>
                <w:spacing w:val="4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главное</w:t>
            </w:r>
            <w:r w:rsidRPr="00F90C19">
              <w:rPr>
                <w:spacing w:val="4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4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</w:t>
            </w:r>
            <w:r w:rsidRPr="00F90C19">
              <w:rPr>
                <w:spacing w:val="5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</w:t>
            </w:r>
            <w:r w:rsidRPr="00F90C19">
              <w:rPr>
                <w:spacing w:val="5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семья.</w:t>
            </w:r>
          </w:p>
          <w:p w:rsidR="00F90C19" w:rsidRPr="00F90C19" w:rsidRDefault="00F90C19" w:rsidP="00F90C19">
            <w:pPr>
              <w:pStyle w:val="TableParagraph"/>
              <w:ind w:right="9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2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2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труду</w:t>
            </w:r>
            <w:r w:rsidRPr="00F90C19">
              <w:rPr>
                <w:spacing w:val="2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</w:t>
            </w:r>
            <w:r w:rsidRPr="00F90C19">
              <w:rPr>
                <w:spacing w:val="3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сельских,</w:t>
            </w:r>
            <w:r w:rsidRPr="00F90C19">
              <w:rPr>
                <w:spacing w:val="2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так</w:t>
            </w:r>
            <w:r w:rsidRPr="00F90C19">
              <w:rPr>
                <w:spacing w:val="2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городских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жителей.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1137"/>
                <w:tab w:val="left" w:pos="1495"/>
                <w:tab w:val="left" w:pos="2584"/>
              </w:tabs>
              <w:ind w:right="9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Наша малая родин</w:t>
            </w:r>
            <w:proofErr w:type="gramStart"/>
            <w:r w:rsidRPr="00F90C19">
              <w:rPr>
                <w:sz w:val="24"/>
                <w:lang w:val="ru-RU"/>
              </w:rPr>
              <w:t>а-</w:t>
            </w:r>
            <w:proofErr w:type="gramEnd"/>
            <w:r w:rsidRPr="00F90C19">
              <w:rPr>
                <w:sz w:val="24"/>
                <w:lang w:val="ru-RU"/>
              </w:rPr>
              <w:t xml:space="preserve"> Ярославский край.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</w:p>
          <w:p w:rsidR="00F90C19" w:rsidRDefault="00F90C19" w:rsidP="00F90C19">
            <w:pPr>
              <w:pStyle w:val="TableParagraph"/>
              <w:tabs>
                <w:tab w:val="left" w:pos="1601"/>
                <w:tab w:val="left" w:pos="2964"/>
                <w:tab w:val="left" w:pos="40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Особые традиции Ярославских жителей</w:t>
            </w:r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«На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героя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слава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бежит».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гостях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</w:t>
            </w:r>
            <w:r w:rsidRPr="00F90C19">
              <w:rPr>
                <w:spacing w:val="4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тетушки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Аксиньи».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  <w:tab w:val="left" w:pos="491"/>
                <w:tab w:val="left" w:pos="1382"/>
              </w:tabs>
              <w:ind w:left="108" w:right="98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«Как</w:t>
            </w:r>
            <w:r w:rsidRPr="00F90C19">
              <w:rPr>
                <w:sz w:val="24"/>
                <w:lang w:val="ru-RU"/>
              </w:rPr>
              <w:tab/>
              <w:t>воспитывали</w:t>
            </w:r>
            <w:r w:rsidRPr="00F90C19">
              <w:rPr>
                <w:spacing w:val="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</w:t>
            </w:r>
            <w:r w:rsidRPr="00F90C19">
              <w:rPr>
                <w:spacing w:val="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».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«Волга – матушка»"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</w:p>
          <w:p w:rsidR="00F90C19" w:rsidRDefault="00F90C19" w:rsidP="00F90C19">
            <w:pPr>
              <w:pStyle w:val="TableParagraph"/>
              <w:ind w:left="0"/>
              <w:rPr>
                <w:b/>
                <w:sz w:val="24"/>
              </w:rPr>
            </w:pP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Диалоги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детьми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родном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крае.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Дидактические</w:t>
            </w:r>
            <w:r w:rsidRPr="00F90C19">
              <w:rPr>
                <w:spacing w:val="2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игры</w:t>
            </w:r>
            <w:r w:rsidRPr="00F90C19">
              <w:rPr>
                <w:spacing w:val="8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«Кто</w:t>
            </w:r>
            <w:r w:rsidRPr="00F90C19">
              <w:rPr>
                <w:spacing w:val="8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что</w:t>
            </w:r>
            <w:r w:rsidRPr="00F90C19">
              <w:rPr>
                <w:spacing w:val="8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делает?»,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«Встреча</w:t>
            </w:r>
            <w:r w:rsidRPr="00F90C19">
              <w:rPr>
                <w:spacing w:val="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другом»,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«Сундучок</w:t>
            </w:r>
            <w:r w:rsidRPr="00F90C19">
              <w:rPr>
                <w:spacing w:val="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Ярославны»</w:t>
            </w:r>
          </w:p>
        </w:tc>
      </w:tr>
      <w:tr w:rsidR="00F90C19" w:rsidTr="00F90C19">
        <w:trPr>
          <w:trHeight w:val="3864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tabs>
                <w:tab w:val="left" w:pos="14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"Краски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F90C19" w:rsidRDefault="00F90C19" w:rsidP="00F90C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Ярославии"</w:t>
            </w:r>
          </w:p>
        </w:tc>
        <w:tc>
          <w:tcPr>
            <w:tcW w:w="4253" w:type="dxa"/>
          </w:tcPr>
          <w:p w:rsidR="00F90C19" w:rsidRPr="00F90C19" w:rsidRDefault="00F90C19" w:rsidP="00F90C1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Произведения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устного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–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это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отражение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бытовых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условий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 жителей Ярославского края,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взаимоотношений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с 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миром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природы.</w:t>
            </w:r>
          </w:p>
          <w:p w:rsidR="00F90C19" w:rsidRPr="00F90C19" w:rsidRDefault="00F90C19" w:rsidP="00F90C1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Литературные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Ярославских 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писателей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поэтов.</w:t>
            </w:r>
          </w:p>
          <w:p w:rsidR="00F90C19" w:rsidRPr="00F90C19" w:rsidRDefault="00F90C19" w:rsidP="00F90C1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Живописные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авторов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воспевают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Ярославского края</w:t>
            </w:r>
            <w:proofErr w:type="gramStart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  <w:tab w:val="left" w:pos="163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«Ярославская природа»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(интегрированное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6"/>
              </w:numPr>
              <w:tabs>
                <w:tab w:val="left" w:pos="739"/>
                <w:tab w:val="left" w:pos="740"/>
                <w:tab w:val="left" w:pos="2752"/>
                <w:tab w:val="left" w:pos="3932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«Произведения Ярославии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(интегрированное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  <w:tab w:val="left" w:pos="1478"/>
                <w:tab w:val="left" w:pos="2730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z w:val="24"/>
              </w:rPr>
              <w:tab/>
              <w:t>природы»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(интегрированное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</w:p>
          <w:p w:rsidR="00F90C19" w:rsidRDefault="00F90C19" w:rsidP="00F90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90C19" w:rsidRPr="00F90C19" w:rsidRDefault="00F90C19" w:rsidP="00F90C19">
            <w:pPr>
              <w:pStyle w:val="TableParagraph"/>
              <w:tabs>
                <w:tab w:val="left" w:pos="2236"/>
                <w:tab w:val="left" w:pos="2435"/>
                <w:tab w:val="left" w:pos="3557"/>
                <w:tab w:val="left" w:pos="3720"/>
              </w:tabs>
              <w:ind w:right="9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Диалог «Мое любимое произведение».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Диалоги о произведениях Ярославских авторов.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Дидактические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  <w:t>игры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2"/>
                <w:sz w:val="24"/>
                <w:lang w:val="ru-RU"/>
              </w:rPr>
              <w:t>«Угадай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произведение»,</w:t>
            </w:r>
            <w:r w:rsidRPr="00F90C19">
              <w:rPr>
                <w:sz w:val="24"/>
                <w:lang w:val="ru-RU"/>
              </w:rPr>
              <w:tab/>
              <w:t>«Найди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отличия»,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8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«Звучащее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произведение»,</w:t>
            </w:r>
            <w:r w:rsidRPr="00F90C19">
              <w:rPr>
                <w:spacing w:val="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«Мой</w:t>
            </w:r>
            <w:r w:rsidRPr="00F90C19">
              <w:rPr>
                <w:spacing w:val="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любимый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край»</w:t>
            </w:r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678"/>
      </w:tblGrid>
      <w:tr w:rsidR="00F90C19" w:rsidTr="00F90C19">
        <w:trPr>
          <w:trHeight w:val="4968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"Архитектура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дома"</w:t>
            </w:r>
          </w:p>
        </w:tc>
        <w:tc>
          <w:tcPr>
            <w:tcW w:w="4253" w:type="dxa"/>
          </w:tcPr>
          <w:p w:rsidR="00F90C19" w:rsidRDefault="00F90C19" w:rsidP="00F90C19">
            <w:pPr>
              <w:pStyle w:val="TableParagraph"/>
              <w:ind w:right="232"/>
              <w:rPr>
                <w:sz w:val="24"/>
              </w:rPr>
            </w:pPr>
            <w:r w:rsidRPr="00F90C19">
              <w:rPr>
                <w:sz w:val="24"/>
                <w:lang w:val="ru-RU"/>
              </w:rPr>
              <w:t>Мой дом – моя крепость.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Архитектура-искусство строить дома.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деревни.</w:t>
            </w:r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«Деревянная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«Каменная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села».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682"/>
                <w:tab w:val="left" w:pos="683"/>
                <w:tab w:val="left" w:pos="1677"/>
                <w:tab w:val="left" w:pos="2179"/>
                <w:tab w:val="left" w:pos="3424"/>
                <w:tab w:val="left" w:pos="3923"/>
              </w:tabs>
              <w:ind w:left="108" w:right="92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«Дом,</w:t>
            </w:r>
            <w:r w:rsidRPr="00F90C19">
              <w:rPr>
                <w:sz w:val="24"/>
                <w:lang w:val="ru-RU"/>
              </w:rPr>
              <w:tab/>
              <w:t>в</w:t>
            </w:r>
            <w:r w:rsidRPr="00F90C19">
              <w:rPr>
                <w:sz w:val="24"/>
                <w:lang w:val="ru-RU"/>
              </w:rPr>
              <w:tab/>
              <w:t>котором</w:t>
            </w:r>
            <w:r w:rsidRPr="00F90C19">
              <w:rPr>
                <w:sz w:val="24"/>
                <w:lang w:val="ru-RU"/>
              </w:rPr>
              <w:tab/>
              <w:t>я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живу»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(конструирование).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  <w:tab w:val="left" w:pos="1296"/>
                <w:tab w:val="left" w:pos="1938"/>
                <w:tab w:val="left" w:pos="2756"/>
                <w:tab w:val="left" w:pos="3404"/>
              </w:tabs>
              <w:ind w:left="108" w:right="93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«Что</w:t>
            </w:r>
            <w:r w:rsidRPr="00F90C19">
              <w:rPr>
                <w:sz w:val="24"/>
                <w:lang w:val="ru-RU"/>
              </w:rPr>
              <w:tab/>
              <w:t>нам</w:t>
            </w:r>
            <w:r w:rsidRPr="00F90C19">
              <w:rPr>
                <w:sz w:val="24"/>
                <w:lang w:val="ru-RU"/>
              </w:rPr>
              <w:tab/>
              <w:t>стоит</w:t>
            </w:r>
            <w:r w:rsidRPr="00F90C19">
              <w:rPr>
                <w:sz w:val="24"/>
                <w:lang w:val="ru-RU"/>
              </w:rPr>
              <w:tab/>
              <w:t>дом</w:t>
            </w:r>
            <w:r w:rsidRPr="00F90C19">
              <w:rPr>
                <w:sz w:val="24"/>
                <w:lang w:val="ru-RU"/>
              </w:rPr>
              <w:tab/>
              <w:t>построить»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(конструирование).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5"/>
              </w:numPr>
              <w:tabs>
                <w:tab w:val="left" w:pos="495"/>
                <w:tab w:val="left" w:pos="496"/>
                <w:tab w:val="left" w:pos="2037"/>
                <w:tab w:val="left" w:pos="2958"/>
              </w:tabs>
              <w:ind w:left="108" w:right="95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«Загородный</w:t>
            </w:r>
            <w:r w:rsidRPr="00F90C19">
              <w:rPr>
                <w:sz w:val="24"/>
                <w:lang w:val="ru-RU"/>
              </w:rPr>
              <w:tab/>
              <w:t>дом»</w:t>
            </w:r>
            <w:r w:rsidRPr="00F90C19">
              <w:rPr>
                <w:sz w:val="24"/>
                <w:lang w:val="ru-RU"/>
              </w:rPr>
              <w:tab/>
              <w:t>(аппликация</w:t>
            </w:r>
            <w:r w:rsidRPr="00F90C19">
              <w:rPr>
                <w:spacing w:val="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рисование).</w:t>
            </w:r>
          </w:p>
          <w:p w:rsidR="00F90C19" w:rsidRPr="00F90C19" w:rsidRDefault="00F90C19" w:rsidP="00F90C1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tabs>
                <w:tab w:val="left" w:pos="1613"/>
                <w:tab w:val="left" w:pos="2740"/>
              </w:tabs>
              <w:ind w:right="9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Творческое</w:t>
            </w:r>
            <w:r w:rsidRPr="00F90C19">
              <w:rPr>
                <w:sz w:val="24"/>
                <w:lang w:val="ru-RU"/>
              </w:rPr>
              <w:tab/>
              <w:t>задание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«Художественная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студия»</w:t>
            </w:r>
          </w:p>
          <w:p w:rsidR="00F90C19" w:rsidRPr="00F90C19" w:rsidRDefault="00F90C19" w:rsidP="00F90C19">
            <w:pPr>
              <w:pStyle w:val="TableParagraph"/>
              <w:tabs>
                <w:tab w:val="left" w:pos="1164"/>
                <w:tab w:val="left" w:pos="1888"/>
                <w:tab w:val="left" w:pos="2624"/>
                <w:tab w:val="left" w:pos="2970"/>
                <w:tab w:val="left" w:pos="3230"/>
                <w:tab w:val="left" w:pos="3888"/>
              </w:tabs>
              <w:ind w:right="9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Дидактические</w:t>
            </w:r>
            <w:r w:rsidRPr="00F90C19">
              <w:rPr>
                <w:sz w:val="24"/>
                <w:lang w:val="ru-RU"/>
              </w:rPr>
              <w:tab/>
              <w:t>игры</w:t>
            </w:r>
            <w:r w:rsidRPr="00F90C19">
              <w:rPr>
                <w:sz w:val="24"/>
                <w:lang w:val="ru-RU"/>
              </w:rPr>
              <w:tab/>
              <w:t>«Из</w:t>
            </w:r>
            <w:r w:rsidRPr="00F90C19">
              <w:rPr>
                <w:sz w:val="24"/>
                <w:lang w:val="ru-RU"/>
              </w:rPr>
              <w:tab/>
              <w:t>чего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строят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дом?»,</w:t>
            </w:r>
            <w:r w:rsidRPr="00F90C19">
              <w:rPr>
                <w:sz w:val="24"/>
                <w:lang w:val="ru-RU"/>
              </w:rPr>
              <w:tab/>
              <w:t>«исчезнувшая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  <w:t>часть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2"/>
                <w:sz w:val="24"/>
                <w:lang w:val="ru-RU"/>
              </w:rPr>
              <w:t>дома»,</w:t>
            </w:r>
          </w:p>
          <w:p w:rsidR="00F90C19" w:rsidRDefault="00F90C19" w:rsidP="00F90C19">
            <w:pPr>
              <w:pStyle w:val="TableParagraph"/>
              <w:tabs>
                <w:tab w:val="left" w:pos="1457"/>
                <w:tab w:val="left" w:pos="29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«Создаем</w:t>
            </w:r>
            <w:r>
              <w:rPr>
                <w:sz w:val="24"/>
              </w:rPr>
              <w:tab/>
              <w:t>интерьер».</w:t>
            </w:r>
          </w:p>
        </w:tc>
      </w:tr>
      <w:tr w:rsidR="00F90C19" w:rsidTr="00F90C19">
        <w:trPr>
          <w:trHeight w:val="5520"/>
        </w:trPr>
        <w:tc>
          <w:tcPr>
            <w:tcW w:w="1668" w:type="dxa"/>
          </w:tcPr>
          <w:p w:rsidR="00F90C19" w:rsidRPr="00F90C19" w:rsidRDefault="00F90C19" w:rsidP="00F90C19">
            <w:pPr>
              <w:pStyle w:val="TableParagraph"/>
              <w:tabs>
                <w:tab w:val="left" w:pos="1431"/>
              </w:tabs>
              <w:ind w:left="107" w:right="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"Народные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праздники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5"/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Ярославскогокрая"</w:t>
            </w:r>
          </w:p>
        </w:tc>
        <w:tc>
          <w:tcPr>
            <w:tcW w:w="4253" w:type="dxa"/>
          </w:tcPr>
          <w:p w:rsidR="00F90C19" w:rsidRPr="00F90C19" w:rsidRDefault="00F90C19" w:rsidP="00F90C19">
            <w:pPr>
              <w:pStyle w:val="TableParagraph"/>
              <w:tabs>
                <w:tab w:val="left" w:pos="681"/>
                <w:tab w:val="left" w:pos="1396"/>
                <w:tab w:val="left" w:pos="1497"/>
                <w:tab w:val="left" w:pos="1777"/>
                <w:tab w:val="left" w:pos="2014"/>
                <w:tab w:val="left" w:pos="3022"/>
                <w:tab w:val="left" w:pos="3055"/>
                <w:tab w:val="left" w:pos="3226"/>
              </w:tabs>
              <w:ind w:right="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z w:val="24"/>
                <w:lang w:val="ru-RU"/>
              </w:rPr>
              <w:tab/>
              <w:t>к</w:t>
            </w:r>
            <w:r w:rsidRPr="00F90C19">
              <w:rPr>
                <w:sz w:val="24"/>
                <w:lang w:val="ru-RU"/>
              </w:rPr>
              <w:tab/>
              <w:t>человеку,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умеющему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играть на музыкальных инструментах.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Народная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  <w:t>музыкальная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культура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Ярославского 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края</w:t>
            </w:r>
            <w:r w:rsidRPr="00F90C19">
              <w:rPr>
                <w:spacing w:val="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–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как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воспевание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любви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z w:val="24"/>
                <w:lang w:val="ru-RU"/>
              </w:rPr>
              <w:tab/>
              <w:t>родному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  <w:t>краю,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 xml:space="preserve">отражение 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особенностей  образа жизни.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народного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календаря.</w:t>
            </w:r>
          </w:p>
          <w:p w:rsidR="00F90C19" w:rsidRPr="00F90C19" w:rsidRDefault="00F90C19" w:rsidP="00F90C1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Традиции,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Ярославского 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отраженные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местных жителей.</w:t>
            </w:r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left="108" w:right="729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«Звуки народных инструментов».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3.«Пришла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коляда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отворяй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ворота».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  <w:tab w:val="left" w:pos="3165"/>
              </w:tabs>
              <w:ind w:left="108" w:right="96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«Масленица</w:t>
            </w:r>
            <w:r w:rsidRPr="00F90C19">
              <w:rPr>
                <w:sz w:val="24"/>
                <w:lang w:val="ru-RU"/>
              </w:rPr>
              <w:tab/>
            </w:r>
            <w:proofErr w:type="gramStart"/>
            <w:r w:rsidRPr="00F90C19">
              <w:rPr>
                <w:spacing w:val="-1"/>
                <w:sz w:val="24"/>
                <w:lang w:val="ru-RU"/>
              </w:rPr>
              <w:t>дорогая-наша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гостьюшка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годовая».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354"/>
              </w:tabs>
              <w:rPr>
                <w:sz w:val="24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Чтение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литературных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произведений согласно тематике.</w:t>
            </w:r>
          </w:p>
          <w:p w:rsidR="00F90C19" w:rsidRPr="00F90C19" w:rsidRDefault="00F90C19" w:rsidP="00F90C19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Дидактические упражнения «Узнай, какой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инструмент звучит», «Угадай праздник 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картинке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расскажи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 нем».</w:t>
            </w:r>
          </w:p>
        </w:tc>
      </w:tr>
    </w:tbl>
    <w:p w:rsidR="00F90C19" w:rsidRDefault="00F90C19" w:rsidP="00F90C19">
      <w:pPr>
        <w:pStyle w:val="a7"/>
        <w:spacing w:before="11"/>
        <w:ind w:left="0"/>
        <w:jc w:val="left"/>
        <w:rPr>
          <w:b/>
          <w:sz w:val="15"/>
        </w:rPr>
      </w:pPr>
    </w:p>
    <w:p w:rsidR="00F90C19" w:rsidRDefault="00F90C19" w:rsidP="00F90C19">
      <w:pPr>
        <w:spacing w:before="90" w:after="3"/>
        <w:ind w:left="1990" w:right="1593"/>
        <w:jc w:val="center"/>
        <w:rPr>
          <w:b/>
          <w:sz w:val="24"/>
        </w:rPr>
      </w:pPr>
      <w:r>
        <w:rPr>
          <w:b/>
          <w:sz w:val="24"/>
        </w:rPr>
        <w:t>Старший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F90C19" w:rsidTr="00F90C19">
        <w:trPr>
          <w:trHeight w:val="551"/>
        </w:trPr>
        <w:tc>
          <w:tcPr>
            <w:tcW w:w="1685" w:type="dxa"/>
          </w:tcPr>
          <w:p w:rsidR="00F90C19" w:rsidRDefault="00F90C19" w:rsidP="00F90C1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668" w:type="dxa"/>
          </w:tcPr>
          <w:p w:rsidR="00F90C19" w:rsidRDefault="00F90C19" w:rsidP="00F90C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5106" w:type="dxa"/>
          </w:tcPr>
          <w:p w:rsidR="00F90C19" w:rsidRDefault="00F90C19" w:rsidP="00F90C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F90C19" w:rsidTr="00F90C19">
        <w:trPr>
          <w:trHeight w:val="3035"/>
        </w:trPr>
        <w:tc>
          <w:tcPr>
            <w:tcW w:w="1685" w:type="dxa"/>
          </w:tcPr>
          <w:p w:rsidR="00F90C19" w:rsidRPr="00F90C19" w:rsidRDefault="00F90C19" w:rsidP="00F90C19">
            <w:pPr>
              <w:pStyle w:val="TableParagraph"/>
              <w:tabs>
                <w:tab w:val="left" w:pos="1443"/>
              </w:tabs>
              <w:ind w:left="107" w:right="99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«Человек</w:t>
            </w:r>
            <w:r w:rsidRPr="00F90C19">
              <w:rPr>
                <w:b/>
                <w:sz w:val="24"/>
                <w:lang w:val="ru-RU"/>
              </w:rPr>
              <w:tab/>
            </w:r>
            <w:r w:rsidRPr="00F90C19">
              <w:rPr>
                <w:b/>
                <w:spacing w:val="-4"/>
                <w:sz w:val="24"/>
                <w:lang w:val="ru-RU"/>
              </w:rPr>
              <w:t>в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истории</w:t>
            </w:r>
          </w:p>
          <w:p w:rsidR="00F90C19" w:rsidRPr="00F90C19" w:rsidRDefault="00F90C19" w:rsidP="00F90C19">
            <w:pPr>
              <w:pStyle w:val="TableParagraph"/>
              <w:ind w:left="107" w:right="530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Ярославского края»</w:t>
            </w:r>
          </w:p>
        </w:tc>
        <w:tc>
          <w:tcPr>
            <w:tcW w:w="3668" w:type="dxa"/>
          </w:tcPr>
          <w:p w:rsidR="00F90C19" w:rsidRDefault="00F90C19" w:rsidP="00F90C19">
            <w:pPr>
              <w:pStyle w:val="TableParagraph"/>
              <w:tabs>
                <w:tab w:val="left" w:pos="1158"/>
                <w:tab w:val="left" w:pos="1316"/>
                <w:tab w:val="left" w:pos="2174"/>
                <w:tab w:val="left" w:pos="2416"/>
                <w:tab w:val="left" w:pos="2568"/>
                <w:tab w:val="left" w:pos="3439"/>
              </w:tabs>
              <w:ind w:right="94"/>
              <w:rPr>
                <w:sz w:val="24"/>
              </w:rPr>
            </w:pPr>
            <w:r w:rsidRPr="00F90C19">
              <w:rPr>
                <w:sz w:val="24"/>
                <w:lang w:val="ru-RU"/>
              </w:rPr>
              <w:t>Уважение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Ярославского края.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Его жители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z w:val="24"/>
              </w:rPr>
              <w:tab/>
            </w:r>
          </w:p>
        </w:tc>
        <w:tc>
          <w:tcPr>
            <w:tcW w:w="5106" w:type="dxa"/>
          </w:tcPr>
          <w:p w:rsidR="00F90C19" w:rsidRPr="00F90C19" w:rsidRDefault="00F90C19" w:rsidP="00F90C19">
            <w:pPr>
              <w:pStyle w:val="TableParagraph"/>
              <w:ind w:right="9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сюжетно</w:t>
            </w:r>
            <w:r w:rsidRPr="00F90C19">
              <w:rPr>
                <w:spacing w:val="3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–</w:t>
            </w:r>
            <w:r w:rsidRPr="00F90C19">
              <w:rPr>
                <w:spacing w:val="3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ролевые</w:t>
            </w:r>
            <w:r w:rsidRPr="00F90C19">
              <w:rPr>
                <w:spacing w:val="3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игры,</w:t>
            </w:r>
            <w:r w:rsidRPr="00F90C19">
              <w:rPr>
                <w:spacing w:val="3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отражающие</w:t>
            </w:r>
            <w:r w:rsidRPr="00F90C19">
              <w:rPr>
                <w:spacing w:val="3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ярославцев;</w:t>
            </w:r>
          </w:p>
          <w:p w:rsidR="00F90C19" w:rsidRPr="00F90C19" w:rsidRDefault="00F90C19" w:rsidP="00F90C19">
            <w:pPr>
              <w:pStyle w:val="TableParagraph"/>
              <w:ind w:right="212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рассказы из личного опыта;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развлечения;</w:t>
            </w:r>
          </w:p>
          <w:p w:rsidR="00F90C19" w:rsidRPr="00F90C19" w:rsidRDefault="00F90C19" w:rsidP="00F90C19">
            <w:pPr>
              <w:pStyle w:val="TableParagraph"/>
              <w:ind w:right="22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изодеятельность;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</w:p>
          <w:p w:rsidR="00F90C19" w:rsidRPr="00F90C19" w:rsidRDefault="00F90C19" w:rsidP="00F90C19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труд</w:t>
            </w:r>
            <w:r w:rsidRPr="00F90C19">
              <w:rPr>
                <w:spacing w:val="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приусадебном</w:t>
            </w:r>
            <w:r w:rsidRPr="00F90C19">
              <w:rPr>
                <w:spacing w:val="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участке</w:t>
            </w:r>
            <w:r w:rsidRPr="00F90C19">
              <w:rPr>
                <w:spacing w:val="8"/>
                <w:sz w:val="24"/>
                <w:lang w:val="ru-RU"/>
              </w:rPr>
              <w:t xml:space="preserve"> </w:t>
            </w:r>
            <w:r w:rsidR="00685344">
              <w:rPr>
                <w:sz w:val="24"/>
                <w:lang w:val="ru-RU"/>
              </w:rPr>
              <w:t>МОУ</w:t>
            </w:r>
            <w:r w:rsidRPr="00F90C19">
              <w:rPr>
                <w:spacing w:val="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уголке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="00685344">
              <w:rPr>
                <w:spacing w:val="-57"/>
                <w:sz w:val="24"/>
                <w:lang w:val="ru-RU"/>
              </w:rPr>
              <w:t xml:space="preserve">    </w:t>
            </w:r>
            <w:r w:rsidRPr="00F90C19">
              <w:rPr>
                <w:sz w:val="24"/>
                <w:lang w:val="ru-RU"/>
              </w:rPr>
              <w:t>природы;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подвижные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игры;</w:t>
            </w:r>
          </w:p>
          <w:p w:rsidR="00F90C19" w:rsidRPr="00F90C19" w:rsidRDefault="00F90C19" w:rsidP="00F90C19">
            <w:pPr>
              <w:pStyle w:val="TableParagraph"/>
              <w:tabs>
                <w:tab w:val="left" w:pos="1568"/>
                <w:tab w:val="left" w:pos="1966"/>
                <w:tab w:val="left" w:pos="2770"/>
                <w:tab w:val="left" w:pos="3100"/>
                <w:tab w:val="left" w:pos="3702"/>
                <w:tab w:val="left" w:pos="4105"/>
                <w:tab w:val="left" w:pos="4743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конкурсы</w:t>
            </w:r>
            <w:r w:rsidRPr="00F90C19">
              <w:rPr>
                <w:sz w:val="24"/>
                <w:lang w:val="ru-RU"/>
              </w:rPr>
              <w:tab/>
              <w:t>родителей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z w:val="24"/>
                <w:lang w:val="ru-RU"/>
              </w:rPr>
              <w:tab/>
              <w:t>и</w:t>
            </w:r>
            <w:r w:rsidRPr="00F90C19">
              <w:rPr>
                <w:sz w:val="24"/>
                <w:lang w:val="ru-RU"/>
              </w:rPr>
              <w:tab/>
              <w:t>детей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2"/>
                <w:sz w:val="24"/>
                <w:lang w:val="ru-RU"/>
              </w:rPr>
              <w:t>по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приготовлению</w:t>
            </w:r>
            <w:r w:rsidRPr="00F90C19">
              <w:rPr>
                <w:sz w:val="24"/>
                <w:lang w:val="ru-RU"/>
              </w:rPr>
              <w:tab/>
              <w:t>блюд</w:t>
            </w:r>
            <w:r w:rsidRPr="00F90C19">
              <w:rPr>
                <w:sz w:val="24"/>
                <w:lang w:val="ru-RU"/>
              </w:rPr>
              <w:tab/>
            </w:r>
            <w:proofErr w:type="gramStart"/>
            <w:r w:rsidRPr="00F90C19">
              <w:rPr>
                <w:sz w:val="24"/>
                <w:lang w:val="ru-RU"/>
              </w:rPr>
              <w:t>старинной</w:t>
            </w:r>
            <w:proofErr w:type="gramEnd"/>
            <w:r w:rsidRPr="00F90C19">
              <w:rPr>
                <w:sz w:val="24"/>
                <w:lang w:val="ru-RU"/>
              </w:rPr>
              <w:tab/>
            </w:r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F90C19" w:rsidTr="00F90C19">
        <w:trPr>
          <w:trHeight w:val="6348"/>
        </w:trPr>
        <w:tc>
          <w:tcPr>
            <w:tcW w:w="1685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F90C19" w:rsidRPr="00F90C19" w:rsidRDefault="00F90C19" w:rsidP="00F90C19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Героическое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прошлое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Ярославского края.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прославившие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наш 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край.</w:t>
            </w:r>
          </w:p>
        </w:tc>
        <w:tc>
          <w:tcPr>
            <w:tcW w:w="5106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кухни.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Тематический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цикл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занятий:</w:t>
            </w:r>
          </w:p>
          <w:p w:rsidR="00F90C19" w:rsidRPr="00F90C19" w:rsidRDefault="00F90C19" w:rsidP="00F90C19">
            <w:pPr>
              <w:pStyle w:val="TableParagraph"/>
              <w:ind w:right="138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1."Как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было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 Волге – матушке</w:t>
            </w:r>
            <w:proofErr w:type="gramStart"/>
            <w:r w:rsidRPr="00F90C19">
              <w:rPr>
                <w:sz w:val="24"/>
                <w:lang w:val="ru-RU"/>
              </w:rPr>
              <w:t>.»</w:t>
            </w:r>
            <w:proofErr w:type="gramEnd"/>
          </w:p>
          <w:p w:rsidR="00F90C19" w:rsidRPr="00F90C19" w:rsidRDefault="00F90C19" w:rsidP="00F90C19">
            <w:pPr>
              <w:pStyle w:val="TableParagraph"/>
              <w:ind w:right="138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2."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Символы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знаки Ярославии".</w:t>
            </w:r>
          </w:p>
          <w:p w:rsidR="00F90C19" w:rsidRPr="00F90C19" w:rsidRDefault="00F90C19" w:rsidP="00F90C19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3."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 людей родной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земли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"</w:t>
            </w:r>
          </w:p>
          <w:p w:rsidR="00F90C19" w:rsidRDefault="00F90C19" w:rsidP="00F90C19">
            <w:pPr>
              <w:pStyle w:val="TableParagraph"/>
              <w:ind w:right="1909"/>
              <w:rPr>
                <w:spacing w:val="-2"/>
                <w:sz w:val="24"/>
              </w:rPr>
            </w:pPr>
            <w:r>
              <w:rPr>
                <w:sz w:val="24"/>
              </w:rPr>
              <w:t>4."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-2"/>
                <w:sz w:val="24"/>
              </w:rPr>
              <w:t xml:space="preserve"> </w:t>
            </w:r>
          </w:p>
          <w:p w:rsidR="00F90C19" w:rsidRDefault="00F90C19" w:rsidP="00F90C19">
            <w:pPr>
              <w:pStyle w:val="TableParagraph"/>
              <w:ind w:right="97"/>
              <w:jc w:val="both"/>
              <w:rPr>
                <w:sz w:val="24"/>
              </w:rPr>
            </w:pPr>
          </w:p>
        </w:tc>
      </w:tr>
      <w:tr w:rsidR="00F90C19" w:rsidTr="00F90C19">
        <w:trPr>
          <w:trHeight w:val="8280"/>
        </w:trPr>
        <w:tc>
          <w:tcPr>
            <w:tcW w:w="1685" w:type="dxa"/>
          </w:tcPr>
          <w:p w:rsidR="00F90C19" w:rsidRDefault="00F90C19" w:rsidP="00F90C19">
            <w:pPr>
              <w:pStyle w:val="TableParagraph"/>
              <w:ind w:left="10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созидатель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  <w:tc>
          <w:tcPr>
            <w:tcW w:w="3668" w:type="dxa"/>
          </w:tcPr>
          <w:p w:rsidR="00F90C19" w:rsidRPr="00F90C19" w:rsidRDefault="00F90C19" w:rsidP="00F90C19">
            <w:pPr>
              <w:pStyle w:val="TableParagraph"/>
              <w:tabs>
                <w:tab w:val="left" w:pos="1381"/>
                <w:tab w:val="left" w:pos="2206"/>
              </w:tabs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Своеобразие</w:t>
            </w:r>
            <w:r w:rsidRPr="00F90C19">
              <w:rPr>
                <w:sz w:val="24"/>
                <w:lang w:val="ru-RU"/>
              </w:rPr>
              <w:tab/>
              <w:t>эстетических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представлений о добре, красоте,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трудолюбии,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дружбе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в,</w:t>
            </w:r>
            <w:r w:rsidRPr="00F90C19">
              <w:rPr>
                <w:sz w:val="24"/>
                <w:lang w:val="ru-RU"/>
              </w:rPr>
              <w:tab/>
              <w:t>народная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мудрость,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красота родного языка.</w:t>
            </w:r>
            <w:proofErr w:type="gramEnd"/>
          </w:p>
          <w:p w:rsidR="00F90C19" w:rsidRPr="00F90C19" w:rsidRDefault="00F90C19" w:rsidP="00F90C19">
            <w:pPr>
              <w:pStyle w:val="TableParagraph"/>
              <w:tabs>
                <w:tab w:val="left" w:pos="1849"/>
              </w:tabs>
              <w:ind w:right="97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Глубокие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художественные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одежде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Ярославцев.</w:t>
            </w:r>
          </w:p>
          <w:p w:rsidR="00F90C19" w:rsidRPr="00F90C19" w:rsidRDefault="00F90C19" w:rsidP="00F90C19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Народные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промыслы </w:t>
            </w:r>
            <w:r w:rsidRPr="00F90C19">
              <w:rPr>
                <w:spacing w:val="1"/>
                <w:sz w:val="24"/>
                <w:lang w:val="ru-RU"/>
              </w:rPr>
              <w:t>Волги</w:t>
            </w:r>
            <w:r w:rsidRPr="00F90C19">
              <w:rPr>
                <w:sz w:val="24"/>
                <w:lang w:val="ru-RU"/>
              </w:rPr>
              <w:t>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</w:p>
          <w:p w:rsidR="00F90C19" w:rsidRPr="00F90C19" w:rsidRDefault="00F90C19" w:rsidP="00F90C19">
            <w:pPr>
              <w:pStyle w:val="TableParagraph"/>
              <w:tabs>
                <w:tab w:val="left" w:pos="834"/>
                <w:tab w:val="left" w:pos="1354"/>
                <w:tab w:val="left" w:pos="2659"/>
                <w:tab w:val="left" w:pos="3444"/>
              </w:tabs>
              <w:ind w:right="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Мир</w:t>
            </w:r>
            <w:r w:rsidRPr="00F90C19">
              <w:rPr>
                <w:spacing w:val="5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людей,</w:t>
            </w:r>
            <w:r w:rsidRPr="00F90C19">
              <w:rPr>
                <w:spacing w:val="2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ценность</w:t>
            </w:r>
            <w:r w:rsidRPr="00F90C19">
              <w:rPr>
                <w:spacing w:val="2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2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жизни, красота сочетаний цвета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живописи донских художников</w:t>
            </w:r>
            <w:r w:rsidRPr="00F90C19">
              <w:rPr>
                <w:b/>
                <w:sz w:val="24"/>
                <w:lang w:val="ru-RU"/>
              </w:rPr>
              <w:t>.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</w:t>
            </w:r>
            <w:r w:rsidRPr="00F90C19">
              <w:rPr>
                <w:sz w:val="24"/>
                <w:lang w:val="ru-RU"/>
              </w:rPr>
              <w:tab/>
              <w:t>человеческих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отношений,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социокультурный</w:t>
            </w:r>
            <w:r w:rsidRPr="00F90C19">
              <w:rPr>
                <w:spacing w:val="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опыт</w:t>
            </w:r>
            <w:r w:rsidRPr="00F90C19">
              <w:rPr>
                <w:spacing w:val="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людей,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источник</w:t>
            </w:r>
            <w:r w:rsidRPr="00F90C19">
              <w:rPr>
                <w:spacing w:val="2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знаний</w:t>
            </w:r>
            <w:r w:rsidRPr="00F90C19">
              <w:rPr>
                <w:spacing w:val="2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</w:t>
            </w:r>
            <w:r w:rsidRPr="00F90C19">
              <w:rPr>
                <w:spacing w:val="1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истории</w:t>
            </w:r>
            <w:r w:rsidRPr="00F90C19">
              <w:rPr>
                <w:spacing w:val="2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культуре</w:t>
            </w:r>
            <w:r w:rsidRPr="00F90C19">
              <w:rPr>
                <w:sz w:val="24"/>
                <w:lang w:val="ru-RU"/>
              </w:rPr>
              <w:tab/>
              <w:t>Ярославского</w:t>
            </w:r>
            <w:r w:rsidRPr="00F90C19">
              <w:rPr>
                <w:sz w:val="24"/>
                <w:lang w:val="ru-RU"/>
              </w:rPr>
              <w:tab/>
              <w:t>края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2"/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Ярославских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писателей.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2716"/>
              </w:tabs>
              <w:ind w:right="94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Творчество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 xml:space="preserve">Ярославских </w:t>
            </w:r>
            <w:r w:rsidRPr="00F90C19">
              <w:rPr>
                <w:sz w:val="24"/>
                <w:lang w:val="ru-RU"/>
              </w:rPr>
              <w:t>композиторов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–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разнообразная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скрытая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сфера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человека,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раскрывает понимание высокого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красоты,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является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средством развития эстетической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чувств.</w:t>
            </w:r>
          </w:p>
          <w:p w:rsidR="00F90C19" w:rsidRPr="00F90C19" w:rsidRDefault="00F90C19" w:rsidP="00F90C19">
            <w:pPr>
              <w:pStyle w:val="TableParagraph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Народный</w:t>
            </w:r>
            <w:r w:rsidRPr="00F90C19">
              <w:rPr>
                <w:spacing w:val="10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кукольный</w:t>
            </w:r>
            <w:r w:rsidRPr="00F90C19">
              <w:rPr>
                <w:spacing w:val="10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театр</w:t>
            </w:r>
            <w:r w:rsidRPr="00F90C19">
              <w:rPr>
                <w:spacing w:val="102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на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Волге раскрывает модель жизни,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отношений,</w:t>
            </w:r>
            <w:r w:rsidRPr="00F90C19">
              <w:rPr>
                <w:spacing w:val="9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передаёт</w:t>
            </w:r>
            <w:r w:rsidRPr="00F90C19">
              <w:rPr>
                <w:spacing w:val="9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традиции,</w:t>
            </w:r>
          </w:p>
        </w:tc>
        <w:tc>
          <w:tcPr>
            <w:tcW w:w="5106" w:type="dxa"/>
          </w:tcPr>
          <w:p w:rsidR="00F90C19" w:rsidRPr="00F90C19" w:rsidRDefault="00F90C19" w:rsidP="00F90C19">
            <w:pPr>
              <w:pStyle w:val="TableParagraph"/>
              <w:tabs>
                <w:tab w:val="left" w:pos="2190"/>
                <w:tab w:val="left" w:pos="3792"/>
              </w:tabs>
              <w:ind w:right="99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рисование,</w:t>
            </w:r>
            <w:r w:rsidRPr="00F90C19">
              <w:rPr>
                <w:sz w:val="24"/>
                <w:lang w:val="ru-RU"/>
              </w:rPr>
              <w:tab/>
              <w:t>лепка,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аппликация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 по Ярославским промыслам. </w:t>
            </w:r>
          </w:p>
          <w:p w:rsidR="00F90C19" w:rsidRPr="00F90C19" w:rsidRDefault="00F90C19" w:rsidP="00F90C19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F90C19" w:rsidRDefault="00F90C19" w:rsidP="00F90C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«Преданья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глубокой».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Ярославии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  <w:p w:rsidR="00F90C19" w:rsidRDefault="00F90C19" w:rsidP="00F90C19">
            <w:pPr>
              <w:pStyle w:val="TableParagraph"/>
              <w:tabs>
                <w:tab w:val="left" w:pos="473"/>
              </w:tabs>
              <w:ind w:left="-363"/>
              <w:rPr>
                <w:sz w:val="24"/>
              </w:rPr>
            </w:pPr>
            <w:r>
              <w:rPr>
                <w:sz w:val="24"/>
              </w:rPr>
              <w:t>3. «Знаменитые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Ярославской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proofErr w:type="gramEnd"/>
            <w:r>
              <w:rPr>
                <w:sz w:val="24"/>
              </w:rPr>
              <w:t>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473"/>
              </w:tabs>
              <w:spacing w:before="1"/>
              <w:ind w:left="-36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4. «Народный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кукольный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театры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Волге».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F90C19" w:rsidTr="00F90C19">
        <w:trPr>
          <w:trHeight w:val="551"/>
        </w:trPr>
        <w:tc>
          <w:tcPr>
            <w:tcW w:w="1685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обычаи,</w:t>
            </w:r>
            <w:r w:rsidRPr="00F90C19">
              <w:rPr>
                <w:spacing w:val="5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единение</w:t>
            </w:r>
            <w:r w:rsidRPr="00F90C19">
              <w:rPr>
                <w:spacing w:val="1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1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природой,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раскрепощает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личность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ребёнка.</w:t>
            </w:r>
          </w:p>
        </w:tc>
        <w:tc>
          <w:tcPr>
            <w:tcW w:w="5106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90C19" w:rsidTr="00F90C19">
        <w:trPr>
          <w:trHeight w:val="1098"/>
        </w:trPr>
        <w:tc>
          <w:tcPr>
            <w:tcW w:w="1685" w:type="dxa"/>
            <w:tcBorders>
              <w:bottom w:val="nil"/>
            </w:tcBorders>
          </w:tcPr>
          <w:p w:rsidR="00F90C19" w:rsidRPr="00F90C19" w:rsidRDefault="00F90C19" w:rsidP="00F90C19">
            <w:pPr>
              <w:pStyle w:val="TableParagraph"/>
              <w:tabs>
                <w:tab w:val="left" w:pos="1444"/>
              </w:tabs>
              <w:ind w:left="107" w:right="94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«Человек</w:t>
            </w:r>
            <w:r w:rsidRPr="00F90C19">
              <w:rPr>
                <w:b/>
                <w:sz w:val="24"/>
                <w:lang w:val="ru-RU"/>
              </w:rPr>
              <w:tab/>
              <w:t>в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пространстве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530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Донского</w:t>
            </w:r>
            <w:r w:rsidRPr="00F90C1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края»</w:t>
            </w:r>
          </w:p>
        </w:tc>
        <w:tc>
          <w:tcPr>
            <w:tcW w:w="3668" w:type="dxa"/>
            <w:vMerge w:val="restart"/>
          </w:tcPr>
          <w:p w:rsidR="00F90C19" w:rsidRPr="00F90C19" w:rsidRDefault="00F90C19" w:rsidP="00F90C19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Архитектура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сооружения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зданий.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2839"/>
              </w:tabs>
              <w:ind w:right="94" w:firstLine="6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Специфический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«язык»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архитектурных сооружений</w:t>
            </w:r>
          </w:p>
          <w:p w:rsidR="00F90C19" w:rsidRPr="00F90C19" w:rsidRDefault="00F90C19" w:rsidP="00F90C19">
            <w:pPr>
              <w:pStyle w:val="TableParagraph"/>
              <w:tabs>
                <w:tab w:val="left" w:pos="1803"/>
              </w:tabs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Средства</w:t>
            </w:r>
            <w:r w:rsidRPr="00F90C19">
              <w:rPr>
                <w:sz w:val="24"/>
                <w:lang w:val="ru-RU"/>
              </w:rPr>
              <w:tab/>
              <w:t>выразительности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архитектуры.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архитектура, как виды искусства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имеют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черты: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ритм,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гармония,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характер,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настроение,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внутреннее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созвучие.</w:t>
            </w:r>
          </w:p>
          <w:p w:rsidR="00F90C19" w:rsidRPr="00F90C19" w:rsidRDefault="00F90C19" w:rsidP="00F90C19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Памятники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 Ярославии.</w:t>
            </w:r>
          </w:p>
          <w:p w:rsidR="00F90C19" w:rsidRPr="00F90C19" w:rsidRDefault="00F90C19" w:rsidP="00F90C19">
            <w:pPr>
              <w:pStyle w:val="TableParagraph"/>
              <w:tabs>
                <w:tab w:val="left" w:pos="2350"/>
              </w:tabs>
              <w:ind w:right="96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Сохранение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памятников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архитектуры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скульптуры.</w:t>
            </w:r>
          </w:p>
        </w:tc>
        <w:tc>
          <w:tcPr>
            <w:tcW w:w="5106" w:type="dxa"/>
            <w:tcBorders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конструирование, рассказы из личного опыта,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строительные и ролевые игры, моделирование,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конкурсы,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праздники.</w:t>
            </w:r>
          </w:p>
        </w:tc>
      </w:tr>
      <w:tr w:rsidR="00F90C19" w:rsidTr="00F90C19">
        <w:trPr>
          <w:trHeight w:val="8271"/>
        </w:trPr>
        <w:tc>
          <w:tcPr>
            <w:tcW w:w="1685" w:type="dxa"/>
            <w:tcBorders>
              <w:top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F90C19" w:rsidRPr="00F90C19" w:rsidRDefault="00F90C19" w:rsidP="00F90C1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Тематический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цикл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занятий:</w:t>
            </w:r>
          </w:p>
          <w:p w:rsidR="00F90C19" w:rsidRPr="00F90C19" w:rsidRDefault="00F90C19" w:rsidP="00F90C19">
            <w:pPr>
              <w:pStyle w:val="TableParagraph"/>
              <w:ind w:firstLine="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1.Серия занятий о древних городах Ярославской области.</w:t>
            </w:r>
          </w:p>
          <w:p w:rsidR="00F90C19" w:rsidRPr="00F90C19" w:rsidRDefault="00F90C19" w:rsidP="00F90C19">
            <w:pPr>
              <w:pStyle w:val="TableParagraph"/>
              <w:ind w:firstLine="60"/>
              <w:rPr>
                <w:sz w:val="24"/>
                <w:lang w:val="ru-RU"/>
              </w:rPr>
            </w:pP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2."Памятники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героям-защитникам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земли Ярославской"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"Памятники выдающимся людям Ярославского края"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1"/>
              </w:numPr>
              <w:tabs>
                <w:tab w:val="left" w:pos="744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"Человек-созидатель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разрушитель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архитектуры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памятников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монументальной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скульптуры".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  <w:tab w:val="left" w:pos="2620"/>
                <w:tab w:val="left" w:pos="3510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"Постройка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дома,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котором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живу"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(конструирование</w:t>
            </w:r>
            <w:r w:rsidRPr="00F90C19">
              <w:rPr>
                <w:sz w:val="24"/>
                <w:lang w:val="ru-RU"/>
              </w:rPr>
              <w:tab/>
              <w:t>из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строительного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материала).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"Наша улица родная" (конструирование из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бумаги).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2620"/>
                <w:tab w:val="left" w:pos="3510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"Архитектура родного города" (рисование).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8."Постройка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зданий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прошлых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лет"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(конструирование</w:t>
            </w:r>
            <w:r w:rsidRPr="00F90C19">
              <w:rPr>
                <w:sz w:val="24"/>
                <w:lang w:val="ru-RU"/>
              </w:rPr>
              <w:tab/>
              <w:t>из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строительного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материала).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ind w:left="168"/>
              <w:jc w:val="both"/>
              <w:rPr>
                <w:sz w:val="24"/>
                <w:lang w:val="ru-RU"/>
              </w:rPr>
            </w:pPr>
          </w:p>
        </w:tc>
      </w:tr>
      <w:tr w:rsidR="00F90C19" w:rsidTr="00F90C19">
        <w:trPr>
          <w:trHeight w:val="2895"/>
        </w:trPr>
        <w:tc>
          <w:tcPr>
            <w:tcW w:w="1685" w:type="dxa"/>
            <w:tcBorders>
              <w:bottom w:val="nil"/>
            </w:tcBorders>
          </w:tcPr>
          <w:p w:rsidR="00F90C19" w:rsidRPr="00F90C19" w:rsidRDefault="00F90C19" w:rsidP="00F90C19">
            <w:pPr>
              <w:pStyle w:val="TableParagraph"/>
              <w:tabs>
                <w:tab w:val="left" w:pos="1448"/>
              </w:tabs>
              <w:ind w:left="107" w:right="94"/>
              <w:rPr>
                <w:b/>
                <w:sz w:val="24"/>
                <w:lang w:val="ru-RU"/>
              </w:rPr>
            </w:pPr>
            <w:r w:rsidRPr="00F90C19">
              <w:rPr>
                <w:b/>
                <w:sz w:val="24"/>
                <w:lang w:val="ru-RU"/>
              </w:rPr>
              <w:t>«Праздники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события</w:t>
            </w:r>
            <w:r w:rsidRPr="00F90C19">
              <w:rPr>
                <w:b/>
                <w:sz w:val="24"/>
                <w:lang w:val="ru-RU"/>
              </w:rPr>
              <w:tab/>
            </w:r>
            <w:r w:rsidRPr="00F90C19">
              <w:rPr>
                <w:b/>
                <w:spacing w:val="-4"/>
                <w:sz w:val="24"/>
                <w:lang w:val="ru-RU"/>
              </w:rPr>
              <w:t>в</w:t>
            </w:r>
            <w:r w:rsidRPr="00F90C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жизни</w:t>
            </w:r>
            <w:r w:rsidRPr="00F90C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b/>
                <w:sz w:val="24"/>
                <w:lang w:val="ru-RU"/>
              </w:rPr>
              <w:t>людей»</w:t>
            </w:r>
          </w:p>
        </w:tc>
        <w:tc>
          <w:tcPr>
            <w:tcW w:w="3668" w:type="dxa"/>
            <w:tcBorders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Духовно-нравственные традиции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уклад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подготовка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проведение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праздничных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дней.</w:t>
            </w:r>
          </w:p>
        </w:tc>
        <w:tc>
          <w:tcPr>
            <w:tcW w:w="5106" w:type="dxa"/>
            <w:tcBorders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обрядовые праздники, где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ребёнок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проявляет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совместные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эстетические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переживания;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подвижные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где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ребёнок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приобретает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опыт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действия,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коллективную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двигательную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культуру,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выстраивает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доброжелательные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отношения;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увеселения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забавы,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процессе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которых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ребёнок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погружается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сферу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ценностей и смыслов,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впитывает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культуру своего народа, перенимает прошлые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культурные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традиции.</w:t>
            </w:r>
          </w:p>
        </w:tc>
      </w:tr>
      <w:tr w:rsidR="00F90C19" w:rsidTr="00F90C19">
        <w:trPr>
          <w:trHeight w:val="1797"/>
        </w:trPr>
        <w:tc>
          <w:tcPr>
            <w:tcW w:w="1685" w:type="dxa"/>
            <w:tcBorders>
              <w:top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00" w:firstLine="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Народные</w:t>
            </w:r>
            <w:r w:rsidRPr="00F90C19">
              <w:rPr>
                <w:spacing w:val="2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праздники</w:t>
            </w:r>
            <w:r w:rsidRPr="00F90C19">
              <w:rPr>
                <w:spacing w:val="2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Ярославского края,</w:t>
            </w:r>
            <w:r w:rsidRPr="00F90C19">
              <w:rPr>
                <w:spacing w:val="2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их</w:t>
            </w:r>
            <w:r w:rsidRPr="00F90C19">
              <w:rPr>
                <w:spacing w:val="2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связь</w:t>
            </w:r>
            <w:r w:rsidRPr="00F90C19">
              <w:rPr>
                <w:spacing w:val="2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с 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радостью,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мечтой о лучших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днях.</w:t>
            </w:r>
          </w:p>
          <w:p w:rsidR="00F90C19" w:rsidRDefault="00F90C19" w:rsidP="00F90C1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68" w:firstLine="0"/>
              <w:rPr>
                <w:sz w:val="24"/>
              </w:rPr>
            </w:pPr>
            <w:r w:rsidRPr="00F90C19">
              <w:rPr>
                <w:sz w:val="24"/>
                <w:lang w:val="ru-RU"/>
              </w:rPr>
              <w:t>Рисование на тему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"Народный праздник".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3.Декоративное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"Пасхальные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яйца".</w:t>
            </w:r>
          </w:p>
          <w:p w:rsidR="00F90C19" w:rsidRDefault="00F90C19" w:rsidP="00F90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забавы,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Ярославцев.</w:t>
            </w:r>
          </w:p>
        </w:tc>
      </w:tr>
    </w:tbl>
    <w:p w:rsidR="00F90C19" w:rsidRDefault="00F90C19" w:rsidP="00F90C19">
      <w:pPr>
        <w:spacing w:line="264" w:lineRule="exact"/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F90C19" w:rsidTr="00F90C19">
        <w:trPr>
          <w:trHeight w:val="9661"/>
        </w:trPr>
        <w:tc>
          <w:tcPr>
            <w:tcW w:w="1685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F90C19" w:rsidRDefault="00F90C19" w:rsidP="00F90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F90C19" w:rsidRDefault="00F90C19" w:rsidP="00F90C1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По теме.</w:t>
            </w:r>
          </w:p>
          <w:p w:rsidR="00F90C19" w:rsidRDefault="00F90C19" w:rsidP="00F90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F90C19" w:rsidRDefault="00F90C19" w:rsidP="00F90C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По теме</w:t>
            </w:r>
          </w:p>
          <w:p w:rsidR="00F90C19" w:rsidRPr="00F90C19" w:rsidRDefault="00F90C19" w:rsidP="00F90C19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Знакомство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произведениями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живописи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Ярославских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художников: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spacing w:line="270" w:lineRule="atLeast"/>
              <w:ind w:right="102" w:firstLine="0"/>
              <w:jc w:val="both"/>
              <w:rPr>
                <w:sz w:val="24"/>
                <w:lang w:val="ru-RU"/>
              </w:rPr>
            </w:pPr>
          </w:p>
        </w:tc>
      </w:tr>
    </w:tbl>
    <w:p w:rsidR="00F90C19" w:rsidRDefault="00F90C19" w:rsidP="00F90C19">
      <w:pPr>
        <w:pStyle w:val="a7"/>
        <w:ind w:left="0"/>
        <w:jc w:val="left"/>
        <w:rPr>
          <w:b/>
          <w:sz w:val="20"/>
        </w:rPr>
      </w:pPr>
    </w:p>
    <w:p w:rsidR="00F90C19" w:rsidRDefault="00F90C19" w:rsidP="00F90C19">
      <w:pPr>
        <w:pStyle w:val="a7"/>
        <w:ind w:left="0"/>
        <w:jc w:val="left"/>
        <w:rPr>
          <w:b/>
          <w:sz w:val="20"/>
        </w:rPr>
      </w:pPr>
    </w:p>
    <w:p w:rsidR="00F90C19" w:rsidRDefault="00F90C19" w:rsidP="00F90C19">
      <w:pPr>
        <w:pStyle w:val="1"/>
        <w:numPr>
          <w:ilvl w:val="1"/>
          <w:numId w:val="27"/>
        </w:numPr>
        <w:tabs>
          <w:tab w:val="left" w:pos="2720"/>
        </w:tabs>
        <w:ind w:left="2719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F90C19" w:rsidRDefault="00685344" w:rsidP="00F90C19">
      <w:pPr>
        <w:pStyle w:val="a7"/>
        <w:spacing w:before="247" w:line="276" w:lineRule="auto"/>
        <w:ind w:right="137" w:firstLine="708"/>
      </w:pPr>
      <w:r>
        <w:t xml:space="preserve">МОУ Яковцевское ООШ дошкольная группа «Пчёлки» </w:t>
      </w:r>
      <w:r w:rsidR="00F90C19">
        <w:rPr>
          <w:spacing w:val="1"/>
        </w:rPr>
        <w:t xml:space="preserve"> </w:t>
      </w:r>
      <w:r w:rsidR="00F90C19">
        <w:t>расположен</w:t>
      </w:r>
      <w:r w:rsidR="00F90C19">
        <w:rPr>
          <w:spacing w:val="1"/>
        </w:rPr>
        <w:t xml:space="preserve"> </w:t>
      </w:r>
      <w:r w:rsidR="00F90C19">
        <w:t>в</w:t>
      </w:r>
      <w:r w:rsidR="00F90C19">
        <w:rPr>
          <w:spacing w:val="1"/>
        </w:rPr>
        <w:t xml:space="preserve"> </w:t>
      </w:r>
      <w:r>
        <w:t xml:space="preserve">двухэтажном </w:t>
      </w:r>
      <w:r w:rsidR="00F90C19">
        <w:rPr>
          <w:spacing w:val="1"/>
        </w:rPr>
        <w:t xml:space="preserve"> </w:t>
      </w:r>
      <w:r w:rsidR="00F90C19">
        <w:t>здании,</w:t>
      </w:r>
      <w:r w:rsidR="00F90C19">
        <w:rPr>
          <w:spacing w:val="1"/>
        </w:rPr>
        <w:t xml:space="preserve"> </w:t>
      </w:r>
      <w:r>
        <w:rPr>
          <w:spacing w:val="1"/>
        </w:rPr>
        <w:t xml:space="preserve"> при школе </w:t>
      </w:r>
      <w:r w:rsidR="00F90C19">
        <w:t>по</w:t>
      </w:r>
      <w:r w:rsidR="00F90C19">
        <w:rPr>
          <w:spacing w:val="1"/>
        </w:rPr>
        <w:t xml:space="preserve"> </w:t>
      </w:r>
      <w:r w:rsidR="00F90C19">
        <w:t>адресу</w:t>
      </w:r>
      <w:proofErr w:type="gramStart"/>
      <w:r w:rsidR="00F90C19">
        <w:rPr>
          <w:spacing w:val="1"/>
        </w:rPr>
        <w:t xml:space="preserve"> </w:t>
      </w:r>
      <w:r w:rsidR="00F90C19">
        <w:t>:</w:t>
      </w:r>
      <w:proofErr w:type="gramEnd"/>
      <w:r w:rsidR="00F90C19">
        <w:t xml:space="preserve"> Ярославс</w:t>
      </w:r>
      <w:r>
        <w:t xml:space="preserve">кая </w:t>
      </w:r>
      <w:proofErr w:type="gramStart"/>
      <w:r>
        <w:t>обл</w:t>
      </w:r>
      <w:proofErr w:type="gramEnd"/>
      <w:r>
        <w:t>, Борисоглебский район, с. Яковцево, ул. Елисеевская, д. 1., находится в 14</w:t>
      </w:r>
      <w:r w:rsidR="00F90C19">
        <w:t xml:space="preserve"> км от п</w:t>
      </w:r>
      <w:r>
        <w:t>. Борисоглебский. Здание первый этаж кирпичный, второй этаж</w:t>
      </w:r>
      <w:proofErr w:type="gramStart"/>
      <w:r>
        <w:t xml:space="preserve"> ,</w:t>
      </w:r>
      <w:proofErr w:type="gramEnd"/>
      <w:r>
        <w:t xml:space="preserve"> щитовой</w:t>
      </w:r>
      <w:r w:rsidR="00F90C19">
        <w:t>.</w:t>
      </w:r>
      <w:r w:rsidR="00F90C19">
        <w:rPr>
          <w:spacing w:val="1"/>
        </w:rPr>
        <w:t xml:space="preserve"> </w:t>
      </w:r>
    </w:p>
    <w:p w:rsidR="00F90C19" w:rsidRDefault="00F90C19" w:rsidP="00F90C19">
      <w:pPr>
        <w:pStyle w:val="a7"/>
        <w:spacing w:line="276" w:lineRule="auto"/>
        <w:ind w:right="147" w:firstLine="708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 в первую очередь, родители воспитанников как гаранты реализации прав ребенка на</w:t>
      </w:r>
      <w:r>
        <w:rPr>
          <w:spacing w:val="1"/>
        </w:rPr>
        <w:t xml:space="preserve"> </w:t>
      </w:r>
      <w:r>
        <w:t>уход,</w:t>
      </w:r>
      <w:r>
        <w:rPr>
          <w:spacing w:val="-1"/>
        </w:rPr>
        <w:t xml:space="preserve"> </w:t>
      </w:r>
      <w:r>
        <w:t>присмотр и оздоровление, воспитание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</w:p>
    <w:p w:rsidR="00F90C19" w:rsidRDefault="00F90C19" w:rsidP="00685344">
      <w:pPr>
        <w:pStyle w:val="a7"/>
        <w:spacing w:line="276" w:lineRule="auto"/>
        <w:ind w:right="145" w:firstLine="708"/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  <w:r>
        <w:t>К особенностям социокультурной ситуа</w:t>
      </w:r>
      <w:r w:rsidR="00685344">
        <w:t>ции семей, чьи дети посещают МОУ дошкольную группу</w:t>
      </w:r>
      <w:r>
        <w:t>, можно отнести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-2"/>
        </w:rPr>
        <w:t xml:space="preserve"> </w:t>
      </w:r>
      <w:r>
        <w:t>потребительской позиции,</w:t>
      </w:r>
      <w:r>
        <w:rPr>
          <w:spacing w:val="-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детей в</w:t>
      </w:r>
      <w:r>
        <w:rPr>
          <w:spacing w:val="-2"/>
        </w:rPr>
        <w:t xml:space="preserve"> </w:t>
      </w:r>
      <w:r w:rsidR="00685344">
        <w:t>группе,</w:t>
      </w:r>
    </w:p>
    <w:p w:rsidR="00F90C19" w:rsidRDefault="00F90C19" w:rsidP="00685344">
      <w:pPr>
        <w:pStyle w:val="a7"/>
        <w:spacing w:before="76" w:line="276" w:lineRule="auto"/>
        <w:ind w:left="0" w:right="143"/>
      </w:pPr>
      <w:r>
        <w:lastRenderedPageBreak/>
        <w:t>противоречивость поведения, образцов поведения и отношения к окружающему миру,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F90C19" w:rsidRDefault="00F90C19" w:rsidP="00F90C19">
      <w:pPr>
        <w:pStyle w:val="a7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дошкольное образование направлено на формирование общей 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F90C19" w:rsidRDefault="00F90C19" w:rsidP="00F90C19">
      <w:pPr>
        <w:pStyle w:val="a7"/>
        <w:spacing w:before="6" w:line="273" w:lineRule="auto"/>
        <w:ind w:right="140" w:firstLine="708"/>
      </w:pPr>
      <w:r>
        <w:t xml:space="preserve">Воспитание осуществляется на основе интериоризации </w:t>
      </w:r>
      <w:r>
        <w:rPr>
          <w:rFonts w:ascii="Calibri" w:hAnsi="Calibri"/>
        </w:rPr>
        <w:t>(</w:t>
      </w:r>
      <w:r>
        <w:t>способности оперировать образами</w:t>
      </w:r>
      <w:r>
        <w:rPr>
          <w:spacing w:val="1"/>
        </w:rPr>
        <w:t xml:space="preserve"> </w:t>
      </w:r>
      <w:r>
        <w:t>предметов, которые в данный момент отсутствуют в поле зрения) ценностей и смыслов, путем их</w:t>
      </w:r>
      <w:r>
        <w:rPr>
          <w:spacing w:val="1"/>
        </w:rPr>
        <w:t xml:space="preserve"> </w:t>
      </w:r>
      <w:r>
        <w:t>усвоения,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этих ценностей.</w:t>
      </w:r>
    </w:p>
    <w:p w:rsidR="00F90C19" w:rsidRDefault="00F90C19" w:rsidP="00F90C19">
      <w:pPr>
        <w:pStyle w:val="a7"/>
        <w:spacing w:before="4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 возраста и 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 дошкольного детства. Результаты достижения по целевым ориентирам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подлежат</w:t>
      </w:r>
      <w:r>
        <w:rPr>
          <w:spacing w:val="11"/>
        </w:rPr>
        <w:t xml:space="preserve"> </w:t>
      </w:r>
      <w:r>
        <w:t>непосредственной</w:t>
      </w:r>
      <w:r>
        <w:rPr>
          <w:spacing w:val="13"/>
        </w:rPr>
        <w:t xml:space="preserve"> </w:t>
      </w:r>
      <w:r>
        <w:t>оценке,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педагогической</w:t>
      </w:r>
      <w:r>
        <w:rPr>
          <w:spacing w:val="12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 xml:space="preserve">и не являются основанием для их формального сравнения с реальными достижениями детей. </w:t>
      </w:r>
      <w:r>
        <w:rPr>
          <w:i/>
        </w:rPr>
        <w:t>Они</w:t>
      </w:r>
      <w:r>
        <w:rPr>
          <w:i/>
          <w:spacing w:val="1"/>
        </w:rPr>
        <w:t xml:space="preserve"> </w:t>
      </w:r>
      <w:r>
        <w:rPr>
          <w:i/>
        </w:rPr>
        <w:t>являются</w:t>
      </w:r>
      <w:r>
        <w:rPr>
          <w:i/>
          <w:spacing w:val="-3"/>
        </w:rPr>
        <w:t xml:space="preserve"> </w:t>
      </w:r>
      <w:r>
        <w:rPr>
          <w:i/>
        </w:rPr>
        <w:t>основой для</w:t>
      </w:r>
      <w:r>
        <w:rPr>
          <w:i/>
          <w:spacing w:val="-3"/>
        </w:rPr>
        <w:t xml:space="preserve"> </w:t>
      </w:r>
      <w:r>
        <w:rPr>
          <w:i/>
        </w:rPr>
        <w:t>самодиагностики</w:t>
      </w:r>
      <w:r>
        <w:rPr>
          <w:i/>
          <w:spacing w:val="-1"/>
        </w:rPr>
        <w:t xml:space="preserve"> </w:t>
      </w:r>
      <w:r>
        <w:rPr>
          <w:i/>
        </w:rPr>
        <w:t>педагогической</w:t>
      </w:r>
      <w:r>
        <w:rPr>
          <w:i/>
          <w:spacing w:val="-1"/>
        </w:rPr>
        <w:t xml:space="preserve"> </w:t>
      </w:r>
      <w:r>
        <w:rPr>
          <w:i/>
        </w:rPr>
        <w:t>деятельности в</w:t>
      </w:r>
      <w:r>
        <w:rPr>
          <w:i/>
          <w:spacing w:val="3"/>
        </w:rPr>
        <w:t xml:space="preserve"> </w:t>
      </w:r>
      <w:r>
        <w:rPr>
          <w:i/>
        </w:rPr>
        <w:t>ОО</w:t>
      </w:r>
      <w:r>
        <w:t>.</w:t>
      </w:r>
    </w:p>
    <w:p w:rsidR="00F90C19" w:rsidRDefault="00F90C19" w:rsidP="00F90C19">
      <w:pPr>
        <w:ind w:left="540" w:right="136" w:firstLine="708"/>
        <w:jc w:val="both"/>
        <w:rPr>
          <w:sz w:val="24"/>
        </w:rPr>
      </w:pPr>
      <w:r>
        <w:rPr>
          <w:sz w:val="24"/>
        </w:rPr>
        <w:t xml:space="preserve">Образовательная деятельность ДОУ направлена на объединение обучения и </w:t>
      </w:r>
      <w:r>
        <w:rPr>
          <w:b/>
          <w:sz w:val="24"/>
        </w:rPr>
        <w:t xml:space="preserve">воспитания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духовно-нравственных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общества.</w:t>
      </w:r>
    </w:p>
    <w:p w:rsidR="00F90C19" w:rsidRDefault="00F90C19" w:rsidP="00F90C19">
      <w:pPr>
        <w:pStyle w:val="a7"/>
        <w:spacing w:line="276" w:lineRule="auto"/>
        <w:ind w:right="144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Селищенского д/</w:t>
      </w:r>
      <w:proofErr w:type="gramStart"/>
      <w:r>
        <w:t>с</w:t>
      </w:r>
      <w:proofErr w:type="gramEnd"/>
      <w:r>
        <w:t xml:space="preserve"> «Сказка»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F90C19" w:rsidRDefault="00F90C19" w:rsidP="00F90C19">
      <w:pPr>
        <w:pStyle w:val="a9"/>
        <w:numPr>
          <w:ilvl w:val="0"/>
          <w:numId w:val="8"/>
        </w:numPr>
        <w:tabs>
          <w:tab w:val="left" w:pos="80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 развития.</w:t>
      </w:r>
    </w:p>
    <w:p w:rsidR="00F90C19" w:rsidRDefault="00F90C19" w:rsidP="00F90C19">
      <w:pPr>
        <w:pStyle w:val="a9"/>
        <w:numPr>
          <w:ilvl w:val="0"/>
          <w:numId w:val="8"/>
        </w:numPr>
        <w:tabs>
          <w:tab w:val="left" w:pos="855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при котором сам ребенок становится активным в выборе содержания своего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F90C19" w:rsidRDefault="00F90C19" w:rsidP="00F90C19">
      <w:pPr>
        <w:pStyle w:val="a9"/>
        <w:numPr>
          <w:ilvl w:val="0"/>
          <w:numId w:val="8"/>
        </w:numPr>
        <w:tabs>
          <w:tab w:val="left" w:pos="833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F90C19" w:rsidRDefault="00F90C19" w:rsidP="00F90C19">
      <w:pPr>
        <w:pStyle w:val="a9"/>
        <w:numPr>
          <w:ilvl w:val="0"/>
          <w:numId w:val="8"/>
        </w:numPr>
        <w:tabs>
          <w:tab w:val="left" w:pos="780"/>
        </w:tabs>
        <w:spacing w:line="275" w:lineRule="exact"/>
        <w:ind w:left="780" w:hanging="24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90C19" w:rsidRDefault="00F90C19" w:rsidP="00F90C19">
      <w:pPr>
        <w:pStyle w:val="a9"/>
        <w:numPr>
          <w:ilvl w:val="0"/>
          <w:numId w:val="8"/>
        </w:numPr>
        <w:tabs>
          <w:tab w:val="left" w:pos="780"/>
        </w:tabs>
        <w:spacing w:before="43"/>
        <w:ind w:left="780" w:hanging="24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 w:rsidR="00685344"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F90C19" w:rsidRDefault="00F90C19" w:rsidP="00F90C19">
      <w:pPr>
        <w:pStyle w:val="a9"/>
        <w:numPr>
          <w:ilvl w:val="0"/>
          <w:numId w:val="8"/>
        </w:numPr>
        <w:tabs>
          <w:tab w:val="left" w:pos="780"/>
        </w:tabs>
        <w:spacing w:before="41"/>
        <w:ind w:left="780" w:hanging="2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F90C19" w:rsidRDefault="00F90C19" w:rsidP="00F90C19">
      <w:pPr>
        <w:pStyle w:val="a7"/>
        <w:spacing w:before="41" w:line="276" w:lineRule="auto"/>
        <w:ind w:right="138"/>
      </w:pPr>
      <w:r>
        <w:t>К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85344">
        <w:t>М</w:t>
      </w:r>
      <w:r>
        <w:t>ОУ</w:t>
      </w:r>
      <w:r>
        <w:rPr>
          <w:spacing w:val="1"/>
        </w:rPr>
        <w:t xml:space="preserve"> </w:t>
      </w:r>
      <w:r w:rsidR="00685344">
        <w:t>Яковцевской ООШ дошкольной группы  «Пчёлки»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 аспекты: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4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направленность на развитие личности ребенка: воспитание свободного, уверенного в себе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06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патриотическая направленность: воспитание в детях любви к Родине, гордости за ее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том, что Россия — великая многонациональная страна с героическим прошлым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59"/>
        </w:tabs>
        <w:spacing w:before="1" w:line="276" w:lineRule="auto"/>
        <w:ind w:right="139" w:firstLine="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любовь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примеру;</w:t>
      </w:r>
    </w:p>
    <w:p w:rsidR="00F90C19" w:rsidRDefault="00F90C19" w:rsidP="00F90C19">
      <w:pPr>
        <w:jc w:val="both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16"/>
        </w:tabs>
        <w:spacing w:before="76" w:line="276" w:lineRule="auto"/>
        <w:ind w:right="135" w:firstLine="0"/>
        <w:jc w:val="both"/>
        <w:rPr>
          <w:sz w:val="24"/>
        </w:rPr>
      </w:pPr>
      <w:r>
        <w:rPr>
          <w:sz w:val="24"/>
        </w:rPr>
        <w:lastRenderedPageBreak/>
        <w:t>направленность на сохранение и укрепление здоровья детей, формирование у них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здоровом образе жизни, воспитание полезных привычек, в том числе привычки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F90C19" w:rsidRDefault="00F90C19" w:rsidP="00F90C19">
      <w:pPr>
        <w:pStyle w:val="a7"/>
        <w:spacing w:before="1" w:line="276" w:lineRule="auto"/>
        <w:ind w:right="134" w:firstLine="708"/>
      </w:pPr>
      <w:proofErr w:type="gramStart"/>
      <w:r>
        <w:t>Реализация воспитательного процесса в ДОУ обеспечивается на основе вариативных форм,</w:t>
      </w:r>
      <w:r>
        <w:rPr>
          <w:spacing w:val="1"/>
        </w:rPr>
        <w:t xml:space="preserve"> </w:t>
      </w:r>
      <w:r>
        <w:t>способов, методов и</w:t>
      </w:r>
      <w:r>
        <w:rPr>
          <w:spacing w:val="1"/>
        </w:rPr>
        <w:t xml:space="preserve"> </w:t>
      </w:r>
      <w:r>
        <w:t>средств, соответствующих принципам и целям ФГОС ДО 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а также в процессе организации различных видов детской деятельности</w:t>
      </w:r>
      <w:r>
        <w:rPr>
          <w:spacing w:val="1"/>
        </w:rPr>
        <w:t xml:space="preserve"> </w:t>
      </w:r>
      <w:r>
        <w:t>(двигательной,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proofErr w:type="gramEnd"/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proofErr w:type="gramStart"/>
      <w:r>
        <w:t>конструировании</w:t>
      </w:r>
      <w:proofErr w:type="gramEnd"/>
      <w:r>
        <w:t>),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 в</w:t>
      </w:r>
      <w:r>
        <w:rPr>
          <w:spacing w:val="1"/>
        </w:rPr>
        <w:t xml:space="preserve"> </w:t>
      </w:r>
      <w:r>
        <w:t>индивидуальной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F90C19" w:rsidRDefault="00F90C19" w:rsidP="00F90C19">
      <w:pPr>
        <w:pStyle w:val="a7"/>
        <w:spacing w:line="276" w:lineRule="auto"/>
        <w:ind w:right="141" w:firstLine="708"/>
      </w:pPr>
      <w:r>
        <w:t>Немаловажная роль в воспитательном процессе отводится в ДОУ режимным моментам, т.к.</w:t>
      </w:r>
      <w:r>
        <w:rPr>
          <w:spacing w:val="1"/>
        </w:rPr>
        <w:t xml:space="preserve"> </w:t>
      </w:r>
      <w:r>
        <w:t>они в целом структурируют время ребенка, разбивая его на знакомые ему ситуации, что важно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как отправную точку в своей активности. Развивающее общение воспитателей и детей</w:t>
      </w:r>
      <w:r>
        <w:rPr>
          <w:spacing w:val="1"/>
        </w:rPr>
        <w:t xml:space="preserve"> </w:t>
      </w:r>
      <w:r>
        <w:t>при проведении режимных моментов, даже во время таких обыденных процедур, как умывание,</w:t>
      </w:r>
      <w:r>
        <w:rPr>
          <w:spacing w:val="1"/>
        </w:rPr>
        <w:t xml:space="preserve"> </w:t>
      </w:r>
      <w:r>
        <w:t>одевание, прием пищи и т.п., позволяет детям много узнать и многому научиться. В ходе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-3"/>
        </w:rPr>
        <w:t xml:space="preserve"> </w:t>
      </w:r>
      <w:r>
        <w:t>навыки, навыки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и т.д.</w:t>
      </w:r>
    </w:p>
    <w:p w:rsidR="00F90C19" w:rsidRDefault="00F90C19" w:rsidP="00F90C19">
      <w:pPr>
        <w:pStyle w:val="a7"/>
        <w:spacing w:line="276" w:lineRule="auto"/>
        <w:ind w:right="142" w:firstLine="708"/>
      </w:pPr>
      <w:r>
        <w:t>Отдельное внимание уделяется самостоятельной деятельности воспитанников. Ее содержание</w:t>
      </w:r>
      <w:r>
        <w:rPr>
          <w:spacing w:val="1"/>
        </w:rPr>
        <w:t xml:space="preserve"> </w:t>
      </w:r>
      <w:r>
        <w:t>и уровень зависят от возраста и опыта детей, запаса знаний, умений и навыков, уровня развития</w:t>
      </w:r>
      <w:r>
        <w:rPr>
          <w:spacing w:val="1"/>
        </w:rPr>
        <w:t xml:space="preserve"> </w:t>
      </w:r>
      <w:r>
        <w:t>творческого воображения, самостоятельности, инициативы, организаторских способностей, а 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 стороны воспитателя.</w:t>
      </w:r>
    </w:p>
    <w:p w:rsidR="00F90C19" w:rsidRDefault="00F90C19" w:rsidP="00F90C19">
      <w:pPr>
        <w:pStyle w:val="a7"/>
        <w:spacing w:line="276" w:lineRule="auto"/>
        <w:ind w:right="139" w:firstLine="1416"/>
      </w:pPr>
      <w:r>
        <w:t>Индивидуальная работа с 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 проводится в свободные часы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 утреннего приема, прогулок и т.п.) в помещениях и на свежем воздухе. Она организуется с</w:t>
      </w:r>
      <w:r>
        <w:rPr>
          <w:spacing w:val="1"/>
        </w:rPr>
        <w:t xml:space="preserve"> </w:t>
      </w:r>
      <w:r>
        <w:t>целью 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 которые нуждаются в дополнительном внимании и контроле, например, часто 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2"/>
        </w:rPr>
        <w:t xml:space="preserve"> </w:t>
      </w:r>
      <w:r>
        <w:t>усваивающими</w:t>
      </w:r>
      <w:r>
        <w:rPr>
          <w:spacing w:val="-1"/>
        </w:rPr>
        <w:t xml:space="preserve"> </w:t>
      </w:r>
      <w:r>
        <w:t>образовательный материал</w:t>
      </w:r>
      <w:r>
        <w:rPr>
          <w:spacing w:val="-2"/>
        </w:rPr>
        <w:t xml:space="preserve"> </w:t>
      </w:r>
      <w:r>
        <w:t>при фронтальной</w:t>
      </w:r>
      <w:r>
        <w:rPr>
          <w:spacing w:val="-1"/>
        </w:rPr>
        <w:t xml:space="preserve"> </w:t>
      </w:r>
      <w:r>
        <w:t>работе и</w:t>
      </w:r>
      <w:r>
        <w:rPr>
          <w:spacing w:val="-1"/>
        </w:rPr>
        <w:t xml:space="preserve"> </w:t>
      </w:r>
      <w:r>
        <w:t>т.д.</w:t>
      </w:r>
    </w:p>
    <w:p w:rsidR="00F90C19" w:rsidRDefault="00F90C19" w:rsidP="00F90C19">
      <w:pPr>
        <w:pStyle w:val="a7"/>
        <w:spacing w:before="1" w:line="276" w:lineRule="auto"/>
        <w:ind w:right="142" w:firstLine="708"/>
      </w:pPr>
      <w:r>
        <w:rPr>
          <w:u w:val="single"/>
        </w:rPr>
        <w:t>Ведущая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 w:rsidR="00685344">
        <w:rPr>
          <w:u w:val="single"/>
        </w:rPr>
        <w:t>МОУ</w:t>
      </w:r>
      <w:r>
        <w:rPr>
          <w:spacing w:val="60"/>
          <w:u w:val="single"/>
        </w:rPr>
        <w:t xml:space="preserve"> </w:t>
      </w:r>
      <w:r>
        <w:rPr>
          <w:u w:val="single"/>
        </w:rPr>
        <w:t>отводится</w:t>
      </w:r>
      <w:r>
        <w:rPr>
          <w:spacing w:val="-57"/>
        </w:rPr>
        <w:t xml:space="preserve"> </w:t>
      </w:r>
      <w:r>
        <w:rPr>
          <w:u w:val="single"/>
        </w:rPr>
        <w:t>игре</w:t>
      </w:r>
      <w:r>
        <w:t>. Воспитательное значение игры состоит как в том, что дошкольники отражают в ней 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 регулировать взаимоотношения со сверстниками, складываются нормы нравственного</w:t>
      </w:r>
      <w:r>
        <w:rPr>
          <w:spacing w:val="1"/>
        </w:rPr>
        <w:t xml:space="preserve"> </w:t>
      </w:r>
      <w:r>
        <w:t>поведения, проявляются нравственные чувства. В игре дети активны, творчески преобразуют то, что</w:t>
      </w:r>
      <w:r>
        <w:rPr>
          <w:spacing w:val="1"/>
        </w:rPr>
        <w:t xml:space="preserve"> </w:t>
      </w:r>
      <w:r>
        <w:t>ими было воспринято ранее, свободнее и лучше управляют своим поведением. У них развиваются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постоянного сравнения своего поведения с поведением окружающих людей у 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социально-личностное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дошкольника.</w:t>
      </w:r>
    </w:p>
    <w:p w:rsidR="00F90C19" w:rsidRDefault="00F90C19" w:rsidP="00F90C19">
      <w:pPr>
        <w:pStyle w:val="a7"/>
        <w:spacing w:line="276" w:lineRule="auto"/>
        <w:ind w:right="138" w:firstLine="708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 w:rsidR="00E45283">
        <w:t>МОУ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rPr>
          <w:u w:val="single"/>
        </w:rPr>
        <w:t>физическому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расти</w:t>
      </w:r>
      <w:r>
        <w:rPr>
          <w:spacing w:val="60"/>
        </w:rPr>
        <w:t xml:space="preserve"> </w:t>
      </w:r>
      <w:proofErr w:type="gramStart"/>
      <w:r>
        <w:t>здоровыми</w:t>
      </w:r>
      <w:proofErr w:type="gramEnd"/>
      <w:r>
        <w:t>,</w:t>
      </w:r>
      <w:r>
        <w:rPr>
          <w:spacing w:val="1"/>
        </w:rPr>
        <w:t xml:space="preserve"> </w:t>
      </w:r>
      <w:r>
        <w:t>крепкими,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учились.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57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режима</w:t>
      </w:r>
      <w:r>
        <w:rPr>
          <w:spacing w:val="55"/>
        </w:rPr>
        <w:t xml:space="preserve"> </w:t>
      </w:r>
      <w:r>
        <w:t>дня,</w:t>
      </w:r>
      <w:r>
        <w:rPr>
          <w:spacing w:val="57"/>
        </w:rPr>
        <w:t xml:space="preserve"> </w:t>
      </w:r>
      <w:r>
        <w:t>двигательного,</w:t>
      </w:r>
      <w:r>
        <w:rPr>
          <w:spacing w:val="56"/>
        </w:rPr>
        <w:t xml:space="preserve"> </w:t>
      </w:r>
      <w:r>
        <w:t>санитарно</w:t>
      </w:r>
      <w:r>
        <w:rPr>
          <w:spacing w:val="5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гигиенического</w:t>
      </w:r>
      <w:r>
        <w:rPr>
          <w:spacing w:val="56"/>
        </w:rPr>
        <w:t xml:space="preserve"> </w:t>
      </w:r>
      <w:r>
        <w:t>режимов,</w:t>
      </w:r>
      <w:r>
        <w:rPr>
          <w:spacing w:val="57"/>
        </w:rPr>
        <w:t xml:space="preserve"> </w:t>
      </w:r>
      <w:r>
        <w:t>всех</w:t>
      </w:r>
    </w:p>
    <w:p w:rsidR="00F90C19" w:rsidRDefault="00F90C19" w:rsidP="00F90C19">
      <w:p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spacing w:before="76" w:line="276" w:lineRule="auto"/>
        <w:ind w:right="138"/>
      </w:pPr>
      <w:r>
        <w:lastRenderedPageBreak/>
        <w:t>форм работы с детьми и других факторов. Оптимизация двигательного режима обеспечивается путем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 двигательной деятельности и т.п. Особое значение придается также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жизнедеятельности.</w:t>
      </w:r>
    </w:p>
    <w:p w:rsidR="00F90C19" w:rsidRDefault="00F90C19" w:rsidP="00F90C19">
      <w:pPr>
        <w:pStyle w:val="a7"/>
        <w:spacing w:line="276" w:lineRule="auto"/>
        <w:ind w:right="137" w:firstLine="708"/>
      </w:pPr>
      <w:r>
        <w:t>Также большое внимание уделяется</w:t>
      </w:r>
      <w:r>
        <w:rPr>
          <w:spacing w:val="1"/>
        </w:rPr>
        <w:t xml:space="preserve"> </w:t>
      </w:r>
      <w:r w:rsidR="00E45283">
        <w:t>в М</w:t>
      </w:r>
      <w:r>
        <w:t xml:space="preserve">ОУ </w:t>
      </w:r>
      <w:r>
        <w:rPr>
          <w:u w:val="single"/>
        </w:rPr>
        <w:t>гражданскому воспитанию</w:t>
      </w:r>
      <w:r>
        <w:t>: прививанию чувств</w:t>
      </w:r>
      <w:r>
        <w:rPr>
          <w:spacing w:val="1"/>
        </w:rPr>
        <w:t xml:space="preserve"> </w:t>
      </w:r>
      <w:r>
        <w:t>любви и уважения к родным и близким, других людей, родительского дома, детского сада,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гимн),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народа, гордости за его достижения и желание приобщиться к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и значимым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событиям.</w:t>
      </w:r>
    </w:p>
    <w:p w:rsidR="00F90C19" w:rsidRDefault="00F90C19" w:rsidP="00F90C19">
      <w:pPr>
        <w:pStyle w:val="a7"/>
        <w:spacing w:line="276" w:lineRule="auto"/>
        <w:ind w:right="137" w:firstLine="708"/>
      </w:pPr>
      <w:r>
        <w:t xml:space="preserve">Значительное внимание в воспитательном процессе уделяется </w:t>
      </w:r>
      <w:r>
        <w:rPr>
          <w:u w:val="single"/>
        </w:rPr>
        <w:t>труду</w:t>
      </w:r>
      <w:r>
        <w:t>, как части нравственного</w:t>
      </w:r>
      <w:r>
        <w:rPr>
          <w:spacing w:val="1"/>
        </w:rPr>
        <w:t xml:space="preserve"> </w:t>
      </w:r>
      <w:r>
        <w:t>становления. Воспитательная деятельность направлена на формирование эмоциональной готовности</w:t>
      </w:r>
      <w:r>
        <w:rPr>
          <w:spacing w:val="1"/>
        </w:rPr>
        <w:t xml:space="preserve"> </w:t>
      </w:r>
      <w:r>
        <w:t>к труду, элементарных умений и навыков в различных видах труда, интереса к миру труда 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 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 подходы</w:t>
      </w:r>
      <w:r>
        <w:rPr>
          <w:spacing w:val="1"/>
        </w:rPr>
        <w:t xml:space="preserve"> </w:t>
      </w:r>
      <w:r>
        <w:t>к детской</w:t>
      </w:r>
      <w:r>
        <w:rPr>
          <w:spacing w:val="1"/>
        </w:rPr>
        <w:t xml:space="preserve"> </w:t>
      </w:r>
      <w:r>
        <w:t>личности (учет интересов, предпочтений, способностей, усвоенных умений, личностных симпатий</w:t>
      </w:r>
      <w:r>
        <w:rPr>
          <w:spacing w:val="1"/>
        </w:rPr>
        <w:t xml:space="preserve"> </w:t>
      </w:r>
      <w:r>
        <w:t>при постановке трудовых заданий, объединении детей в рабочие подгруппы и т.д.) и 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детского труда.</w:t>
      </w:r>
    </w:p>
    <w:p w:rsidR="00F90C19" w:rsidRDefault="00F90C19" w:rsidP="00F90C19">
      <w:pPr>
        <w:pStyle w:val="a7"/>
        <w:spacing w:line="276" w:lineRule="auto"/>
        <w:ind w:right="131" w:firstLine="708"/>
      </w:pPr>
      <w:r>
        <w:rPr>
          <w:u w:val="single"/>
        </w:rPr>
        <w:t>Экологическое воспитание</w:t>
      </w:r>
      <w:r>
        <w:t xml:space="preserve"> в детском саду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 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технология проблемного</w:t>
      </w:r>
      <w:r>
        <w:rPr>
          <w:spacing w:val="61"/>
        </w:rPr>
        <w:t xml:space="preserve"> </w:t>
      </w:r>
      <w:r>
        <w:t>обучения, квест-технология, ИКТ. В целях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«С любовью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добрыми</w:t>
      </w:r>
      <w:r>
        <w:rPr>
          <w:spacing w:val="-1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едины».</w:t>
      </w:r>
    </w:p>
    <w:p w:rsidR="00F90C19" w:rsidRDefault="00F90C19" w:rsidP="00F90C19">
      <w:pPr>
        <w:pStyle w:val="a7"/>
        <w:spacing w:before="2" w:line="276" w:lineRule="auto"/>
        <w:ind w:right="133" w:firstLine="708"/>
      </w:pPr>
      <w:r>
        <w:t xml:space="preserve">Процесс </w:t>
      </w:r>
      <w:r>
        <w:rPr>
          <w:u w:val="single"/>
        </w:rPr>
        <w:t>ознакомления детей с социальной действительностью</w:t>
      </w:r>
      <w:r>
        <w:t xml:space="preserve"> сложен, противоречив и 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 во взаимосвязи, и отделить одни от других невозможно. Однако сама по себе социальная</w:t>
      </w:r>
      <w:r>
        <w:rPr>
          <w:spacing w:val="1"/>
        </w:rPr>
        <w:t xml:space="preserve"> </w:t>
      </w:r>
      <w:r>
        <w:t>действительность не является средством воспитания детей. Таковым она становится в том случае,</w:t>
      </w:r>
      <w:r>
        <w:rPr>
          <w:spacing w:val="1"/>
        </w:rPr>
        <w:t xml:space="preserve"> </w:t>
      </w:r>
      <w:r>
        <w:t>когда субъекты, объекты, факты, события, с которыми встречается ребенок, доступны,</w:t>
      </w:r>
      <w:r>
        <w:rPr>
          <w:spacing w:val="1"/>
        </w:rPr>
        <w:t xml:space="preserve"> </w:t>
      </w:r>
      <w:r>
        <w:t>понятны,</w:t>
      </w:r>
      <w:r>
        <w:rPr>
          <w:spacing w:val="1"/>
        </w:rPr>
        <w:t xml:space="preserve"> </w:t>
      </w:r>
      <w:r>
        <w:t>личностно значимы для</w:t>
      </w:r>
      <w:r>
        <w:rPr>
          <w:spacing w:val="1"/>
        </w:rPr>
        <w:t xml:space="preserve"> </w:t>
      </w:r>
      <w:r>
        <w:t>него. Поэтому важной педагогической задачей является анализ и отбор того</w:t>
      </w:r>
      <w:r>
        <w:rPr>
          <w:spacing w:val="1"/>
        </w:rPr>
        <w:t xml:space="preserve"> </w:t>
      </w:r>
      <w:r>
        <w:t>содержания 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F90C19" w:rsidRDefault="00F90C19" w:rsidP="00F90C19">
      <w:pPr>
        <w:pStyle w:val="a7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воспитанников: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614"/>
        </w:tabs>
        <w:spacing w:line="276" w:lineRule="auto"/>
        <w:ind w:right="142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 привлечению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53"/>
        </w:tabs>
        <w:spacing w:line="276" w:lineRule="auto"/>
        <w:ind w:right="141" w:firstLine="708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87"/>
        </w:tabs>
        <w:spacing w:before="1" w:line="276" w:lineRule="auto"/>
        <w:ind w:right="139" w:firstLine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46"/>
        </w:tabs>
        <w:spacing w:line="278" w:lineRule="auto"/>
        <w:ind w:right="141" w:firstLine="708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обучения через 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F90C19" w:rsidRDefault="00F90C19" w:rsidP="00F90C19">
      <w:pPr>
        <w:spacing w:line="278" w:lineRule="auto"/>
        <w:jc w:val="both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spacing w:before="76" w:line="276" w:lineRule="auto"/>
        <w:ind w:right="143"/>
      </w:pPr>
      <w:r>
        <w:lastRenderedPageBreak/>
        <w:t>добросердечности, через подбор соответствующих текстов для чтения, проблемных ситуаций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63"/>
        </w:tabs>
        <w:spacing w:line="276" w:lineRule="auto"/>
        <w:ind w:right="137" w:firstLine="7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(+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07"/>
        </w:tabs>
        <w:spacing w:before="1" w:line="276" w:lineRule="auto"/>
        <w:ind w:right="145" w:firstLine="708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E45283">
        <w:rPr>
          <w:sz w:val="24"/>
        </w:rPr>
        <w:t>М</w:t>
      </w:r>
      <w:r>
        <w:rPr>
          <w:sz w:val="24"/>
        </w:rPr>
        <w:t>ОУ;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39"/>
        </w:tabs>
        <w:spacing w:line="278" w:lineRule="auto"/>
        <w:ind w:right="145" w:firstLine="708"/>
        <w:jc w:val="both"/>
        <w:rPr>
          <w:sz w:val="24"/>
        </w:rPr>
      </w:pPr>
      <w:r>
        <w:rPr>
          <w:sz w:val="24"/>
        </w:rPr>
        <w:t>организация шефства над другими детьми, дающего дошкольникам социально 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79"/>
        </w:tabs>
        <w:spacing w:line="276" w:lineRule="auto"/>
        <w:ind w:right="139" w:firstLine="70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F90C19" w:rsidRDefault="00F90C19" w:rsidP="00F90C19">
      <w:pPr>
        <w:pStyle w:val="a7"/>
        <w:spacing w:line="275" w:lineRule="exact"/>
        <w:ind w:left="1248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90"/>
        </w:tabs>
        <w:spacing w:before="37" w:line="276" w:lineRule="auto"/>
        <w:ind w:right="143" w:firstLine="0"/>
        <w:jc w:val="both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E45283"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со</w:t>
      </w:r>
      <w:r w:rsidR="00E45283">
        <w:rPr>
          <w:sz w:val="24"/>
        </w:rPr>
        <w:t>бытий РФ» и «Календаря жизни МОУ</w:t>
      </w:r>
      <w:r>
        <w:rPr>
          <w:sz w:val="24"/>
        </w:rPr>
        <w:t>» на 2021/2022 учебный год,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884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участника);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78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 проведении мероприятий поощряется помощь старших детей младшим, социальная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44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 w:rsidR="00E45283"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возрастной группы, на установление доброжелательных и товарищеских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детьми разных возрастов и ровесниками;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играть, заниматься интересным делом 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группе;</w:t>
      </w:r>
    </w:p>
    <w:p w:rsidR="00F90C19" w:rsidRDefault="00E45283" w:rsidP="00F90C19">
      <w:pPr>
        <w:pStyle w:val="a9"/>
        <w:numPr>
          <w:ilvl w:val="0"/>
          <w:numId w:val="66"/>
        </w:numPr>
        <w:tabs>
          <w:tab w:val="left" w:pos="68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ключевой фигурой воспитания в М</w:t>
      </w:r>
      <w:r w:rsidR="00F90C19">
        <w:rPr>
          <w:sz w:val="24"/>
        </w:rPr>
        <w:t>ОУ является воспитатель группы, реализующий по отношению к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ребенку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защитную,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личностно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развивающую,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организационную,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посредническую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(в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разрешении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конфликтов)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функции.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Поскольку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воспитатель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является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для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ребенка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фигурой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очень</w:t>
      </w:r>
      <w:r w:rsidR="00F90C19">
        <w:rPr>
          <w:spacing w:val="60"/>
          <w:sz w:val="24"/>
        </w:rPr>
        <w:t xml:space="preserve"> </w:t>
      </w:r>
      <w:r w:rsidR="00F90C19">
        <w:rPr>
          <w:sz w:val="24"/>
        </w:rPr>
        <w:t>значимой,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именно на него ложится огромная ответственность за создание условий для личностного развития</w:t>
      </w:r>
      <w:r w:rsidR="00F90C19">
        <w:rPr>
          <w:spacing w:val="1"/>
          <w:sz w:val="24"/>
        </w:rPr>
        <w:t xml:space="preserve"> </w:t>
      </w:r>
      <w:r w:rsidR="00F90C19">
        <w:rPr>
          <w:sz w:val="24"/>
        </w:rPr>
        <w:t>ребенка.</w:t>
      </w:r>
    </w:p>
    <w:p w:rsidR="00F90C19" w:rsidRDefault="00F90C19" w:rsidP="00F90C19">
      <w:pPr>
        <w:pStyle w:val="a7"/>
        <w:spacing w:line="276" w:lineRule="auto"/>
        <w:ind w:right="136" w:firstLine="708"/>
      </w:pPr>
    </w:p>
    <w:p w:rsidR="00F90C19" w:rsidRDefault="00F90C19" w:rsidP="00F90C19">
      <w:pPr>
        <w:pStyle w:val="2"/>
        <w:spacing w:before="4"/>
        <w:ind w:left="3697" w:firstLine="0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</w:t>
      </w:r>
    </w:p>
    <w:p w:rsidR="00F90C19" w:rsidRDefault="00F90C19" w:rsidP="00F90C19">
      <w:pPr>
        <w:pStyle w:val="a7"/>
        <w:spacing w:before="38" w:line="276" w:lineRule="auto"/>
        <w:ind w:right="138" w:firstLine="708"/>
      </w:pPr>
      <w:r>
        <w:t>Особая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 w:rsidR="00E45283">
        <w:t>М</w:t>
      </w:r>
      <w:r>
        <w:t>ОУ.</w:t>
      </w:r>
    </w:p>
    <w:p w:rsidR="00F90C19" w:rsidRPr="00BE1ED9" w:rsidRDefault="00F90C19" w:rsidP="00F90C19">
      <w:pPr>
        <w:pStyle w:val="11"/>
        <w:shd w:val="clear" w:color="auto" w:fill="auto"/>
        <w:spacing w:after="222" w:line="276" w:lineRule="auto"/>
        <w:ind w:right="20" w:firstLine="0"/>
        <w:rPr>
          <w:sz w:val="24"/>
        </w:rPr>
      </w:pPr>
      <w:r w:rsidRPr="00BE1ED9">
        <w:rPr>
          <w:sz w:val="24"/>
        </w:rPr>
        <w:t>В рамках работы с социумом заключены договора</w:t>
      </w:r>
      <w:r w:rsidR="00E45283">
        <w:rPr>
          <w:sz w:val="24"/>
        </w:rPr>
        <w:t xml:space="preserve"> с: </w:t>
      </w:r>
      <w:proofErr w:type="gramStart"/>
      <w:r w:rsidR="00E45283">
        <w:rPr>
          <w:sz w:val="24"/>
        </w:rPr>
        <w:t>с</w:t>
      </w:r>
      <w:proofErr w:type="gramEnd"/>
      <w:r w:rsidR="00E45283">
        <w:rPr>
          <w:sz w:val="24"/>
        </w:rPr>
        <w:t xml:space="preserve"> школой которая находится в этом же здании на втором этаже. </w:t>
      </w:r>
      <w:r>
        <w:rPr>
          <w:sz w:val="24"/>
        </w:rPr>
        <w:t xml:space="preserve"> Пл</w:t>
      </w:r>
      <w:r w:rsidRPr="00BE1ED9">
        <w:rPr>
          <w:sz w:val="24"/>
          <w:szCs w:val="24"/>
        </w:rPr>
        <w:t>ан работы</w:t>
      </w:r>
      <w:r w:rsidRPr="00BE1ED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</w:t>
      </w:r>
      <w:r w:rsidRPr="00BE1ED9">
        <w:rPr>
          <w:sz w:val="24"/>
          <w:szCs w:val="24"/>
        </w:rPr>
        <w:t>тывается</w:t>
      </w:r>
      <w:r w:rsidRPr="00BE1ED9">
        <w:rPr>
          <w:spacing w:val="1"/>
          <w:sz w:val="24"/>
          <w:szCs w:val="24"/>
        </w:rPr>
        <w:t xml:space="preserve"> </w:t>
      </w:r>
      <w:r w:rsidRPr="00BE1ED9">
        <w:rPr>
          <w:sz w:val="24"/>
          <w:szCs w:val="24"/>
        </w:rPr>
        <w:t>с</w:t>
      </w:r>
      <w:r w:rsidRPr="00BE1ED9">
        <w:rPr>
          <w:spacing w:val="1"/>
          <w:sz w:val="24"/>
          <w:szCs w:val="24"/>
        </w:rPr>
        <w:t xml:space="preserve"> </w:t>
      </w:r>
      <w:r w:rsidRPr="00BE1ED9">
        <w:rPr>
          <w:sz w:val="24"/>
          <w:szCs w:val="24"/>
        </w:rPr>
        <w:t>учетом</w:t>
      </w:r>
      <w:r w:rsidRPr="00BE1ED9">
        <w:rPr>
          <w:spacing w:val="1"/>
          <w:sz w:val="24"/>
          <w:szCs w:val="24"/>
        </w:rPr>
        <w:t xml:space="preserve"> </w:t>
      </w:r>
      <w:r w:rsidRPr="00BE1ED9">
        <w:rPr>
          <w:sz w:val="24"/>
          <w:szCs w:val="24"/>
        </w:rPr>
        <w:t>доступности,</w:t>
      </w:r>
      <w:r w:rsidRPr="00BE1ED9">
        <w:rPr>
          <w:spacing w:val="1"/>
          <w:sz w:val="24"/>
          <w:szCs w:val="24"/>
        </w:rPr>
        <w:t xml:space="preserve"> </w:t>
      </w:r>
      <w:r w:rsidRPr="00BE1ED9">
        <w:rPr>
          <w:sz w:val="24"/>
          <w:szCs w:val="24"/>
        </w:rPr>
        <w:t>соответствия</w:t>
      </w:r>
      <w:r w:rsidRPr="00BE1ED9">
        <w:rPr>
          <w:spacing w:val="-1"/>
          <w:sz w:val="24"/>
          <w:szCs w:val="24"/>
        </w:rPr>
        <w:t xml:space="preserve"> </w:t>
      </w:r>
      <w:r w:rsidRPr="00BE1ED9">
        <w:rPr>
          <w:sz w:val="24"/>
          <w:szCs w:val="24"/>
        </w:rPr>
        <w:t>возрастным</w:t>
      </w:r>
      <w:r w:rsidRPr="00BE1ED9">
        <w:rPr>
          <w:spacing w:val="-3"/>
          <w:sz w:val="24"/>
          <w:szCs w:val="24"/>
        </w:rPr>
        <w:t xml:space="preserve"> </w:t>
      </w:r>
      <w:r w:rsidRPr="00BE1ED9">
        <w:rPr>
          <w:sz w:val="24"/>
          <w:szCs w:val="24"/>
        </w:rPr>
        <w:t>возможностям</w:t>
      </w:r>
      <w:r w:rsidRPr="00BE1ED9">
        <w:rPr>
          <w:spacing w:val="-2"/>
          <w:sz w:val="24"/>
          <w:szCs w:val="24"/>
        </w:rPr>
        <w:t xml:space="preserve"> </w:t>
      </w:r>
      <w:r w:rsidRPr="00BE1ED9">
        <w:rPr>
          <w:sz w:val="24"/>
          <w:szCs w:val="24"/>
        </w:rPr>
        <w:t>детей и</w:t>
      </w:r>
      <w:r w:rsidRPr="00BE1ED9">
        <w:rPr>
          <w:spacing w:val="4"/>
          <w:sz w:val="24"/>
          <w:szCs w:val="24"/>
        </w:rPr>
        <w:t xml:space="preserve"> </w:t>
      </w:r>
      <w:r w:rsidRPr="00BE1ED9">
        <w:rPr>
          <w:sz w:val="24"/>
          <w:szCs w:val="24"/>
        </w:rPr>
        <w:t>эмоциональной</w:t>
      </w:r>
      <w:r w:rsidRPr="00BE1ED9">
        <w:rPr>
          <w:spacing w:val="-1"/>
          <w:sz w:val="24"/>
          <w:szCs w:val="24"/>
        </w:rPr>
        <w:t xml:space="preserve"> </w:t>
      </w:r>
      <w:r w:rsidRPr="00BE1ED9">
        <w:rPr>
          <w:sz w:val="24"/>
          <w:szCs w:val="24"/>
        </w:rPr>
        <w:t>насыщенности.</w:t>
      </w:r>
    </w:p>
    <w:p w:rsidR="00F90C19" w:rsidRDefault="00F90C19" w:rsidP="00F90C19">
      <w:pPr>
        <w:pStyle w:val="a7"/>
        <w:spacing w:line="276" w:lineRule="auto"/>
        <w:ind w:right="135" w:firstLine="708"/>
      </w:pPr>
      <w:r>
        <w:t>Сотрудничество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обеспечивает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 звеном образования. Для выпускников детского сада организуются экскурсии в школу, занятия по подготовке к школе.</w:t>
      </w:r>
    </w:p>
    <w:p w:rsidR="00F90C19" w:rsidRDefault="00F90C19" w:rsidP="00F90C19">
      <w:pPr>
        <w:pStyle w:val="a7"/>
        <w:ind w:left="0"/>
        <w:jc w:val="left"/>
        <w:rPr>
          <w:sz w:val="28"/>
        </w:rPr>
      </w:pPr>
    </w:p>
    <w:p w:rsidR="00F90C19" w:rsidRDefault="00F90C19" w:rsidP="00F90C19">
      <w:pPr>
        <w:pStyle w:val="1"/>
        <w:numPr>
          <w:ilvl w:val="1"/>
          <w:numId w:val="27"/>
        </w:numPr>
        <w:tabs>
          <w:tab w:val="left" w:pos="1602"/>
        </w:tabs>
        <w:spacing w:before="0" w:line="276" w:lineRule="auto"/>
        <w:ind w:left="1738" w:right="710" w:hanging="629"/>
        <w:jc w:val="left"/>
      </w:pPr>
      <w:r>
        <w:lastRenderedPageBreak/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F90C19" w:rsidRDefault="00F90C19" w:rsidP="00F90C19">
      <w:pPr>
        <w:pStyle w:val="a7"/>
        <w:spacing w:before="198" w:line="276" w:lineRule="auto"/>
        <w:ind w:right="144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 w:rsidR="00E45283">
        <w:t>программе М</w:t>
      </w:r>
      <w:r>
        <w:t>ОУ отражается сотрудничество учреждения с семьями дошкольников, а также со 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proofErr w:type="gramStart"/>
      <w:r>
        <w:t>подходе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F90C19" w:rsidRDefault="00F90C19" w:rsidP="00F90C19">
      <w:pPr>
        <w:pStyle w:val="a7"/>
        <w:spacing w:line="276" w:lineRule="auto"/>
        <w:ind w:right="137" w:firstLine="708"/>
      </w:pPr>
      <w:r>
        <w:t xml:space="preserve">Для детского сада важно </w:t>
      </w:r>
      <w:r>
        <w:rPr>
          <w:i/>
        </w:rPr>
        <w:t xml:space="preserve">интегрировать семейное и общественное дошкольное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rPr>
          <w:i/>
        </w:rPr>
        <w:t>приоритет</w:t>
      </w:r>
      <w:r>
        <w:rPr>
          <w:i/>
          <w:spacing w:val="1"/>
        </w:rPr>
        <w:t xml:space="preserve"> </w:t>
      </w:r>
      <w:r>
        <w:rPr>
          <w:i/>
        </w:rPr>
        <w:t>семейного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воспитательном процессе. С этой целью проводятся родительские собрания, консультации, беседы и</w:t>
      </w:r>
      <w:r>
        <w:rPr>
          <w:spacing w:val="1"/>
        </w:rPr>
        <w:t xml:space="preserve"> </w:t>
      </w:r>
      <w:r>
        <w:t>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 просмотры родителями отдельных</w:t>
      </w:r>
      <w:r>
        <w:rPr>
          <w:spacing w:val="1"/>
        </w:rPr>
        <w:t xml:space="preserve"> </w:t>
      </w:r>
      <w:r>
        <w:t>форм работы с детьми, занятия по дополнительному образованию. Педагоги применяют 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 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др.),</w:t>
      </w:r>
      <w:r>
        <w:rPr>
          <w:spacing w:val="46"/>
        </w:rPr>
        <w:t xml:space="preserve"> </w:t>
      </w:r>
      <w:r>
        <w:t>публикуют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rPr>
          <w:spacing w:val="49"/>
        </w:rPr>
        <w:t xml:space="preserve"> 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ДОУ,</w:t>
      </w:r>
      <w:r>
        <w:rPr>
          <w:spacing w:val="47"/>
        </w:rPr>
        <w:t xml:space="preserve"> </w:t>
      </w:r>
      <w:r>
        <w:t>привлекают</w:t>
      </w:r>
    </w:p>
    <w:p w:rsidR="00F90C19" w:rsidRDefault="00F90C19" w:rsidP="00F90C19">
      <w:p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tabs>
          <w:tab w:val="left" w:pos="1623"/>
          <w:tab w:val="left" w:pos="2422"/>
          <w:tab w:val="left" w:pos="2738"/>
          <w:tab w:val="left" w:pos="2774"/>
          <w:tab w:val="left" w:pos="3187"/>
          <w:tab w:val="left" w:pos="3729"/>
          <w:tab w:val="left" w:pos="4089"/>
          <w:tab w:val="left" w:pos="4515"/>
          <w:tab w:val="left" w:pos="4902"/>
          <w:tab w:val="left" w:pos="5768"/>
          <w:tab w:val="left" w:pos="6019"/>
          <w:tab w:val="left" w:pos="6238"/>
          <w:tab w:val="left" w:pos="7146"/>
          <w:tab w:val="left" w:pos="7488"/>
          <w:tab w:val="left" w:pos="7875"/>
          <w:tab w:val="left" w:pos="8670"/>
          <w:tab w:val="left" w:pos="9304"/>
          <w:tab w:val="left" w:pos="9965"/>
          <w:tab w:val="left" w:pos="10044"/>
        </w:tabs>
        <w:spacing w:before="76" w:line="276" w:lineRule="auto"/>
        <w:ind w:right="137"/>
      </w:pPr>
      <w:r>
        <w:lastRenderedPageBreak/>
        <w:t>родителей</w:t>
      </w:r>
      <w:r>
        <w:rPr>
          <w:spacing w:val="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праздников,</w:t>
      </w:r>
      <w:r>
        <w:rPr>
          <w:spacing w:val="9"/>
        </w:rPr>
        <w:t xml:space="preserve"> </w:t>
      </w:r>
      <w:r>
        <w:t>развлечений,</w:t>
      </w:r>
      <w:r>
        <w:rPr>
          <w:spacing w:val="7"/>
        </w:rPr>
        <w:t xml:space="preserve"> </w:t>
      </w:r>
      <w:r>
        <w:t>экскурсий,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дискуссий,</w:t>
      </w:r>
      <w:r>
        <w:rPr>
          <w:spacing w:val="-57"/>
        </w:rPr>
        <w:t xml:space="preserve"> </w:t>
      </w:r>
      <w:r>
        <w:t>мастер-классов.</w:t>
      </w:r>
      <w:r>
        <w:rPr>
          <w:spacing w:val="6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прогулки,</w:t>
      </w:r>
      <w:r>
        <w:rPr>
          <w:spacing w:val="4"/>
        </w:rPr>
        <w:t xml:space="preserve"> </w:t>
      </w:r>
      <w:r>
        <w:t>походы</w:t>
      </w:r>
      <w:r>
        <w:rPr>
          <w:spacing w:val="4"/>
        </w:rPr>
        <w:t xml:space="preserve"> </w:t>
      </w:r>
      <w:r>
        <w:t>(совместно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родителями)</w:t>
      </w:r>
      <w:r>
        <w:rPr>
          <w:spacing w:val="4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дошкольнику</w:t>
      </w:r>
      <w:r>
        <w:rPr>
          <w:spacing w:val="37"/>
        </w:rPr>
        <w:t xml:space="preserve"> </w:t>
      </w:r>
      <w:r>
        <w:t>расширить</w:t>
      </w:r>
      <w:r>
        <w:rPr>
          <w:spacing w:val="45"/>
        </w:rPr>
        <w:t xml:space="preserve"> </w:t>
      </w:r>
      <w:r>
        <w:t>свой</w:t>
      </w:r>
      <w:r>
        <w:rPr>
          <w:spacing w:val="46"/>
        </w:rPr>
        <w:t xml:space="preserve"> </w:t>
      </w:r>
      <w:r>
        <w:t>кругозор,</w:t>
      </w:r>
      <w:r>
        <w:rPr>
          <w:spacing w:val="44"/>
        </w:rPr>
        <w:t xml:space="preserve"> </w:t>
      </w:r>
      <w:r>
        <w:t>получить</w:t>
      </w:r>
      <w:r>
        <w:rPr>
          <w:spacing w:val="45"/>
        </w:rPr>
        <w:t xml:space="preserve"> </w:t>
      </w:r>
      <w:r>
        <w:t>новые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социальной,</w:t>
      </w:r>
      <w:r>
        <w:rPr>
          <w:spacing w:val="-57"/>
        </w:rPr>
        <w:t xml:space="preserve"> </w:t>
      </w:r>
      <w:r>
        <w:t>культурной,</w:t>
      </w:r>
      <w:r>
        <w:rPr>
          <w:spacing w:val="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научиться</w:t>
      </w:r>
      <w:r>
        <w:rPr>
          <w:spacing w:val="7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ней,</w:t>
      </w:r>
      <w:r>
        <w:rPr>
          <w:spacing w:val="2"/>
        </w:rPr>
        <w:t xml:space="preserve"> </w:t>
      </w:r>
      <w:r>
        <w:t>приобрести</w:t>
      </w:r>
      <w:r>
        <w:rPr>
          <w:spacing w:val="-57"/>
        </w:rPr>
        <w:t xml:space="preserve"> </w:t>
      </w:r>
      <w:r>
        <w:t>важный</w:t>
      </w:r>
      <w:r>
        <w:rPr>
          <w:spacing w:val="7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одобряемого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внесадовых</w:t>
      </w:r>
      <w:r>
        <w:rPr>
          <w:spacing w:val="9"/>
        </w:rPr>
        <w:t xml:space="preserve"> </w:t>
      </w:r>
      <w:r>
        <w:t>ситуациях.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взаимодействия</w:t>
      </w:r>
      <w:r>
        <w:tab/>
        <w:t>с</w:t>
      </w:r>
      <w:r>
        <w:tab/>
      </w:r>
      <w:r>
        <w:tab/>
        <w:t>семьёй</w:t>
      </w:r>
      <w:r>
        <w:tab/>
        <w:t>в</w:t>
      </w:r>
      <w:r>
        <w:tab/>
        <w:t>ДОУ,</w:t>
      </w:r>
      <w:r>
        <w:tab/>
        <w:t>одной</w:t>
      </w:r>
      <w:r>
        <w:tab/>
        <w:t>из</w:t>
      </w:r>
      <w:r>
        <w:tab/>
      </w:r>
      <w:r>
        <w:tab/>
        <w:t>эффективных</w:t>
      </w:r>
      <w:r>
        <w:tab/>
        <w:t>форм</w:t>
      </w:r>
      <w:r>
        <w:tab/>
        <w:t>поддержки</w:t>
      </w:r>
      <w:r>
        <w:tab/>
      </w:r>
      <w:r>
        <w:tab/>
        <w:t>являются</w:t>
      </w:r>
      <w:r>
        <w:rPr>
          <w:spacing w:val="-57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-57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сторон</w:t>
      </w:r>
      <w:r>
        <w:rPr>
          <w:spacing w:val="51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детей.</w:t>
      </w:r>
      <w:r>
        <w:rPr>
          <w:spacing w:val="51"/>
        </w:rPr>
        <w:t xml:space="preserve"> </w:t>
      </w:r>
      <w:r>
        <w:t>Периодичность</w:t>
      </w:r>
      <w:r>
        <w:rPr>
          <w:spacing w:val="49"/>
        </w:rPr>
        <w:t xml:space="preserve"> </w:t>
      </w:r>
      <w:r>
        <w:t>встреч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тематика</w:t>
      </w:r>
      <w:r>
        <w:rPr>
          <w:spacing w:val="50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запросом</w:t>
      </w:r>
      <w:r>
        <w:rPr>
          <w:spacing w:val="6"/>
        </w:rPr>
        <w:t xml:space="preserve"> </w:t>
      </w:r>
      <w:r>
        <w:t>родителей.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характере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той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иной</w:t>
      </w:r>
      <w:r>
        <w:rPr>
          <w:spacing w:val="17"/>
        </w:rPr>
        <w:t xml:space="preserve"> </w:t>
      </w:r>
      <w:r>
        <w:t>проблемы,</w:t>
      </w:r>
      <w:r>
        <w:rPr>
          <w:spacing w:val="16"/>
        </w:rPr>
        <w:t xml:space="preserve"> </w:t>
      </w:r>
      <w:r>
        <w:t>возможных</w:t>
      </w:r>
      <w:r>
        <w:rPr>
          <w:spacing w:val="16"/>
        </w:rPr>
        <w:t xml:space="preserve"> </w:t>
      </w:r>
      <w:r>
        <w:t>путях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способах</w:t>
      </w:r>
      <w:r>
        <w:rPr>
          <w:spacing w:val="19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микроисследования в сообществе детей и родителей (</w:t>
      </w:r>
      <w:proofErr w:type="gramStart"/>
      <w:r>
        <w:t>экспресс-методики</w:t>
      </w:r>
      <w:proofErr w:type="gramEnd"/>
      <w:r>
        <w:t>, анкеты, тесты, опросники).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социокультурного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региона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построения  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родителями/законными</w:t>
      </w:r>
      <w:r>
        <w:rPr>
          <w:spacing w:val="42"/>
        </w:rPr>
        <w:t xml:space="preserve"> </w:t>
      </w:r>
      <w:r>
        <w:t>представителями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tab/>
        <w:t>строится</w:t>
      </w:r>
      <w:r>
        <w:tab/>
        <w:t>на</w:t>
      </w:r>
      <w:r>
        <w:tab/>
        <w:t>принципах</w:t>
      </w:r>
      <w:r>
        <w:tab/>
        <w:t>ценностного</w:t>
      </w:r>
      <w:r>
        <w:tab/>
        <w:t>единства</w:t>
      </w:r>
      <w:r>
        <w:tab/>
        <w:t>и</w:t>
      </w:r>
      <w:r>
        <w:tab/>
        <w:t>сотрудничества</w:t>
      </w:r>
      <w:r>
        <w:tab/>
        <w:t>всех</w:t>
      </w:r>
      <w:r>
        <w:tab/>
        <w:t>субъектов</w:t>
      </w:r>
    </w:p>
    <w:p w:rsidR="00F90C19" w:rsidRDefault="00F90C19" w:rsidP="00F90C19">
      <w:pPr>
        <w:pStyle w:val="a7"/>
        <w:jc w:val="left"/>
      </w:pPr>
      <w:r>
        <w:t>социокультурного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ДОУ.</w:t>
      </w:r>
    </w:p>
    <w:p w:rsidR="00F90C19" w:rsidRDefault="00F90C19" w:rsidP="00F90C19">
      <w:pPr>
        <w:pStyle w:val="a7"/>
        <w:spacing w:before="43" w:line="276" w:lineRule="auto"/>
        <w:ind w:right="138" w:firstLine="708"/>
        <w:jc w:val="left"/>
      </w:pPr>
      <w:r>
        <w:t>Ценностное</w:t>
      </w:r>
      <w:r>
        <w:rPr>
          <w:spacing w:val="32"/>
        </w:rPr>
        <w:t xml:space="preserve"> </w:t>
      </w:r>
      <w:r>
        <w:t>единство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сотрудничеству</w:t>
      </w:r>
      <w:r>
        <w:rPr>
          <w:spacing w:val="29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 ДОУ,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F90C19" w:rsidRDefault="00F90C19" w:rsidP="00F90C19">
      <w:pPr>
        <w:spacing w:before="4"/>
        <w:ind w:left="1248"/>
        <w:rPr>
          <w:b/>
          <w:sz w:val="24"/>
        </w:rPr>
      </w:pPr>
      <w:r>
        <w:rPr>
          <w:b/>
          <w:sz w:val="24"/>
        </w:rPr>
        <w:t>Групповые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36"/>
        <w:ind w:left="679"/>
        <w:rPr>
          <w:sz w:val="24"/>
        </w:rPr>
      </w:pPr>
      <w:r>
        <w:rPr>
          <w:sz w:val="24"/>
        </w:rPr>
        <w:t>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 ДОУ,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11"/>
        </w:tabs>
        <w:spacing w:before="43" w:line="276" w:lineRule="auto"/>
        <w:ind w:right="13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2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28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 воспитания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96"/>
        </w:tabs>
        <w:spacing w:line="278" w:lineRule="auto"/>
        <w:ind w:right="13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сетях: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3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3"/>
          <w:sz w:val="24"/>
        </w:rPr>
        <w:t xml:space="preserve"> </w:t>
      </w:r>
      <w:r>
        <w:rPr>
          <w:sz w:val="24"/>
        </w:rPr>
        <w:t>ДОУ,</w:t>
      </w:r>
      <w:r>
        <w:rPr>
          <w:spacing w:val="18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 виртуальные</w:t>
      </w:r>
    </w:p>
    <w:p w:rsidR="00F90C19" w:rsidRDefault="00F90C19" w:rsidP="00F90C19">
      <w:pPr>
        <w:pStyle w:val="a7"/>
        <w:spacing w:line="272" w:lineRule="exact"/>
        <w:jc w:val="left"/>
      </w:pPr>
      <w:r>
        <w:t>консультации</w:t>
      </w:r>
      <w:r>
        <w:rPr>
          <w:spacing w:val="-7"/>
        </w:rPr>
        <w:t xml:space="preserve"> </w:t>
      </w:r>
      <w:r>
        <w:t>педагогов.</w:t>
      </w:r>
    </w:p>
    <w:p w:rsidR="00F90C19" w:rsidRDefault="00F90C19" w:rsidP="00F90C19">
      <w:pPr>
        <w:spacing w:before="43"/>
        <w:ind w:left="1248"/>
        <w:rPr>
          <w:b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54"/>
        </w:tabs>
        <w:spacing w:before="36" w:line="278" w:lineRule="auto"/>
        <w:ind w:right="133" w:firstLine="0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25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0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30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семьи.</w:t>
      </w:r>
    </w:p>
    <w:p w:rsidR="00F90C19" w:rsidRDefault="00F90C19" w:rsidP="00F90C19">
      <w:pPr>
        <w:pStyle w:val="a7"/>
        <w:spacing w:before="2"/>
        <w:ind w:left="0"/>
        <w:jc w:val="left"/>
        <w:rPr>
          <w:sz w:val="27"/>
        </w:rPr>
      </w:pPr>
    </w:p>
    <w:p w:rsidR="00F90C19" w:rsidRDefault="00F90C19" w:rsidP="00F90C19">
      <w:pPr>
        <w:pStyle w:val="1"/>
        <w:spacing w:before="0"/>
        <w:ind w:left="3891" w:firstLine="0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F90C19" w:rsidRDefault="00F90C19" w:rsidP="00F90C19">
      <w:pPr>
        <w:pStyle w:val="a9"/>
        <w:numPr>
          <w:ilvl w:val="1"/>
          <w:numId w:val="7"/>
        </w:numPr>
        <w:tabs>
          <w:tab w:val="left" w:pos="1698"/>
          <w:tab w:val="left" w:pos="2022"/>
          <w:tab w:val="left" w:pos="3535"/>
          <w:tab w:val="left" w:pos="5238"/>
          <w:tab w:val="left" w:pos="7073"/>
          <w:tab w:val="left" w:pos="9292"/>
        </w:tabs>
        <w:spacing w:before="48" w:line="254" w:lineRule="auto"/>
        <w:ind w:right="137" w:firstLine="665"/>
        <w:jc w:val="left"/>
        <w:rPr>
          <w:sz w:val="24"/>
        </w:rPr>
      </w:pPr>
      <w:r>
        <w:rPr>
          <w:b/>
          <w:sz w:val="28"/>
        </w:rPr>
        <w:t>Общие требования к условиям реализации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 xml:space="preserve">Программа </w:t>
      </w:r>
      <w:r>
        <w:rPr>
          <w:sz w:val="24"/>
        </w:rPr>
        <w:tab/>
        <w:t>воспитания</w:t>
      </w:r>
      <w:r>
        <w:rPr>
          <w:sz w:val="24"/>
        </w:rPr>
        <w:tab/>
        <w:t>обеспечивает</w:t>
      </w:r>
      <w:r>
        <w:rPr>
          <w:sz w:val="24"/>
        </w:rPr>
        <w:tab/>
        <w:t>формирование</w:t>
      </w:r>
      <w:r>
        <w:rPr>
          <w:sz w:val="24"/>
        </w:rPr>
        <w:tab/>
        <w:t>социокультурного</w:t>
      </w:r>
      <w:r>
        <w:rPr>
          <w:sz w:val="24"/>
        </w:rPr>
        <w:tab/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включающих: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line="285" w:lineRule="exact"/>
        <w:ind w:left="73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before="3" w:line="237" w:lineRule="auto"/>
        <w:ind w:right="136" w:firstLine="0"/>
        <w:rPr>
          <w:sz w:val="24"/>
        </w:rPr>
      </w:pPr>
      <w:r>
        <w:rPr>
          <w:sz w:val="24"/>
        </w:rPr>
        <w:t>оказание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before="3"/>
        <w:ind w:right="137" w:firstLine="0"/>
        <w:rPr>
          <w:sz w:val="24"/>
        </w:rPr>
      </w:pPr>
      <w:r>
        <w:rPr>
          <w:sz w:val="24"/>
        </w:rPr>
        <w:t>создание уклада ДОУ, отражающего сформированность в ней готовности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нее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Уклад</w:t>
      </w:r>
      <w:r>
        <w:rPr>
          <w:spacing w:val="7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F90C19" w:rsidRDefault="00F90C19" w:rsidP="00F90C19">
      <w:pPr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before="75"/>
        <w:ind w:right="1441" w:firstLine="0"/>
        <w:rPr>
          <w:sz w:val="24"/>
        </w:rPr>
      </w:pPr>
      <w:r>
        <w:rPr>
          <w:sz w:val="24"/>
        </w:rPr>
        <w:lastRenderedPageBreak/>
        <w:t>современный уровень материально-технического обеспечения Программы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before="4" w:line="237" w:lineRule="auto"/>
        <w:ind w:right="135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5"/>
        </w:tabs>
        <w:spacing w:before="2"/>
        <w:ind w:right="13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F90C19" w:rsidRDefault="00F90C19" w:rsidP="00F90C19">
      <w:pPr>
        <w:pStyle w:val="a7"/>
        <w:spacing w:line="273" w:lineRule="exact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before="2"/>
        <w:ind w:left="732"/>
        <w:rPr>
          <w:sz w:val="24"/>
        </w:rPr>
      </w:pPr>
      <w:r>
        <w:rPr>
          <w:sz w:val="24"/>
        </w:rPr>
        <w:t>неукоснительное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spacing w:before="1"/>
        <w:ind w:right="138" w:firstLine="0"/>
        <w:rPr>
          <w:sz w:val="24"/>
        </w:rPr>
      </w:pPr>
      <w:r>
        <w:rPr>
          <w:sz w:val="24"/>
        </w:rPr>
        <w:t>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90C19" w:rsidRDefault="00F90C19" w:rsidP="00F90C19">
      <w:pPr>
        <w:pStyle w:val="a9"/>
        <w:numPr>
          <w:ilvl w:val="0"/>
          <w:numId w:val="65"/>
        </w:numPr>
        <w:tabs>
          <w:tab w:val="left" w:pos="732"/>
        </w:tabs>
        <w:ind w:right="137" w:firstLine="0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среды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40"/>
        </w:tabs>
        <w:spacing w:line="275" w:lineRule="exact"/>
        <w:ind w:left="739" w:hanging="200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эффективности.</w:t>
      </w:r>
    </w:p>
    <w:p w:rsidR="00F90C19" w:rsidRDefault="00F90C19" w:rsidP="00F90C19">
      <w:pPr>
        <w:pStyle w:val="a7"/>
        <w:spacing w:before="6"/>
        <w:ind w:left="0"/>
        <w:jc w:val="left"/>
      </w:pPr>
    </w:p>
    <w:p w:rsidR="00F90C19" w:rsidRDefault="00F90C19" w:rsidP="00F90C19">
      <w:pPr>
        <w:pStyle w:val="1"/>
        <w:numPr>
          <w:ilvl w:val="1"/>
          <w:numId w:val="7"/>
        </w:numPr>
        <w:tabs>
          <w:tab w:val="left" w:pos="3515"/>
        </w:tabs>
        <w:spacing w:before="0"/>
        <w:ind w:left="3514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</w:t>
      </w:r>
    </w:p>
    <w:p w:rsidR="00F90C19" w:rsidRDefault="00F90C19" w:rsidP="00F90C19">
      <w:pPr>
        <w:pStyle w:val="a7"/>
        <w:spacing w:before="246" w:line="276" w:lineRule="auto"/>
        <w:ind w:right="135" w:firstLine="708"/>
      </w:pPr>
      <w:r>
        <w:t>Психолого - педагогическое обеспечение представляет комплексную работу воспитателей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успешной социальной</w:t>
      </w:r>
      <w:r>
        <w:rPr>
          <w:spacing w:val="-1"/>
        </w:rPr>
        <w:t xml:space="preserve"> </w:t>
      </w:r>
      <w:r>
        <w:t>личности.</w:t>
      </w:r>
    </w:p>
    <w:p w:rsidR="00F90C19" w:rsidRDefault="00F90C19" w:rsidP="00F90C19">
      <w:pPr>
        <w:pStyle w:val="a7"/>
        <w:spacing w:line="278" w:lineRule="auto"/>
        <w:ind w:right="140" w:firstLine="70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направленных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922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98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917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869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800"/>
        </w:tabs>
        <w:spacing w:line="275" w:lineRule="exact"/>
        <w:ind w:left="799" w:hanging="26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816"/>
        </w:tabs>
        <w:spacing w:before="35" w:line="278" w:lineRule="auto"/>
        <w:ind w:right="135" w:firstLine="0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800"/>
        </w:tabs>
        <w:spacing w:line="272" w:lineRule="exact"/>
        <w:ind w:left="799" w:hanging="26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F90C19" w:rsidRDefault="00F90C19" w:rsidP="00F90C19">
      <w:pPr>
        <w:pStyle w:val="a9"/>
        <w:numPr>
          <w:ilvl w:val="0"/>
          <w:numId w:val="6"/>
        </w:numPr>
        <w:tabs>
          <w:tab w:val="left" w:pos="843"/>
        </w:tabs>
        <w:spacing w:before="41" w:line="276" w:lineRule="auto"/>
        <w:ind w:right="135" w:firstLine="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F90C19" w:rsidRDefault="00F90C19" w:rsidP="00F90C19">
      <w:pPr>
        <w:pStyle w:val="a7"/>
        <w:spacing w:before="2"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26"/>
        </w:rPr>
        <w:t xml:space="preserve"> </w:t>
      </w:r>
      <w:r>
        <w:t>сопровождение</w:t>
      </w:r>
      <w:r>
        <w:rPr>
          <w:spacing w:val="26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профилактике</w:t>
      </w:r>
      <w:r>
        <w:rPr>
          <w:spacing w:val="26"/>
        </w:rPr>
        <w:t xml:space="preserve"> </w:t>
      </w:r>
      <w:r>
        <w:t>раннего</w:t>
      </w:r>
      <w:r>
        <w:rPr>
          <w:spacing w:val="26"/>
        </w:rPr>
        <w:t xml:space="preserve"> </w:t>
      </w:r>
      <w:r>
        <w:t>выявления</w:t>
      </w:r>
      <w:r>
        <w:rPr>
          <w:spacing w:val="26"/>
        </w:rPr>
        <w:t xml:space="preserve"> </w:t>
      </w:r>
      <w:r>
        <w:t>семей</w:t>
      </w:r>
    </w:p>
    <w:p w:rsidR="00F90C19" w:rsidRDefault="00F90C19" w:rsidP="00F90C19">
      <w:pPr>
        <w:pStyle w:val="a7"/>
        <w:spacing w:line="275" w:lineRule="exact"/>
      </w:pPr>
      <w:r>
        <w:t>«группы</w:t>
      </w:r>
      <w:r>
        <w:rPr>
          <w:spacing w:val="-5"/>
        </w:rPr>
        <w:t xml:space="preserve"> </w:t>
      </w:r>
      <w:r>
        <w:t>риска».</w:t>
      </w:r>
    </w:p>
    <w:p w:rsidR="00F90C19" w:rsidRDefault="00F90C19" w:rsidP="00F90C19">
      <w:pPr>
        <w:pStyle w:val="a7"/>
        <w:spacing w:before="7"/>
        <w:ind w:left="0"/>
        <w:jc w:val="left"/>
        <w:rPr>
          <w:sz w:val="13"/>
        </w:rPr>
      </w:pPr>
    </w:p>
    <w:p w:rsidR="00F90C19" w:rsidRDefault="00F90C19" w:rsidP="00F90C19">
      <w:pPr>
        <w:pStyle w:val="1"/>
        <w:numPr>
          <w:ilvl w:val="1"/>
          <w:numId w:val="7"/>
        </w:numPr>
        <w:tabs>
          <w:tab w:val="left" w:pos="4701"/>
        </w:tabs>
        <w:ind w:left="4700"/>
        <w:jc w:val="left"/>
      </w:pPr>
      <w:r>
        <w:t>Особенности</w:t>
      </w:r>
      <w:r>
        <w:rPr>
          <w:spacing w:val="-4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ДОО.</w:t>
      </w:r>
    </w:p>
    <w:p w:rsidR="00F90C19" w:rsidRDefault="00F90C19" w:rsidP="00F90C19">
      <w:pPr>
        <w:pStyle w:val="a7"/>
        <w:spacing w:before="243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примерные</w:t>
      </w:r>
      <w:r>
        <w:rPr>
          <w:spacing w:val="31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(праздники,</w:t>
      </w:r>
      <w:r>
        <w:rPr>
          <w:spacing w:val="32"/>
        </w:rPr>
        <w:t xml:space="preserve"> </w:t>
      </w:r>
      <w:r>
        <w:t>события,</w:t>
      </w:r>
      <w:r>
        <w:rPr>
          <w:spacing w:val="31"/>
        </w:rPr>
        <w:t xml:space="preserve"> </w:t>
      </w:r>
      <w:r>
        <w:t>проекты),</w:t>
      </w:r>
      <w:r>
        <w:rPr>
          <w:spacing w:val="33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ориентированы</w:t>
      </w:r>
      <w:r>
        <w:rPr>
          <w:spacing w:val="3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 а</w:t>
      </w:r>
      <w:r>
        <w:rPr>
          <w:spacing w:val="1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личностный интерес</w:t>
      </w:r>
      <w:r>
        <w:rPr>
          <w:spacing w:val="-1"/>
        </w:rPr>
        <w:t xml:space="preserve"> </w:t>
      </w:r>
      <w:r>
        <w:t xml:space="preserve">детей </w:t>
      </w:r>
      <w:proofErr w:type="gramStart"/>
      <w:r>
        <w:t>к</w:t>
      </w:r>
      <w:proofErr w:type="gramEnd"/>
      <w:r>
        <w:t>: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spacing w:line="274" w:lineRule="exact"/>
        <w:ind w:left="1387"/>
        <w:jc w:val="both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90C19" w:rsidRDefault="00F90C19" w:rsidP="00F90C19">
      <w:pPr>
        <w:spacing w:line="274" w:lineRule="exact"/>
        <w:jc w:val="both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spacing w:before="73"/>
        <w:ind w:left="1387"/>
        <w:rPr>
          <w:sz w:val="24"/>
        </w:rPr>
      </w:pPr>
      <w:r>
        <w:rPr>
          <w:sz w:val="24"/>
        </w:rPr>
        <w:lastRenderedPageBreak/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событиям,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:rsidR="00F90C19" w:rsidRDefault="00F90C19" w:rsidP="00F90C19">
      <w:pPr>
        <w:pStyle w:val="a7"/>
        <w:ind w:right="136" w:firstLine="708"/>
      </w:pPr>
      <w:r>
        <w:t>Введение похожих тем в различных возрастных группах обеспечивает достижение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 органичное развитие детей в соответствии с их индивидуальными возможностями.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комплексно-тематического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453"/>
        </w:tabs>
        <w:ind w:right="138" w:firstLine="708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446"/>
        </w:tabs>
        <w:ind w:right="137" w:firstLine="708"/>
        <w:jc w:val="both"/>
        <w:rPr>
          <w:sz w:val="24"/>
        </w:rPr>
      </w:pPr>
      <w:r>
        <w:rPr>
          <w:sz w:val="24"/>
        </w:rPr>
        <w:t>формы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тем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410"/>
        </w:tabs>
        <w:spacing w:before="2" w:line="276" w:lineRule="auto"/>
        <w:ind w:right="141" w:firstLine="708"/>
        <w:jc w:val="both"/>
        <w:rPr>
          <w:sz w:val="24"/>
        </w:rPr>
      </w:pPr>
      <w:r>
        <w:rPr>
          <w:sz w:val="24"/>
        </w:rPr>
        <w:t>формы работы по подготовке и реализации темы детей 2-5 лет могут быть использованы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подготовке к теме для детей 5-7 лет (например, чтение, беседы, разучивание стихотворений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spacing w:before="2"/>
        <w:ind w:left="1387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уделяется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недель;</w:t>
      </w:r>
    </w:p>
    <w:p w:rsidR="00F90C19" w:rsidRDefault="00F90C19" w:rsidP="00F90C19">
      <w:pPr>
        <w:pStyle w:val="a9"/>
        <w:numPr>
          <w:ilvl w:val="1"/>
          <w:numId w:val="6"/>
        </w:numPr>
        <w:tabs>
          <w:tab w:val="left" w:pos="1388"/>
        </w:tabs>
        <w:spacing w:before="40" w:line="276" w:lineRule="auto"/>
        <w:ind w:right="1098" w:firstLine="708"/>
        <w:jc w:val="both"/>
        <w:rPr>
          <w:sz w:val="24"/>
        </w:rPr>
      </w:pPr>
      <w:r>
        <w:rPr>
          <w:sz w:val="24"/>
        </w:rPr>
        <w:t>тема отражается в подборе материалов, находящихся в группе и в уголках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35"/>
          <w:tab w:val="left" w:pos="518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утренники,</w:t>
      </w:r>
      <w:r>
        <w:rPr>
          <w:spacing w:val="4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празднованию</w:t>
      </w:r>
      <w:r>
        <w:rPr>
          <w:sz w:val="24"/>
        </w:rPr>
        <w:tab/>
        <w:t>Дня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5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года,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марта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line="272" w:lineRule="exact"/>
        <w:ind w:left="679"/>
        <w:rPr>
          <w:sz w:val="24"/>
        </w:rPr>
      </w:pPr>
      <w:r>
        <w:rPr>
          <w:sz w:val="24"/>
        </w:rPr>
        <w:t>социально-педагогические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развлечения,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F90C19" w:rsidRDefault="00F90C19" w:rsidP="00F90C19">
      <w:pPr>
        <w:spacing w:before="46" w:after="42"/>
        <w:ind w:left="4688"/>
        <w:rPr>
          <w:b/>
          <w:sz w:val="24"/>
        </w:rPr>
      </w:pPr>
      <w:r>
        <w:rPr>
          <w:b/>
          <w:sz w:val="24"/>
        </w:rPr>
        <w:t>Календарь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традиций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F90C19" w:rsidTr="00F90C19">
        <w:trPr>
          <w:trHeight w:val="595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365" w:type="dxa"/>
          </w:tcPr>
          <w:p w:rsidR="00F90C19" w:rsidRDefault="00F90C19" w:rsidP="00F90C19">
            <w:pPr>
              <w:pStyle w:val="TableParagraph"/>
              <w:spacing w:line="273" w:lineRule="exact"/>
              <w:ind w:left="2950" w:right="294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90C19" w:rsidTr="00F90C19">
        <w:trPr>
          <w:trHeight w:val="1103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сентября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знаний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неделя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сентября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Неделя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безопасности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right="245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3 сентября - День солидарности в борьбе с терроризмом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27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сентября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работника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дошкольного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образования</w:t>
            </w:r>
          </w:p>
        </w:tc>
      </w:tr>
      <w:tr w:rsidR="00F90C19" w:rsidTr="00F90C19">
        <w:trPr>
          <w:trHeight w:val="592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65" w:type="dxa"/>
          </w:tcPr>
          <w:p w:rsidR="00F90C19" w:rsidRDefault="00F90C19" w:rsidP="00F90C19">
            <w:pPr>
              <w:pStyle w:val="TableParagraph"/>
              <w:ind w:right="555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</w:tr>
      <w:tr w:rsidR="00F90C19" w:rsidTr="00F90C19">
        <w:trPr>
          <w:trHeight w:val="594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Праздник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«День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народного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единства»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«День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Матери»</w:t>
            </w:r>
          </w:p>
        </w:tc>
      </w:tr>
      <w:tr w:rsidR="00F90C19" w:rsidTr="00F90C19">
        <w:trPr>
          <w:trHeight w:val="1185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Праздник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«Новый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год»</w:t>
            </w:r>
          </w:p>
          <w:p w:rsidR="00F90C19" w:rsidRPr="00F90C19" w:rsidRDefault="00F90C19" w:rsidP="00F90C19">
            <w:pPr>
              <w:pStyle w:val="TableParagraph"/>
              <w:spacing w:line="242" w:lineRule="auto"/>
              <w:ind w:right="245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Выставка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детского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«Зимушка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хрустальная»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Месячник</w:t>
            </w:r>
            <w:r w:rsidRPr="00F90C19">
              <w:rPr>
                <w:spacing w:val="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«Безопасная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зимняя дорога»</w:t>
            </w:r>
          </w:p>
          <w:p w:rsidR="00F90C19" w:rsidRPr="00F90C19" w:rsidRDefault="00F90C19" w:rsidP="00F90C19">
            <w:pPr>
              <w:pStyle w:val="TableParagraph"/>
              <w:spacing w:before="38"/>
              <w:rPr>
                <w:sz w:val="24"/>
                <w:lang w:val="ru-RU"/>
              </w:rPr>
            </w:pPr>
          </w:p>
        </w:tc>
      </w:tr>
      <w:tr w:rsidR="00F90C19" w:rsidTr="00F90C19">
        <w:trPr>
          <w:trHeight w:val="594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ind w:right="468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Развлечение «Рождество на Волге.</w:t>
            </w:r>
          </w:p>
          <w:p w:rsidR="00F90C19" w:rsidRPr="00F90C19" w:rsidRDefault="00F90C19" w:rsidP="00F90C19">
            <w:pPr>
              <w:pStyle w:val="TableParagraph"/>
              <w:ind w:right="468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Досуг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«Зимние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забавы»</w:t>
            </w:r>
          </w:p>
        </w:tc>
      </w:tr>
      <w:tr w:rsidR="00F90C19" w:rsidTr="00F90C19">
        <w:trPr>
          <w:trHeight w:val="827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ind w:right="434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Фольклорный праздник «Масленица»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защитника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Отечества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Выставка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детского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творчества: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«Наша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Армия»</w:t>
            </w:r>
          </w:p>
        </w:tc>
      </w:tr>
      <w:tr w:rsidR="00F90C19" w:rsidTr="00F90C19">
        <w:trPr>
          <w:trHeight w:val="952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Развлечение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«8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Марта»</w:t>
            </w:r>
          </w:p>
          <w:p w:rsidR="00F90C19" w:rsidRPr="00F90C19" w:rsidRDefault="00F90C19" w:rsidP="00F90C19">
            <w:pPr>
              <w:pStyle w:val="TableParagraph"/>
              <w:spacing w:before="9" w:line="320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Участие</w:t>
            </w:r>
            <w:r w:rsidRPr="00F90C19">
              <w:rPr>
                <w:spacing w:val="2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</w:t>
            </w:r>
            <w:r w:rsidRPr="00F90C19">
              <w:rPr>
                <w:spacing w:val="2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Всероссийской</w:t>
            </w:r>
            <w:r w:rsidRPr="00F90C19">
              <w:rPr>
                <w:spacing w:val="2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акции</w:t>
            </w:r>
            <w:r w:rsidRPr="00F90C19">
              <w:rPr>
                <w:spacing w:val="2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«С</w:t>
            </w:r>
            <w:r w:rsidRPr="00F90C19">
              <w:rPr>
                <w:spacing w:val="2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любовью</w:t>
            </w:r>
            <w:r w:rsidRPr="00F90C19">
              <w:rPr>
                <w:spacing w:val="2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2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</w:t>
            </w:r>
            <w:r w:rsidRPr="00F90C19">
              <w:rPr>
                <w:spacing w:val="2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мы</w:t>
            </w:r>
            <w:r w:rsidRPr="00F90C19">
              <w:rPr>
                <w:spacing w:val="2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добрыми</w:t>
            </w:r>
            <w:r w:rsidRPr="00F90C19">
              <w:rPr>
                <w:spacing w:val="2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делами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едины»</w:t>
            </w:r>
          </w:p>
        </w:tc>
      </w:tr>
      <w:tr w:rsidR="00F90C19" w:rsidTr="00F90C19">
        <w:trPr>
          <w:trHeight w:val="868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ind w:right="478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12 апреля - «День космонавтики»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«Земли»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30</w:t>
            </w:r>
            <w:r w:rsidRPr="00F90C19">
              <w:rPr>
                <w:spacing w:val="5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апреля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пожарной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охраны.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Тематический урок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ОБЖ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F90C19" w:rsidTr="00F90C19">
        <w:trPr>
          <w:trHeight w:val="635"/>
        </w:trPr>
        <w:tc>
          <w:tcPr>
            <w:tcW w:w="1668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«День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здоровья»</w:t>
            </w:r>
          </w:p>
          <w:p w:rsidR="00F90C19" w:rsidRPr="00F90C19" w:rsidRDefault="00F90C19" w:rsidP="00F90C19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Месячник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«Правильное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питание»</w:t>
            </w:r>
          </w:p>
        </w:tc>
      </w:tr>
      <w:tr w:rsidR="00F90C19" w:rsidTr="00F90C19">
        <w:trPr>
          <w:trHeight w:val="1379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ind w:right="369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Возложение цветов к обелиску воинам ВОВ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Праздник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«День Победы»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Выставка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детского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«Воинские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награды»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«День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семьи»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Праздник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«Выпу</w:t>
            </w:r>
            <w:proofErr w:type="gramStart"/>
            <w:r w:rsidRPr="00F90C19">
              <w:rPr>
                <w:sz w:val="24"/>
                <w:lang w:val="ru-RU"/>
              </w:rPr>
              <w:t>ск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шк</w:t>
            </w:r>
            <w:proofErr w:type="gramEnd"/>
            <w:r w:rsidRPr="00F90C19">
              <w:rPr>
                <w:sz w:val="24"/>
                <w:lang w:val="ru-RU"/>
              </w:rPr>
              <w:t>олу»</w:t>
            </w:r>
          </w:p>
        </w:tc>
      </w:tr>
      <w:tr w:rsidR="00F90C19" w:rsidTr="00F90C19">
        <w:trPr>
          <w:trHeight w:val="1379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июня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Международный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защиты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</w:t>
            </w:r>
          </w:p>
          <w:p w:rsidR="00F90C19" w:rsidRPr="00F90C19" w:rsidRDefault="00F90C19" w:rsidP="00F90C19">
            <w:pPr>
              <w:pStyle w:val="TableParagraph"/>
              <w:ind w:right="138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4 июня - День русского языка - Пушкинский день России (6 июня)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5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июня -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Всемирный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 окружающей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среды</w:t>
            </w: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11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июня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России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(12 июня)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22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июня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памяти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скорби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день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начала Великой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Отечественной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войны</w:t>
            </w:r>
          </w:p>
        </w:tc>
      </w:tr>
      <w:tr w:rsidR="00F90C19" w:rsidTr="00F90C19">
        <w:trPr>
          <w:trHeight w:val="828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Праздник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«День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семьи,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любви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верности»</w:t>
            </w:r>
          </w:p>
          <w:p w:rsidR="00F90C19" w:rsidRPr="00F90C19" w:rsidRDefault="00F90C19" w:rsidP="00F90C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Выставка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детского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«Семейное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счастье»</w:t>
            </w:r>
          </w:p>
        </w:tc>
      </w:tr>
      <w:tr w:rsidR="00F90C19" w:rsidTr="00F90C19">
        <w:trPr>
          <w:trHeight w:val="952"/>
        </w:trPr>
        <w:tc>
          <w:tcPr>
            <w:tcW w:w="1668" w:type="dxa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365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Развлечение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«Яблочный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спас»</w:t>
            </w:r>
          </w:p>
          <w:p w:rsidR="00F90C19" w:rsidRPr="00F90C19" w:rsidRDefault="00F90C19" w:rsidP="00F90C19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«День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физкультурника»</w:t>
            </w:r>
          </w:p>
          <w:p w:rsidR="00F90C19" w:rsidRDefault="00F90C19" w:rsidP="00F90C1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</w:tr>
    </w:tbl>
    <w:p w:rsidR="00F90C19" w:rsidRDefault="00F90C19" w:rsidP="00F90C19">
      <w:pPr>
        <w:pStyle w:val="a7"/>
        <w:ind w:left="0"/>
        <w:jc w:val="left"/>
        <w:rPr>
          <w:b/>
          <w:sz w:val="20"/>
        </w:rPr>
      </w:pPr>
    </w:p>
    <w:p w:rsidR="00F90C19" w:rsidRDefault="00F90C19" w:rsidP="00F90C19">
      <w:pPr>
        <w:pStyle w:val="a7"/>
        <w:spacing w:before="4"/>
        <w:ind w:left="0"/>
        <w:jc w:val="left"/>
        <w:rPr>
          <w:b/>
          <w:sz w:val="17"/>
        </w:rPr>
      </w:pPr>
    </w:p>
    <w:p w:rsidR="00F90C19" w:rsidRDefault="00F90C19" w:rsidP="00F90C19">
      <w:pPr>
        <w:spacing w:before="90"/>
        <w:ind w:left="1990" w:right="1593"/>
        <w:jc w:val="center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моментов</w:t>
      </w:r>
    </w:p>
    <w:p w:rsidR="00F90C19" w:rsidRDefault="00F90C19" w:rsidP="00F90C19">
      <w:pPr>
        <w:pStyle w:val="a7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F90C19" w:rsidTr="00F90C19">
        <w:trPr>
          <w:trHeight w:val="918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40"/>
              <w:ind w:left="57" w:right="6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40"/>
              <w:ind w:left="5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4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40"/>
              <w:ind w:left="54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90C19" w:rsidTr="00F90C19">
        <w:trPr>
          <w:trHeight w:val="2575"/>
        </w:trPr>
        <w:tc>
          <w:tcPr>
            <w:tcW w:w="1844" w:type="dxa"/>
            <w:vMerge w:val="restart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F90C19" w:rsidRPr="00F90C19" w:rsidRDefault="00F90C19" w:rsidP="00F90C19">
            <w:pPr>
              <w:pStyle w:val="TableParagraph"/>
              <w:spacing w:before="35"/>
              <w:ind w:left="57" w:right="22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Игры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(дидактические,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настольно-печатные,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сюжетно-ролевые,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подвижные)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before="35"/>
              <w:ind w:left="56" w:right="28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Самостоятельная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 xml:space="preserve">совместная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z w:val="24"/>
                <w:lang w:val="ru-RU"/>
              </w:rPr>
              <w:t xml:space="preserve"> взрослым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игровая деятельность,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познавательно-</w:t>
            </w:r>
          </w:p>
          <w:p w:rsidR="00F90C19" w:rsidRPr="00F90C19" w:rsidRDefault="00F90C19" w:rsidP="00F90C19">
            <w:pPr>
              <w:pStyle w:val="TableParagraph"/>
              <w:ind w:left="56" w:right="803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исследовательская,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деятельность,</w:t>
            </w:r>
          </w:p>
          <w:p w:rsidR="00F90C19" w:rsidRPr="00F90C19" w:rsidRDefault="00F90C19" w:rsidP="00F90C19">
            <w:pPr>
              <w:pStyle w:val="TableParagraph"/>
              <w:ind w:left="5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физическая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989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Познавательное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Трудовое</w:t>
            </w:r>
          </w:p>
          <w:p w:rsidR="00F90C19" w:rsidRPr="00F90C19" w:rsidRDefault="00F90C19" w:rsidP="00F90C19">
            <w:pPr>
              <w:pStyle w:val="TableParagraph"/>
              <w:ind w:left="54" w:right="16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Социальное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Физическое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  <w:p w:rsidR="00F90C19" w:rsidRDefault="00F90C19" w:rsidP="00F90C19">
            <w:pPr>
              <w:pStyle w:val="TableParagraph"/>
              <w:ind w:left="54" w:right="59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 w:right="89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Pr="00F90C19" w:rsidRDefault="00F90C19" w:rsidP="00F90C19">
            <w:pPr>
              <w:pStyle w:val="TableParagraph"/>
              <w:spacing w:before="35"/>
              <w:ind w:left="57" w:right="20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Экскурсии по участку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(теплое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время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года)</w:t>
            </w:r>
          </w:p>
        </w:tc>
        <w:tc>
          <w:tcPr>
            <w:tcW w:w="2837" w:type="dxa"/>
            <w:vMerge w:val="restart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Поисково-</w:t>
            </w:r>
          </w:p>
          <w:p w:rsidR="00F90C19" w:rsidRDefault="00F90C19" w:rsidP="00F90C19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F90C19" w:rsidTr="00F90C19">
        <w:trPr>
          <w:trHeight w:val="547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</w:tr>
      <w:tr w:rsidR="00F90C19" w:rsidTr="00F90C19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 w:right="940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F90C19" w:rsidTr="00F90C19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Pr="00F90C19" w:rsidRDefault="00F90C19" w:rsidP="00F90C19">
            <w:pPr>
              <w:pStyle w:val="TableParagraph"/>
              <w:spacing w:before="35"/>
              <w:ind w:left="57" w:right="35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Дежурство в уголке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природы,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столовой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F90C19" w:rsidRDefault="00F90C19" w:rsidP="00F90C1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lastRenderedPageBreak/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4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Все виды воспитания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зависимости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от</w:t>
            </w:r>
            <w:proofErr w:type="gramEnd"/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160" w:left="180" w:header="0" w:footer="973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F90C19" w:rsidTr="00F90C19">
        <w:trPr>
          <w:trHeight w:val="918"/>
        </w:trPr>
        <w:tc>
          <w:tcPr>
            <w:tcW w:w="1844" w:type="dxa"/>
            <w:vMerge w:val="restart"/>
          </w:tcPr>
          <w:p w:rsidR="00F90C19" w:rsidRDefault="00F90C19" w:rsidP="00F90C19">
            <w:pPr>
              <w:pStyle w:val="TableParagraph"/>
              <w:spacing w:before="35"/>
              <w:ind w:left="57" w:right="72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860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1020"/>
              <w:rPr>
                <w:sz w:val="24"/>
              </w:rPr>
            </w:pPr>
            <w:r>
              <w:rPr>
                <w:sz w:val="24"/>
              </w:rPr>
              <w:t>Трудовое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F90C19" w:rsidTr="00F90C19">
        <w:trPr>
          <w:trHeight w:val="3679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 w:right="72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</w:tcPr>
          <w:p w:rsidR="00F90C19" w:rsidRPr="00F90C19" w:rsidRDefault="00F90C19" w:rsidP="00F90C19">
            <w:pPr>
              <w:pStyle w:val="TableParagraph"/>
              <w:spacing w:before="35"/>
              <w:ind w:left="57" w:right="20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Занятия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Коллекционирование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Реализация проектов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ситуативных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задач</w:t>
            </w:r>
          </w:p>
          <w:p w:rsidR="00F90C19" w:rsidRPr="00F90C19" w:rsidRDefault="00F90C19" w:rsidP="00F90C19">
            <w:pPr>
              <w:pStyle w:val="TableParagraph"/>
              <w:ind w:left="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Чтение</w:t>
            </w:r>
          </w:p>
          <w:p w:rsidR="00F90C19" w:rsidRPr="00F90C19" w:rsidRDefault="00F90C19" w:rsidP="00F90C19">
            <w:pPr>
              <w:pStyle w:val="TableParagraph"/>
              <w:ind w:left="57" w:right="59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художественной 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</w:t>
            </w:r>
          </w:p>
          <w:p w:rsidR="00F90C19" w:rsidRPr="00F90C19" w:rsidRDefault="00F90C19" w:rsidP="00F90C19">
            <w:pPr>
              <w:pStyle w:val="TableParagraph"/>
              <w:spacing w:before="1"/>
              <w:ind w:left="57" w:right="74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Дидактические и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сюжетно-</w:t>
            </w:r>
          </w:p>
          <w:p w:rsidR="00F90C19" w:rsidRDefault="00F90C19" w:rsidP="00F90C19">
            <w:pPr>
              <w:pStyle w:val="TableParagraph"/>
              <w:ind w:left="57" w:right="387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before="35"/>
              <w:ind w:left="56" w:right="68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Познавательн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исследовательская,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изобразительная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(продуктивная),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музыкальная,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речевая, восприятие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художественной</w:t>
            </w:r>
          </w:p>
          <w:p w:rsidR="00F90C19" w:rsidRPr="00F90C19" w:rsidRDefault="00F90C19" w:rsidP="00F90C19">
            <w:pPr>
              <w:pStyle w:val="TableParagraph"/>
              <w:spacing w:before="1"/>
              <w:ind w:left="56" w:right="18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литературы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фольклора,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игровая, двигательная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17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Решение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воспитательных задач в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соответствии с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содержанием</w:t>
            </w:r>
          </w:p>
          <w:p w:rsidR="00F90C19" w:rsidRPr="00F90C19" w:rsidRDefault="00F90C19" w:rsidP="00F90C19">
            <w:pPr>
              <w:pStyle w:val="TableParagraph"/>
              <w:ind w:left="54" w:right="93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дошкольного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pacing w:val="-1"/>
                <w:sz w:val="24"/>
                <w:lang w:val="ru-RU"/>
              </w:rPr>
              <w:t>Познавательное</w:t>
            </w:r>
            <w:proofErr w:type="gramEnd"/>
            <w:r w:rsidRPr="00F90C19">
              <w:rPr>
                <w:spacing w:val="-1"/>
                <w:sz w:val="24"/>
                <w:lang w:val="ru-RU"/>
              </w:rPr>
              <w:t>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физическое,</w:t>
            </w:r>
          </w:p>
          <w:p w:rsidR="00F90C19" w:rsidRPr="00F90C19" w:rsidRDefault="00F90C19" w:rsidP="00F90C19">
            <w:pPr>
              <w:pStyle w:val="TableParagraph"/>
              <w:ind w:left="54" w:right="34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трудовое, социальное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Этико-эстетическое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патриотическое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воспитание</w:t>
            </w:r>
          </w:p>
        </w:tc>
      </w:tr>
      <w:tr w:rsidR="00F90C19" w:rsidTr="00F90C19">
        <w:trPr>
          <w:trHeight w:val="5335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552" w:type="dxa"/>
          </w:tcPr>
          <w:p w:rsidR="00F90C19" w:rsidRPr="00F90C19" w:rsidRDefault="00F90C19" w:rsidP="00F90C19">
            <w:pPr>
              <w:pStyle w:val="TableParagraph"/>
              <w:spacing w:before="35"/>
              <w:ind w:left="57" w:right="20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Занятия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Коллекционирование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Реализация проектов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ситуативных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задач</w:t>
            </w:r>
          </w:p>
          <w:p w:rsidR="00F90C19" w:rsidRPr="00F90C19" w:rsidRDefault="00F90C19" w:rsidP="00F90C19">
            <w:pPr>
              <w:pStyle w:val="TableParagraph"/>
              <w:ind w:left="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Чтение</w:t>
            </w:r>
          </w:p>
          <w:p w:rsidR="00F90C19" w:rsidRPr="00F90C19" w:rsidRDefault="00F90C19" w:rsidP="00F90C19">
            <w:pPr>
              <w:pStyle w:val="TableParagraph"/>
              <w:ind w:left="57" w:right="67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художественной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познавательной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</w:t>
            </w:r>
          </w:p>
          <w:p w:rsidR="00F90C19" w:rsidRPr="00F90C19" w:rsidRDefault="00F90C19" w:rsidP="00F90C1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ind w:left="57" w:right="98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Наблюдения 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экскурсии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Беседы</w:t>
            </w:r>
          </w:p>
          <w:p w:rsidR="00F90C19" w:rsidRPr="00F90C19" w:rsidRDefault="00F90C19" w:rsidP="00F90C19">
            <w:pPr>
              <w:pStyle w:val="TableParagraph"/>
              <w:ind w:left="57" w:right="25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Элементарные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опыты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Дидактические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сюжетно-</w:t>
            </w:r>
          </w:p>
          <w:p w:rsidR="00F90C19" w:rsidRPr="00F90C19" w:rsidRDefault="00F90C19" w:rsidP="00F90C19">
            <w:pPr>
              <w:pStyle w:val="TableParagraph"/>
              <w:spacing w:before="1"/>
              <w:ind w:left="57" w:right="3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­дидактические игры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Конструирование</w:t>
            </w:r>
          </w:p>
          <w:p w:rsidR="00F90C19" w:rsidRPr="00F90C19" w:rsidRDefault="00F90C19" w:rsidP="00F90C19">
            <w:pPr>
              <w:pStyle w:val="TableParagraph"/>
              <w:ind w:left="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Труд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природе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before="35"/>
              <w:ind w:left="56" w:right="1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Самостоятельная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совместная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игровая деятельность,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познавательно-</w:t>
            </w:r>
          </w:p>
          <w:p w:rsidR="00F90C19" w:rsidRPr="00F90C19" w:rsidRDefault="00F90C19" w:rsidP="00F90C19">
            <w:pPr>
              <w:pStyle w:val="TableParagraph"/>
              <w:ind w:left="56" w:right="803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исследовательская,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изобразительная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(продуктивная),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элементарная</w:t>
            </w:r>
          </w:p>
          <w:p w:rsidR="00F90C19" w:rsidRPr="00F90C19" w:rsidRDefault="00F90C19" w:rsidP="00F90C1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90C19" w:rsidRPr="00F90C19" w:rsidRDefault="00F90C19" w:rsidP="00F90C19">
            <w:pPr>
              <w:pStyle w:val="TableParagraph"/>
              <w:ind w:left="56" w:right="394"/>
              <w:rPr>
                <w:sz w:val="24"/>
                <w:lang w:val="ru-RU"/>
              </w:rPr>
            </w:pPr>
            <w:r w:rsidRPr="00F90C19">
              <w:rPr>
                <w:spacing w:val="-3"/>
                <w:sz w:val="24"/>
                <w:lang w:val="ru-RU"/>
              </w:rPr>
              <w:t>Трудовая деятельность,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восприятие</w:t>
            </w:r>
          </w:p>
          <w:p w:rsidR="00F90C19" w:rsidRPr="00F90C19" w:rsidRDefault="00F90C19" w:rsidP="00F90C19">
            <w:pPr>
              <w:pStyle w:val="TableParagraph"/>
              <w:ind w:left="56" w:right="18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художественной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фольклора,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физическая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активность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884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F90C19" w:rsidTr="00F90C19">
        <w:trPr>
          <w:trHeight w:val="919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87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Физическое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оздоровительное</w:t>
            </w:r>
          </w:p>
          <w:p w:rsidR="00F90C19" w:rsidRPr="00F90C19" w:rsidRDefault="00F90C19" w:rsidP="00F90C19">
            <w:pPr>
              <w:pStyle w:val="TableParagraph"/>
              <w:ind w:left="5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Этико-эстетическое</w:t>
            </w:r>
          </w:p>
        </w:tc>
      </w:tr>
      <w:tr w:rsidR="00F90C19" w:rsidTr="00F90C19">
        <w:trPr>
          <w:trHeight w:val="366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5389" w:type="dxa"/>
            <w:gridSpan w:val="2"/>
          </w:tcPr>
          <w:p w:rsidR="00F90C19" w:rsidRPr="00F90C19" w:rsidRDefault="00F90C19" w:rsidP="00F90C19">
            <w:pPr>
              <w:pStyle w:val="TableParagraph"/>
              <w:spacing w:before="35"/>
              <w:ind w:left="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Воспитание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навыков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здорового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образа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90C19" w:rsidTr="00F90C19">
        <w:trPr>
          <w:trHeight w:val="643"/>
        </w:trPr>
        <w:tc>
          <w:tcPr>
            <w:tcW w:w="1844" w:type="dxa"/>
            <w:vMerge w:val="restart"/>
          </w:tcPr>
          <w:p w:rsidR="00F90C19" w:rsidRPr="00F90C19" w:rsidRDefault="00F90C19" w:rsidP="00F90C19">
            <w:pPr>
              <w:pStyle w:val="TableParagraph"/>
              <w:spacing w:before="35"/>
              <w:ind w:left="57" w:right="7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Постепенный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переход от сна 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бодрствованию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 w:right="1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пробуждения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F90C19" w:rsidTr="00F90C19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 w:right="965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F90C19" w:rsidTr="00F90C19">
        <w:trPr>
          <w:trHeight w:val="918"/>
        </w:trPr>
        <w:tc>
          <w:tcPr>
            <w:tcW w:w="1844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4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Все виды воспитания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(ситуативное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реагирование)</w:t>
            </w:r>
          </w:p>
        </w:tc>
      </w:tr>
      <w:tr w:rsidR="00F90C19" w:rsidTr="00F90C19">
        <w:trPr>
          <w:trHeight w:val="643"/>
        </w:trPr>
        <w:tc>
          <w:tcPr>
            <w:tcW w:w="1844" w:type="dxa"/>
          </w:tcPr>
          <w:p w:rsidR="00F90C19" w:rsidRDefault="00F90C19" w:rsidP="00F90C19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0"/>
        <w:gridCol w:w="2552"/>
        <w:gridCol w:w="2837"/>
        <w:gridCol w:w="2693"/>
      </w:tblGrid>
      <w:tr w:rsidR="00F90C19" w:rsidTr="00F90C19">
        <w:trPr>
          <w:trHeight w:val="366"/>
        </w:trPr>
        <w:tc>
          <w:tcPr>
            <w:tcW w:w="1844" w:type="dxa"/>
            <w:gridSpan w:val="2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полдник</w:t>
            </w:r>
          </w:p>
        </w:tc>
        <w:tc>
          <w:tcPr>
            <w:tcW w:w="2552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F90C19" w:rsidTr="00F90C19">
        <w:trPr>
          <w:trHeight w:val="2023"/>
        </w:trPr>
        <w:tc>
          <w:tcPr>
            <w:tcW w:w="4396" w:type="dxa"/>
            <w:gridSpan w:val="3"/>
          </w:tcPr>
          <w:p w:rsidR="00F90C19" w:rsidRDefault="00F90C19" w:rsidP="00F90C19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before="35"/>
              <w:ind w:left="56" w:right="22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Игровая, познавательн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исследовательская,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изобразительная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(продуктивная),</w:t>
            </w:r>
          </w:p>
          <w:p w:rsidR="00F90C19" w:rsidRDefault="00F90C19" w:rsidP="00F90C1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4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Все виды воспитания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 зависимости от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возникающих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образовательных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ситуаций</w:t>
            </w:r>
          </w:p>
        </w:tc>
      </w:tr>
      <w:tr w:rsidR="00F90C19" w:rsidTr="00F90C19">
        <w:trPr>
          <w:trHeight w:val="918"/>
        </w:trPr>
        <w:tc>
          <w:tcPr>
            <w:tcW w:w="1474" w:type="dxa"/>
          </w:tcPr>
          <w:p w:rsidR="00F90C19" w:rsidRDefault="00F90C19" w:rsidP="00F90C19">
            <w:pPr>
              <w:pStyle w:val="TableParagraph"/>
              <w:spacing w:before="35"/>
              <w:ind w:left="57" w:right="42"/>
              <w:rPr>
                <w:sz w:val="24"/>
              </w:rPr>
            </w:pPr>
            <w:r>
              <w:rPr>
                <w:sz w:val="24"/>
              </w:rPr>
              <w:t>Дополнитель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922" w:type="dxa"/>
            <w:gridSpan w:val="2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C19" w:rsidTr="00F90C19">
        <w:trPr>
          <w:trHeight w:val="3403"/>
        </w:trPr>
        <w:tc>
          <w:tcPr>
            <w:tcW w:w="1474" w:type="dxa"/>
          </w:tcPr>
          <w:p w:rsidR="00F90C19" w:rsidRPr="00F90C19" w:rsidRDefault="00F90C19" w:rsidP="00F90C19">
            <w:pPr>
              <w:pStyle w:val="TableParagraph"/>
              <w:spacing w:before="35"/>
              <w:ind w:left="57" w:right="6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Совместная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z w:val="24"/>
                <w:lang w:val="ru-RU"/>
              </w:rPr>
              <w:t xml:space="preserve"> взрослым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образователь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ная</w:t>
            </w:r>
          </w:p>
          <w:p w:rsidR="00F90C19" w:rsidRPr="00F90C19" w:rsidRDefault="00F90C19" w:rsidP="00F90C19">
            <w:pPr>
              <w:pStyle w:val="TableParagraph"/>
              <w:ind w:left="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922" w:type="dxa"/>
            <w:gridSpan w:val="2"/>
          </w:tcPr>
          <w:p w:rsidR="00F90C19" w:rsidRPr="00F90C19" w:rsidRDefault="00F90C19" w:rsidP="00F90C19">
            <w:pPr>
              <w:pStyle w:val="TableParagraph"/>
              <w:spacing w:before="35"/>
              <w:ind w:left="57" w:right="64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Мастерская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Коллекционирование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Беседы,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чтение</w:t>
            </w:r>
          </w:p>
          <w:p w:rsidR="00F90C19" w:rsidRPr="00F90C19" w:rsidRDefault="00F90C19" w:rsidP="00F90C19">
            <w:pPr>
              <w:pStyle w:val="TableParagraph"/>
              <w:ind w:left="57" w:right="940"/>
              <w:rPr>
                <w:sz w:val="24"/>
                <w:lang w:val="ru-RU"/>
              </w:rPr>
            </w:pPr>
            <w:proofErr w:type="gramStart"/>
            <w:r w:rsidRPr="00F90C19">
              <w:rPr>
                <w:spacing w:val="-1"/>
                <w:sz w:val="24"/>
                <w:lang w:val="ru-RU"/>
              </w:rPr>
              <w:t xml:space="preserve">художественной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Досуги (игровые,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физкультурные,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познавательные,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pacing w:val="-1"/>
                <w:sz w:val="24"/>
                <w:lang w:val="ru-RU"/>
              </w:rPr>
              <w:t>театрализованные,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музыкальные,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др.)</w:t>
            </w:r>
            <w:proofErr w:type="gramEnd"/>
          </w:p>
          <w:p w:rsidR="00F90C19" w:rsidRDefault="00F90C19" w:rsidP="00F90C19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before="35"/>
              <w:ind w:left="56" w:right="101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Изобразительная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(продуктивная),</w:t>
            </w:r>
          </w:p>
          <w:p w:rsidR="00F90C19" w:rsidRPr="00F90C19" w:rsidRDefault="00F90C19" w:rsidP="00F90C19">
            <w:pPr>
              <w:pStyle w:val="TableParagraph"/>
              <w:ind w:left="56" w:right="47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музыкальная,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игровая,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исследовательская,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конструктивная</w:t>
            </w:r>
          </w:p>
          <w:p w:rsidR="00F90C19" w:rsidRPr="005B3C94" w:rsidRDefault="00F90C19" w:rsidP="00F90C19">
            <w:pPr>
              <w:pStyle w:val="TableParagraph"/>
              <w:ind w:left="56"/>
              <w:rPr>
                <w:sz w:val="24"/>
                <w:lang w:val="ru-RU"/>
              </w:rPr>
            </w:pPr>
            <w:r w:rsidRPr="005B3C94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693" w:type="dxa"/>
          </w:tcPr>
          <w:p w:rsidR="00F90C19" w:rsidRPr="00F90C19" w:rsidRDefault="00F90C19" w:rsidP="00F90C19">
            <w:pPr>
              <w:pStyle w:val="TableParagraph"/>
              <w:spacing w:before="35"/>
              <w:ind w:left="54" w:right="2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Все виды воспитания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зависимости от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возникающих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образовательных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ситуаций (ситуативное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реагирование)</w:t>
            </w:r>
          </w:p>
        </w:tc>
      </w:tr>
      <w:tr w:rsidR="00F90C19" w:rsidTr="00F90C19">
        <w:trPr>
          <w:trHeight w:val="2851"/>
        </w:trPr>
        <w:tc>
          <w:tcPr>
            <w:tcW w:w="1474" w:type="dxa"/>
          </w:tcPr>
          <w:p w:rsidR="00F90C19" w:rsidRDefault="00F90C19" w:rsidP="00F90C19">
            <w:pPr>
              <w:pStyle w:val="TableParagraph"/>
              <w:spacing w:before="35"/>
              <w:ind w:left="57" w:right="2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922" w:type="dxa"/>
            <w:gridSpan w:val="2"/>
          </w:tcPr>
          <w:p w:rsidR="00F90C19" w:rsidRPr="00F90C19" w:rsidRDefault="00F90C19" w:rsidP="00F90C19">
            <w:pPr>
              <w:pStyle w:val="TableParagraph"/>
              <w:spacing w:before="35"/>
              <w:ind w:left="57" w:right="57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Коллекционирование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Реализация проектов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ситуативных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задач</w:t>
            </w:r>
          </w:p>
          <w:p w:rsidR="00F90C19" w:rsidRPr="00F90C19" w:rsidRDefault="00F90C19" w:rsidP="00F90C19">
            <w:pPr>
              <w:pStyle w:val="TableParagraph"/>
              <w:ind w:left="57" w:right="17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Дидактические, сюжетн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дидактические,</w:t>
            </w:r>
          </w:p>
          <w:p w:rsidR="00F90C19" w:rsidRPr="00F90C19" w:rsidRDefault="00F90C19" w:rsidP="00F90C19">
            <w:pPr>
              <w:pStyle w:val="TableParagraph"/>
              <w:ind w:left="57" w:right="55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подвижные, сюжетн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ролевые игры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Конструирование</w:t>
            </w:r>
          </w:p>
          <w:p w:rsidR="00F90C19" w:rsidRDefault="00F90C19" w:rsidP="00F90C1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before="35"/>
              <w:ind w:left="56" w:right="15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Самостоятельная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совместная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со</w:t>
            </w:r>
            <w:proofErr w:type="gramEnd"/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взрослыми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игровая деятельность,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познавательно-</w:t>
            </w:r>
          </w:p>
          <w:p w:rsidR="00F90C19" w:rsidRPr="00F90C19" w:rsidRDefault="00F90C19" w:rsidP="00F90C19">
            <w:pPr>
              <w:pStyle w:val="TableParagraph"/>
              <w:ind w:left="56" w:right="39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исследовательская,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конструктивная,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коммуникативная,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элементарная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трудовая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деятельность,</w:t>
            </w:r>
          </w:p>
          <w:p w:rsidR="00F90C19" w:rsidRDefault="00F90C19" w:rsidP="00F90C1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F90C19" w:rsidRDefault="00F90C19" w:rsidP="00F90C19">
            <w:pPr>
              <w:pStyle w:val="TableParagraph"/>
              <w:spacing w:before="35"/>
              <w:ind w:left="54" w:right="884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F90C19" w:rsidRDefault="00F90C19" w:rsidP="00F90C19">
      <w:pPr>
        <w:pStyle w:val="a7"/>
        <w:ind w:left="0"/>
        <w:jc w:val="left"/>
        <w:rPr>
          <w:b/>
          <w:sz w:val="20"/>
        </w:rPr>
      </w:pPr>
    </w:p>
    <w:p w:rsidR="00F90C19" w:rsidRDefault="00F90C19" w:rsidP="00F90C19">
      <w:pPr>
        <w:pStyle w:val="a7"/>
        <w:spacing w:before="2"/>
        <w:ind w:left="0"/>
        <w:jc w:val="left"/>
        <w:rPr>
          <w:b/>
          <w:sz w:val="17"/>
        </w:rPr>
      </w:pPr>
    </w:p>
    <w:p w:rsidR="00F90C19" w:rsidRDefault="00F90C19" w:rsidP="00F90C19">
      <w:pPr>
        <w:pStyle w:val="1"/>
        <w:numPr>
          <w:ilvl w:val="1"/>
          <w:numId w:val="7"/>
        </w:numPr>
        <w:tabs>
          <w:tab w:val="left" w:pos="2838"/>
        </w:tabs>
        <w:ind w:left="2837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F90C19" w:rsidRDefault="00F90C19" w:rsidP="00F90C19">
      <w:pPr>
        <w:pStyle w:val="a7"/>
        <w:spacing w:before="247" w:line="276" w:lineRule="auto"/>
        <w:ind w:right="137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 природных, предметных, социальных условий и пространством собственного «Я»</w:t>
      </w:r>
      <w:r>
        <w:rPr>
          <w:spacing w:val="1"/>
        </w:rPr>
        <w:t xml:space="preserve"> </w:t>
      </w:r>
      <w:r>
        <w:t>ребенка.</w:t>
      </w:r>
    </w:p>
    <w:p w:rsidR="00F90C19" w:rsidRDefault="00F90C19" w:rsidP="00F90C19">
      <w:pPr>
        <w:pStyle w:val="a7"/>
        <w:spacing w:line="276" w:lineRule="auto"/>
        <w:ind w:right="141" w:firstLine="708"/>
      </w:pPr>
      <w:r>
        <w:t>Практические усилия педагогов по его созданию и использованию подчиняются интересам</w:t>
      </w:r>
      <w:r>
        <w:rPr>
          <w:spacing w:val="1"/>
        </w:rPr>
        <w:t xml:space="preserve"> </w:t>
      </w:r>
      <w:r>
        <w:t>ребенка и линиям ее развития в различных сферах жизнедеятельности. Среда обогащается за счет не</w:t>
      </w:r>
      <w:r>
        <w:rPr>
          <w:spacing w:val="1"/>
        </w:rPr>
        <w:t xml:space="preserve"> </w:t>
      </w:r>
      <w:r>
        <w:t>только количественного накопления, но и через улучшение качественных параметров: 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 и динамичности, соответствия возрастным и половым особенностям детей, 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 в нем, придерживаясь норм и правил пребывания в различных ячейках и пользования</w:t>
      </w:r>
      <w:r>
        <w:rPr>
          <w:spacing w:val="1"/>
        </w:rPr>
        <w:t xml:space="preserve"> </w:t>
      </w:r>
      <w:r>
        <w:lastRenderedPageBreak/>
        <w:t>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F90C19" w:rsidRDefault="00F90C19" w:rsidP="00F90C19">
      <w:p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spacing w:before="76" w:line="276" w:lineRule="auto"/>
        <w:ind w:right="134" w:firstLine="708"/>
      </w:pPr>
      <w:proofErr w:type="gramStart"/>
      <w:r>
        <w:lastRenderedPageBreak/>
        <w:t>Окружающая</w:t>
      </w:r>
      <w:proofErr w:type="gram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 мир дошкольника,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 стрессовые ситуации,</w:t>
      </w:r>
      <w:r>
        <w:rPr>
          <w:spacing w:val="-57"/>
        </w:rPr>
        <w:t xml:space="preserve"> </w:t>
      </w:r>
      <w:r>
        <w:t>способствует позитивному восприятию ребенком детского сада. Воспитывающее влияние на ребенка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такие</w:t>
      </w:r>
      <w:r>
        <w:rPr>
          <w:spacing w:val="-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РППС ДОУ как:</w:t>
      </w:r>
    </w:p>
    <w:p w:rsidR="00F90C19" w:rsidRDefault="00F90C19" w:rsidP="00F90C19">
      <w:pPr>
        <w:pStyle w:val="a7"/>
        <w:spacing w:line="276" w:lineRule="auto"/>
        <w:ind w:right="144" w:firstLine="708"/>
      </w:pPr>
      <w:r>
        <w:t>-оформление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(группы,</w:t>
      </w:r>
      <w:r>
        <w:rPr>
          <w:spacing w:val="1"/>
        </w:rPr>
        <w:t xml:space="preserve"> </w:t>
      </w:r>
      <w:r>
        <w:t>коридора,</w:t>
      </w:r>
      <w:r>
        <w:rPr>
          <w:spacing w:val="1"/>
        </w:rPr>
        <w:t xml:space="preserve"> </w:t>
      </w:r>
      <w:r>
        <w:t>раздевалки,</w:t>
      </w:r>
      <w:r>
        <w:rPr>
          <w:spacing w:val="1"/>
        </w:rPr>
        <w:t xml:space="preserve"> </w:t>
      </w:r>
      <w:r>
        <w:t>и т.п.)</w:t>
      </w:r>
      <w:r>
        <w:rPr>
          <w:spacing w:val="-4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периодическая переориентация;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388"/>
        </w:tabs>
        <w:spacing w:before="1"/>
        <w:ind w:left="1387" w:hanging="14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91"/>
        </w:tabs>
        <w:spacing w:before="41" w:line="276" w:lineRule="auto"/>
        <w:ind w:right="138" w:firstLine="708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17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 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F90C19" w:rsidRDefault="00F90C19" w:rsidP="00F90C19">
      <w:pPr>
        <w:pStyle w:val="a9"/>
        <w:numPr>
          <w:ilvl w:val="1"/>
          <w:numId w:val="66"/>
        </w:numPr>
        <w:tabs>
          <w:tab w:val="left" w:pos="1424"/>
        </w:tabs>
        <w:spacing w:line="278" w:lineRule="auto"/>
        <w:ind w:right="146" w:firstLine="708"/>
        <w:jc w:val="both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правилах.</w:t>
      </w:r>
    </w:p>
    <w:p w:rsidR="00F90C19" w:rsidRDefault="00F90C19" w:rsidP="00F90C19">
      <w:pPr>
        <w:pStyle w:val="a7"/>
        <w:spacing w:line="276" w:lineRule="auto"/>
        <w:ind w:right="138"/>
        <w:jc w:val="left"/>
      </w:pPr>
      <w:r>
        <w:t>Поэтому</w:t>
      </w:r>
      <w:r>
        <w:rPr>
          <w:spacing w:val="20"/>
        </w:rPr>
        <w:t xml:space="preserve"> </w:t>
      </w:r>
      <w:r>
        <w:t>территория</w:t>
      </w:r>
      <w:r>
        <w:rPr>
          <w:spacing w:val="25"/>
        </w:rPr>
        <w:t xml:space="preserve"> </w:t>
      </w:r>
      <w:r>
        <w:t>учреждения</w:t>
      </w:r>
      <w:r>
        <w:rPr>
          <w:spacing w:val="25"/>
        </w:rPr>
        <w:t xml:space="preserve"> </w:t>
      </w:r>
      <w:r>
        <w:t>благоустроена,</w:t>
      </w:r>
      <w:r>
        <w:rPr>
          <w:spacing w:val="25"/>
        </w:rPr>
        <w:t xml:space="preserve"> </w:t>
      </w:r>
      <w:r>
        <w:t>каждая</w:t>
      </w:r>
      <w:r>
        <w:rPr>
          <w:spacing w:val="25"/>
        </w:rPr>
        <w:t xml:space="preserve"> </w:t>
      </w:r>
      <w:r>
        <w:t>группа</w:t>
      </w:r>
      <w:r>
        <w:rPr>
          <w:spacing w:val="26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прогулочный</w:t>
      </w:r>
      <w:r>
        <w:rPr>
          <w:spacing w:val="30"/>
        </w:rPr>
        <w:t xml:space="preserve"> </w:t>
      </w:r>
      <w:r>
        <w:t>участок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прогулочную веранду. Все участки озеленены насаждениями различных видов деревьев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имеются клумбы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однолетними и</w:t>
      </w:r>
      <w:r>
        <w:rPr>
          <w:spacing w:val="-1"/>
        </w:rPr>
        <w:t xml:space="preserve"> </w:t>
      </w:r>
      <w:r>
        <w:t>многолетними</w:t>
      </w:r>
      <w:r>
        <w:rPr>
          <w:spacing w:val="2"/>
        </w:rPr>
        <w:t xml:space="preserve"> </w:t>
      </w:r>
      <w:r>
        <w:t>насаждениями.</w:t>
      </w:r>
    </w:p>
    <w:p w:rsidR="00F90C19" w:rsidRDefault="00F90C19" w:rsidP="00F90C19">
      <w:pPr>
        <w:pStyle w:val="a7"/>
        <w:spacing w:line="276" w:lineRule="auto"/>
        <w:ind w:right="135"/>
      </w:pPr>
      <w:proofErr w:type="gramStart"/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находятся: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тдеятельности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детей.</w:t>
      </w:r>
      <w:proofErr w:type="gramEnd"/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закреплено.</w:t>
      </w:r>
    </w:p>
    <w:p w:rsidR="00F90C19" w:rsidRDefault="00F90C19" w:rsidP="00F90C19">
      <w:pPr>
        <w:pStyle w:val="a7"/>
        <w:spacing w:line="276" w:lineRule="auto"/>
        <w:ind w:right="136" w:firstLine="708"/>
      </w:pPr>
      <w:r>
        <w:t>Среда обеспечивает всестороннее развитие детей дошкольного возраста, в том числе и 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59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2"/>
        </w:tabs>
        <w:spacing w:line="275" w:lineRule="exact"/>
        <w:ind w:left="681" w:hanging="142"/>
        <w:jc w:val="both"/>
        <w:rPr>
          <w:sz w:val="24"/>
        </w:rPr>
      </w:pPr>
      <w:r>
        <w:rPr>
          <w:sz w:val="24"/>
        </w:rPr>
        <w:t>учёту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F90C19" w:rsidRDefault="00F90C19" w:rsidP="00F90C19">
      <w:pPr>
        <w:pStyle w:val="a7"/>
        <w:spacing w:before="38" w:line="276" w:lineRule="auto"/>
        <w:ind w:right="132" w:firstLine="708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proofErr w:type="gramStart"/>
      <w:r>
        <w:rPr>
          <w:spacing w:val="1"/>
        </w:rPr>
        <w:t xml:space="preserve"> </w:t>
      </w:r>
      <w:r w:rsidR="00E45283">
        <w:t xml:space="preserve"> В</w:t>
      </w:r>
      <w:proofErr w:type="gramEnd"/>
      <w:r w:rsidR="00E45283">
        <w:t xml:space="preserve"> ДОШКОЛЬНОЙ ГРУППЕ «Пчёлки»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13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подбор</w:t>
      </w:r>
      <w:r>
        <w:rPr>
          <w:spacing w:val="29"/>
          <w:sz w:val="24"/>
        </w:rPr>
        <w:t xml:space="preserve"> </w:t>
      </w:r>
      <w:r>
        <w:rPr>
          <w:sz w:val="24"/>
        </w:rPr>
        <w:t>наглядно-демонстрационного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28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29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  <w:tab w:val="left" w:pos="4080"/>
        </w:tabs>
        <w:spacing w:line="275" w:lineRule="exact"/>
        <w:ind w:left="67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(экран,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40"/>
        </w:tabs>
        <w:spacing w:before="43" w:line="276" w:lineRule="auto"/>
        <w:ind w:right="136" w:firstLine="0"/>
        <w:rPr>
          <w:sz w:val="24"/>
        </w:rPr>
      </w:pPr>
      <w:r>
        <w:rPr>
          <w:sz w:val="24"/>
        </w:rPr>
        <w:t>подбор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игр);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труд, ручной труд).</w:t>
      </w:r>
    </w:p>
    <w:p w:rsidR="00F90C19" w:rsidRDefault="00F90C19" w:rsidP="00F90C19">
      <w:pPr>
        <w:pStyle w:val="a7"/>
        <w:spacing w:before="1" w:after="4" w:line="276" w:lineRule="auto"/>
        <w:ind w:right="137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 w:rsidR="00E45283">
        <w:rPr>
          <w:spacing w:val="-1"/>
        </w:rPr>
        <w:t xml:space="preserve"> дошкольной группы «Пчёлки»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7"/>
        <w:gridCol w:w="4678"/>
      </w:tblGrid>
      <w:tr w:rsidR="00F90C19" w:rsidTr="00F90C19">
        <w:trPr>
          <w:trHeight w:val="275"/>
        </w:trPr>
        <w:tc>
          <w:tcPr>
            <w:tcW w:w="3085" w:type="dxa"/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2837" w:type="dxa"/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678" w:type="dxa"/>
          </w:tcPr>
          <w:p w:rsidR="00F90C19" w:rsidRDefault="00F90C19" w:rsidP="00F90C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F90C19" w:rsidTr="00F90C19">
        <w:trPr>
          <w:trHeight w:val="830"/>
        </w:trPr>
        <w:tc>
          <w:tcPr>
            <w:tcW w:w="3085" w:type="dxa"/>
          </w:tcPr>
          <w:p w:rsidR="00F90C19" w:rsidRPr="00F90C19" w:rsidRDefault="00F90C19" w:rsidP="00F90C19">
            <w:pPr>
              <w:pStyle w:val="TableParagraph"/>
              <w:tabs>
                <w:tab w:val="left" w:pos="2653"/>
              </w:tabs>
              <w:ind w:left="107" w:right="9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Музыкальный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2"/>
                <w:sz w:val="24"/>
                <w:lang w:val="ru-RU"/>
              </w:rPr>
              <w:t>зал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(совмещен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 групповой комнатой)</w:t>
            </w:r>
          </w:p>
        </w:tc>
        <w:tc>
          <w:tcPr>
            <w:tcW w:w="2837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музыкально –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969"/>
              <w:rPr>
                <w:sz w:val="24"/>
                <w:lang w:val="ru-RU"/>
              </w:rPr>
            </w:pPr>
            <w:r w:rsidRPr="00F90C19">
              <w:rPr>
                <w:spacing w:val="-1"/>
                <w:sz w:val="24"/>
                <w:lang w:val="ru-RU"/>
              </w:rPr>
              <w:t>Художественной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</w:p>
        </w:tc>
        <w:tc>
          <w:tcPr>
            <w:tcW w:w="4678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Музыкальные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инструменты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</w:t>
            </w:r>
          </w:p>
          <w:p w:rsidR="00F90C19" w:rsidRPr="00F90C19" w:rsidRDefault="00F90C19" w:rsidP="00F90C19">
            <w:pPr>
              <w:pStyle w:val="TableParagraph"/>
              <w:spacing w:line="270" w:lineRule="atLeast"/>
              <w:ind w:left="107" w:right="318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(наборы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русских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народных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музыкальных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инструментов: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трещотки,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погремушки,</w:t>
            </w:r>
            <w:proofErr w:type="gramEnd"/>
          </w:p>
        </w:tc>
      </w:tr>
    </w:tbl>
    <w:p w:rsidR="00F90C19" w:rsidRDefault="00F90C19" w:rsidP="00F90C19">
      <w:pPr>
        <w:spacing w:line="270" w:lineRule="atLeast"/>
        <w:rPr>
          <w:sz w:val="24"/>
        </w:r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F90C19" w:rsidTr="00F90C19">
        <w:trPr>
          <w:trHeight w:val="267"/>
        </w:trPr>
        <w:tc>
          <w:tcPr>
            <w:tcW w:w="3086" w:type="dxa"/>
            <w:gridSpan w:val="2"/>
            <w:vMerge w:val="restart"/>
          </w:tcPr>
          <w:p w:rsidR="00F90C19" w:rsidRPr="00F90C19" w:rsidRDefault="00F90C19" w:rsidP="00F90C1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</w:p>
        </w:tc>
        <w:tc>
          <w:tcPr>
            <w:tcW w:w="4679" w:type="dxa"/>
            <w:tcBorders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треугольники,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так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металлофоны,</w:t>
            </w: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сферы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маракасы,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</w:p>
        </w:tc>
      </w:tr>
      <w:tr w:rsidR="00F90C19" w:rsidTr="00F90C19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гармошки,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барабаны,</w:t>
            </w:r>
          </w:p>
        </w:tc>
      </w:tr>
      <w:tr w:rsidR="00F90C19" w:rsidTr="00F90C19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бубен);</w:t>
            </w: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платочки;</w:t>
            </w: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центр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телевизор).</w:t>
            </w:r>
          </w:p>
        </w:tc>
      </w:tr>
      <w:tr w:rsidR="00F90C19" w:rsidTr="00F90C19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</w:p>
        </w:tc>
      </w:tr>
      <w:tr w:rsidR="00F90C19" w:rsidTr="00F90C19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маты,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мячи,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обручи,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скакалки,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канаты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др.</w:t>
            </w: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18"/>
              </w:rPr>
            </w:pP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18"/>
              </w:rPr>
            </w:pPr>
          </w:p>
        </w:tc>
      </w:tr>
      <w:tr w:rsidR="00F90C19" w:rsidTr="00F90C19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18"/>
              </w:rPr>
            </w:pPr>
          </w:p>
        </w:tc>
      </w:tr>
      <w:tr w:rsidR="00F90C19" w:rsidTr="00F90C19">
        <w:trPr>
          <w:trHeight w:val="273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волевой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679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0"/>
              </w:rPr>
            </w:pPr>
          </w:p>
        </w:tc>
      </w:tr>
      <w:tr w:rsidR="00F90C19" w:rsidTr="00F90C19">
        <w:trPr>
          <w:trHeight w:val="290"/>
        </w:trPr>
        <w:tc>
          <w:tcPr>
            <w:tcW w:w="1040" w:type="dxa"/>
            <w:vMerge w:val="restart"/>
            <w:textDirection w:val="btLr"/>
          </w:tcPr>
          <w:p w:rsidR="00F90C19" w:rsidRDefault="00F90C19" w:rsidP="00F90C19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«Физкультурный</w:t>
            </w:r>
          </w:p>
        </w:tc>
        <w:tc>
          <w:tcPr>
            <w:tcW w:w="2838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before="10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равновесия,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прыжков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катания,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before="12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бросания,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ловли,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ползания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лазания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before="10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Атрибуты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подвижным</w:t>
            </w:r>
            <w:proofErr w:type="gramEnd"/>
            <w:r w:rsidRPr="00F90C19">
              <w:rPr>
                <w:spacing w:val="5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спортивным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играм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</w:p>
        </w:tc>
      </w:tr>
      <w:tr w:rsidR="00F90C19" w:rsidTr="00F90C19">
        <w:trPr>
          <w:trHeight w:val="333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F90C19" w:rsidTr="00F90C19">
        <w:trPr>
          <w:trHeight w:val="290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</w:tc>
        <w:tc>
          <w:tcPr>
            <w:tcW w:w="2838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before="10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Стенд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сменяющимся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материалом</w:t>
            </w:r>
            <w:r w:rsidRPr="00F90C19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опытов</w:t>
            </w:r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spacing w:before="10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Обучающие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дидактические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игры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по</w:t>
            </w:r>
            <w:proofErr w:type="gramEnd"/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Pr="00F90C19" w:rsidRDefault="00F90C19" w:rsidP="00F90C1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90C19" w:rsidTr="00F90C19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F90C19" w:rsidTr="00F90C19">
        <w:trPr>
          <w:trHeight w:val="293"/>
        </w:trPr>
        <w:tc>
          <w:tcPr>
            <w:tcW w:w="1040" w:type="dxa"/>
            <w:vMerge w:val="restart"/>
            <w:textDirection w:val="btLr"/>
          </w:tcPr>
          <w:p w:rsidR="00F90C19" w:rsidRDefault="00F90C19" w:rsidP="00F90C19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</w:tc>
        <w:tc>
          <w:tcPr>
            <w:tcW w:w="2838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игр»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сенсорного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  <w:tr w:rsidR="00F90C19" w:rsidTr="00F90C19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</w:tr>
      <w:tr w:rsidR="00F90C19" w:rsidTr="00F90C19">
        <w:trPr>
          <w:trHeight w:val="291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 w:val="restart"/>
          </w:tcPr>
          <w:p w:rsidR="00F90C19" w:rsidRDefault="00F90C19" w:rsidP="00F90C19">
            <w:pPr>
              <w:pStyle w:val="TableParagraph"/>
              <w:spacing w:line="278" w:lineRule="auto"/>
              <w:ind w:left="105" w:right="32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838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</w:tc>
        <w:tc>
          <w:tcPr>
            <w:tcW w:w="4679" w:type="dxa"/>
            <w:tcBorders>
              <w:bottom w:val="nil"/>
            </w:tcBorders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</w:tc>
      </w:tr>
      <w:tr w:rsidR="00F90C19" w:rsidTr="00F90C19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</w:p>
        </w:tc>
      </w:tr>
      <w:tr w:rsidR="00F90C19" w:rsidTr="00F90C19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возраст-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90C19" w:rsidTr="00F90C19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F90C19" w:rsidRDefault="00F90C19" w:rsidP="00F90C1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F90C19" w:rsidTr="00F90C19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</w:tc>
        <w:tc>
          <w:tcPr>
            <w:tcW w:w="4679" w:type="dxa"/>
            <w:tcBorders>
              <w:top w:val="nil"/>
            </w:tcBorders>
          </w:tcPr>
          <w:p w:rsidR="00F90C19" w:rsidRDefault="00F90C19" w:rsidP="00F90C1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F90C19" w:rsidTr="00F90C19">
        <w:trPr>
          <w:trHeight w:val="635"/>
        </w:trPr>
        <w:tc>
          <w:tcPr>
            <w:tcW w:w="1040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Схемы,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иллюстрации</w:t>
            </w:r>
            <w:r w:rsidRPr="00F90C19">
              <w:rPr>
                <w:spacing w:val="5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отдельных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построек</w:t>
            </w:r>
          </w:p>
          <w:p w:rsidR="00F90C19" w:rsidRPr="00F90C19" w:rsidRDefault="00F90C19" w:rsidP="00F90C19">
            <w:pPr>
              <w:pStyle w:val="TableParagraph"/>
              <w:spacing w:before="41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(мосты,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дома,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корабли,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самолёт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др.).</w:t>
            </w:r>
          </w:p>
        </w:tc>
      </w:tr>
      <w:tr w:rsidR="00F90C19" w:rsidTr="00F90C19">
        <w:trPr>
          <w:trHeight w:val="1903"/>
        </w:trPr>
        <w:tc>
          <w:tcPr>
            <w:tcW w:w="1040" w:type="dxa"/>
            <w:vMerge w:val="restart"/>
            <w:textDirection w:val="btLr"/>
          </w:tcPr>
          <w:p w:rsidR="00F90C19" w:rsidRDefault="00F90C19" w:rsidP="00F90C19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6" w:lineRule="auto"/>
              <w:ind w:left="105" w:right="925"/>
              <w:rPr>
                <w:sz w:val="24"/>
              </w:rPr>
            </w:pPr>
            <w:r>
              <w:rPr>
                <w:spacing w:val="-1"/>
                <w:sz w:val="24"/>
              </w:rPr>
              <w:t>«Игровой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F90C19" w:rsidRDefault="00F90C19" w:rsidP="00F90C19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 w:rsidRPr="00F90C19">
              <w:rPr>
                <w:sz w:val="24"/>
                <w:lang w:val="ru-RU"/>
              </w:rPr>
              <w:t>Реализация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ребенком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полученных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имеющихся знаний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окружающем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игре.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F90C19" w:rsidRDefault="00F90C19" w:rsidP="00F90C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266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Атрибутика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с-р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 по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возрасту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(«Семья»,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«Больница», «Магазин»,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«Школа»,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«Парикмахерская»,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«Почта»,</w:t>
            </w:r>
          </w:p>
          <w:p w:rsidR="00F90C19" w:rsidRPr="00F90C19" w:rsidRDefault="00F90C19" w:rsidP="00F90C19">
            <w:pPr>
              <w:pStyle w:val="TableParagraph"/>
              <w:spacing w:before="37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«Армия»,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«Космонавты»,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«Библиотека»,</w:t>
            </w:r>
          </w:p>
          <w:p w:rsidR="00F90C19" w:rsidRDefault="00F90C19" w:rsidP="00F90C1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«Ателье»)</w:t>
            </w:r>
          </w:p>
          <w:p w:rsidR="00F90C19" w:rsidRDefault="00F90C19" w:rsidP="00F90C1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F90C19" w:rsidTr="00F90C19">
        <w:trPr>
          <w:trHeight w:val="190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F90C19" w:rsidRDefault="00F90C19" w:rsidP="00F90C19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Расширение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опыта,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его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использование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повседневной</w:t>
            </w:r>
            <w:proofErr w:type="gramEnd"/>
          </w:p>
          <w:p w:rsidR="00F90C19" w:rsidRDefault="00F90C19" w:rsidP="00F90C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8" w:lineRule="auto"/>
              <w:ind w:left="106" w:right="69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Дидактические,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настольные</w:t>
            </w:r>
            <w:r w:rsidRPr="00F90C19">
              <w:rPr>
                <w:spacing w:val="5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игры</w:t>
            </w:r>
            <w:r w:rsidRPr="00F90C19">
              <w:rPr>
                <w:spacing w:val="5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профилактике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ДТП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Макеты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перекрестков,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районов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города,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Дорожные</w:t>
            </w:r>
            <w:r w:rsidRPr="00F90C19">
              <w:rPr>
                <w:spacing w:val="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знаки</w:t>
            </w:r>
          </w:p>
          <w:p w:rsidR="00F90C19" w:rsidRPr="00F90C19" w:rsidRDefault="00F90C19" w:rsidP="00F90C19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Литература</w:t>
            </w:r>
            <w:r w:rsidRPr="00F90C19">
              <w:rPr>
                <w:spacing w:val="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</w:t>
            </w:r>
            <w:r w:rsidRPr="00F90C19">
              <w:rPr>
                <w:spacing w:val="5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правилах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дорожного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before="33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движения</w:t>
            </w:r>
          </w:p>
        </w:tc>
      </w:tr>
      <w:tr w:rsidR="00F90C19" w:rsidTr="00F90C19">
        <w:trPr>
          <w:trHeight w:val="253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Pr="00F90C19" w:rsidRDefault="00F90C19" w:rsidP="00F90C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6" w:lineRule="auto"/>
              <w:ind w:left="105" w:right="262"/>
              <w:rPr>
                <w:sz w:val="24"/>
              </w:rPr>
            </w:pPr>
            <w:r>
              <w:rPr>
                <w:spacing w:val="-1"/>
                <w:sz w:val="24"/>
              </w:rPr>
              <w:t>«Краеведческий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122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Расширение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pacing w:val="-1"/>
                <w:sz w:val="24"/>
                <w:lang w:val="ru-RU"/>
              </w:rPr>
              <w:t>краеведческих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26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представлений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детей,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накопление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познавательного</w:t>
            </w:r>
            <w:r w:rsidRPr="00F90C19">
              <w:rPr>
                <w:spacing w:val="5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опыта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114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Государственная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символика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Образцы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русских</w:t>
            </w:r>
            <w:r w:rsidRPr="00F90C19">
              <w:rPr>
                <w:spacing w:val="5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костюмов</w:t>
            </w:r>
          </w:p>
          <w:p w:rsidR="00F90C19" w:rsidRPr="00F90C19" w:rsidRDefault="00F90C19" w:rsidP="00F90C19">
            <w:pPr>
              <w:pStyle w:val="TableParagraph"/>
              <w:spacing w:line="278" w:lineRule="auto"/>
              <w:ind w:left="106" w:right="219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Наглядный</w:t>
            </w:r>
            <w:proofErr w:type="gramEnd"/>
            <w:r w:rsidRPr="00F90C19">
              <w:rPr>
                <w:sz w:val="24"/>
                <w:lang w:val="ru-RU"/>
              </w:rPr>
              <w:t xml:space="preserve"> материала: альбомы, картины,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фотоиллюстрации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др.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114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Предметы народн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z w:val="24"/>
                <w:lang w:val="ru-RU"/>
              </w:rPr>
              <w:t xml:space="preserve"> прикладного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</w:t>
            </w:r>
          </w:p>
          <w:p w:rsidR="00F90C19" w:rsidRPr="00F90C19" w:rsidRDefault="00F90C19" w:rsidP="00F90C19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Предметы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русского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быта</w:t>
            </w:r>
          </w:p>
          <w:p w:rsidR="00F90C19" w:rsidRDefault="00F90C19" w:rsidP="00F90C19">
            <w:pPr>
              <w:pStyle w:val="TableParagraph"/>
              <w:spacing w:before="32"/>
              <w:ind w:left="10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90C19" w:rsidTr="00F90C19">
        <w:trPr>
          <w:trHeight w:val="3492"/>
        </w:trPr>
        <w:tc>
          <w:tcPr>
            <w:tcW w:w="1040" w:type="dxa"/>
            <w:vMerge w:val="restart"/>
            <w:textDirection w:val="btLr"/>
          </w:tcPr>
          <w:p w:rsidR="00F90C19" w:rsidRDefault="00F90C19" w:rsidP="00F90C19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6" w:lineRule="auto"/>
              <w:ind w:left="105" w:right="73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13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 умения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самостоятельно работать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 книгой, «добывать»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нужную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46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Детская</w:t>
            </w:r>
            <w:r w:rsidRPr="00F90C19">
              <w:rPr>
                <w:spacing w:val="5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художественная</w:t>
            </w:r>
            <w:r w:rsidRPr="00F90C19">
              <w:rPr>
                <w:spacing w:val="5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литература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соответствии с возрастом детей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Наличие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художественной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литературы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31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Иллюстрации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темам</w:t>
            </w:r>
            <w:r w:rsidRPr="00F90C19">
              <w:rPr>
                <w:spacing w:val="5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образовательной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ознакомлению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</w:t>
            </w:r>
            <w:proofErr w:type="gramEnd"/>
          </w:p>
          <w:p w:rsidR="00F90C19" w:rsidRPr="00F90C19" w:rsidRDefault="00F90C19" w:rsidP="00F90C19">
            <w:pPr>
              <w:pStyle w:val="TableParagraph"/>
              <w:spacing w:line="278" w:lineRule="auto"/>
              <w:ind w:left="106" w:right="514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окружающим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миром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ознакомлению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художественной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литературой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9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Материалы о художниках – иллюстраторах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Портрет поэтов, писателей (старший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возраст)</w:t>
            </w:r>
          </w:p>
          <w:p w:rsidR="00F90C19" w:rsidRDefault="00F90C19" w:rsidP="00F90C1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F90C19" w:rsidTr="00F90C19">
        <w:trPr>
          <w:trHeight w:val="158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6" w:lineRule="auto"/>
              <w:ind w:left="105" w:right="175"/>
              <w:rPr>
                <w:sz w:val="24"/>
              </w:rPr>
            </w:pPr>
            <w:r>
              <w:rPr>
                <w:spacing w:val="-1"/>
                <w:sz w:val="24"/>
              </w:rPr>
              <w:t>«Театрализованн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33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Развитие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способностей</w:t>
            </w:r>
            <w:r w:rsidRPr="00F90C19">
              <w:rPr>
                <w:spacing w:val="4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ребенка,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стремление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проявить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себя</w:t>
            </w:r>
            <w:r w:rsidRPr="00F90C19">
              <w:rPr>
                <w:spacing w:val="5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5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играх-</w:t>
            </w:r>
          </w:p>
          <w:p w:rsidR="00F90C19" w:rsidRDefault="00F90C19" w:rsidP="00F90C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Ширмы</w:t>
            </w:r>
          </w:p>
          <w:p w:rsidR="00F90C19" w:rsidRPr="00F90C19" w:rsidRDefault="00F90C19" w:rsidP="00F90C19">
            <w:pPr>
              <w:pStyle w:val="TableParagraph"/>
              <w:spacing w:before="41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Элементы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костюмов</w:t>
            </w:r>
          </w:p>
          <w:p w:rsidR="00F90C19" w:rsidRPr="00F90C19" w:rsidRDefault="00F90C19" w:rsidP="00F90C19">
            <w:pPr>
              <w:pStyle w:val="TableParagraph"/>
              <w:spacing w:before="41" w:line="278" w:lineRule="auto"/>
              <w:ind w:left="106" w:right="20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Различные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виды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театров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(в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соответствии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возрастом)</w:t>
            </w:r>
          </w:p>
          <w:p w:rsidR="00F90C19" w:rsidRDefault="00F90C19" w:rsidP="00F90C1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F90C19" w:rsidTr="00F90C19">
        <w:trPr>
          <w:trHeight w:val="2539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F90C19" w:rsidRDefault="00F90C19" w:rsidP="00F90C1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6" w:lineRule="auto"/>
              <w:ind w:left="105" w:right="634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142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Проживание,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преобразование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познавательного опыта 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продуктивной</w:t>
            </w:r>
            <w:proofErr w:type="gramEnd"/>
          </w:p>
          <w:p w:rsidR="00F90C19" w:rsidRDefault="00F90C19" w:rsidP="00F90C19">
            <w:pPr>
              <w:pStyle w:val="TableParagraph"/>
              <w:spacing w:line="276" w:lineRule="auto"/>
              <w:ind w:left="106" w:right="297"/>
              <w:rPr>
                <w:sz w:val="24"/>
              </w:rPr>
            </w:pPr>
            <w:r w:rsidRPr="00F90C19">
              <w:rPr>
                <w:sz w:val="24"/>
                <w:lang w:val="ru-RU"/>
              </w:rPr>
              <w:t>деятельности. Развитие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ручной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умелости,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творчества.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F90C19" w:rsidRDefault="00F90C19" w:rsidP="00F90C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40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Бумага разного формата, разной формы,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разного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тона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60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Достаточное количество цветных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карандашей,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красок,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кистей,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тряпочек,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пластилина (стеки, доски для лепки)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Наличие цветной бумаги и картона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Достаточное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количество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ножниц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с</w:t>
            </w:r>
            <w:proofErr w:type="gramEnd"/>
          </w:p>
          <w:p w:rsidR="00F90C19" w:rsidRDefault="00F90C19" w:rsidP="00F90C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закругленными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</w:p>
        </w:tc>
      </w:tr>
    </w:tbl>
    <w:p w:rsidR="00F90C19" w:rsidRDefault="00F90C19" w:rsidP="00F90C19">
      <w:pPr>
        <w:rPr>
          <w:sz w:val="24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F90C19" w:rsidTr="00F90C19">
        <w:trPr>
          <w:trHeight w:val="4445"/>
        </w:trPr>
        <w:tc>
          <w:tcPr>
            <w:tcW w:w="1040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41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тряпочек, салфеток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 аппликации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Бросовый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материал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(фольга,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фантики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от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конфет 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др.)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66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Место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сменных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выставок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детских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работ, совместных работ детей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родителей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152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Место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для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сменных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выставок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произведений изоискусства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Альбомы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раскраски</w:t>
            </w:r>
          </w:p>
          <w:p w:rsidR="00F90C19" w:rsidRPr="00F90C19" w:rsidRDefault="00F90C19" w:rsidP="00F90C19">
            <w:pPr>
              <w:pStyle w:val="TableParagraph"/>
              <w:spacing w:line="276" w:lineRule="auto"/>
              <w:ind w:left="106" w:right="4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Наборы открыток, картинки, книги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альбомы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иллюстрациями,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предметные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картинки</w:t>
            </w:r>
          </w:p>
          <w:p w:rsidR="00F90C19" w:rsidRDefault="00F90C19" w:rsidP="00F90C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F90C19" w:rsidRDefault="00F90C19" w:rsidP="00F90C19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F90C19" w:rsidTr="00F90C19">
        <w:trPr>
          <w:trHeight w:val="2538"/>
        </w:trPr>
        <w:tc>
          <w:tcPr>
            <w:tcW w:w="1040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F90C19" w:rsidRDefault="00F90C19" w:rsidP="00F90C19">
            <w:pPr>
              <w:pStyle w:val="TableParagraph"/>
              <w:spacing w:line="276" w:lineRule="auto"/>
              <w:ind w:left="105" w:right="331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16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 интереса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 предпосылок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ценностно-смыслового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восприятия и понимания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произведений</w:t>
            </w:r>
            <w:r w:rsidRPr="00F90C19">
              <w:rPr>
                <w:spacing w:val="-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искусства,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развитие эстетического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восприятия</w:t>
            </w:r>
          </w:p>
          <w:p w:rsidR="00F90C19" w:rsidRDefault="00F90C19" w:rsidP="00F90C1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86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Детские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музыкальные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инструменты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Магнитофон</w:t>
            </w:r>
          </w:p>
          <w:p w:rsidR="00F90C19" w:rsidRPr="00F90C19" w:rsidRDefault="00F90C19" w:rsidP="00F90C19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Набор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аудиозаписей</w:t>
            </w:r>
          </w:p>
          <w:p w:rsidR="00F90C19" w:rsidRPr="00F90C19" w:rsidRDefault="00F90C19" w:rsidP="00F90C19">
            <w:pPr>
              <w:pStyle w:val="TableParagraph"/>
              <w:spacing w:before="35" w:line="278" w:lineRule="auto"/>
              <w:ind w:left="106" w:right="468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Музыкальные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игрушки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(озвученные,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не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озвученные)</w:t>
            </w:r>
          </w:p>
          <w:p w:rsidR="00F90C19" w:rsidRPr="00F90C19" w:rsidRDefault="00F90C19" w:rsidP="00F90C19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Игрушки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-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самоделки</w:t>
            </w:r>
          </w:p>
          <w:p w:rsidR="00F90C19" w:rsidRPr="00F90C19" w:rsidRDefault="00F90C19" w:rsidP="00F90C19">
            <w:pPr>
              <w:pStyle w:val="TableParagraph"/>
              <w:spacing w:before="6" w:line="310" w:lineRule="atLeast"/>
              <w:ind w:left="106" w:right="720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Музыкально - дидактические игры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Музыкальн</w:t>
            </w:r>
            <w:proofErr w:type="gramStart"/>
            <w:r w:rsidRPr="00F90C19">
              <w:rPr>
                <w:sz w:val="24"/>
                <w:lang w:val="ru-RU"/>
              </w:rPr>
              <w:t>о-</w:t>
            </w:r>
            <w:proofErr w:type="gramEnd"/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дидактические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пособия</w:t>
            </w:r>
          </w:p>
        </w:tc>
      </w:tr>
      <w:tr w:rsidR="00F90C19" w:rsidTr="00F90C19">
        <w:trPr>
          <w:trHeight w:val="1655"/>
        </w:trPr>
        <w:tc>
          <w:tcPr>
            <w:tcW w:w="3086" w:type="dxa"/>
            <w:gridSpan w:val="2"/>
          </w:tcPr>
          <w:p w:rsidR="00F90C19" w:rsidRDefault="00F90C19" w:rsidP="00F90C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2838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Формирование</w:t>
            </w:r>
          </w:p>
          <w:p w:rsidR="00F90C19" w:rsidRPr="00F90C19" w:rsidRDefault="00F90C19" w:rsidP="00F90C19">
            <w:pPr>
              <w:pStyle w:val="TableParagraph"/>
              <w:tabs>
                <w:tab w:val="left" w:pos="2043"/>
              </w:tabs>
              <w:ind w:left="106" w:right="9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физических качеств.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Расширение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познавательного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1"/>
                <w:sz w:val="24"/>
                <w:lang w:val="ru-RU"/>
              </w:rPr>
              <w:t>опыта,</w:t>
            </w:r>
          </w:p>
          <w:p w:rsidR="00F90C19" w:rsidRPr="00F90C19" w:rsidRDefault="00F90C19" w:rsidP="00F90C19">
            <w:pPr>
              <w:pStyle w:val="TableParagraph"/>
              <w:tabs>
                <w:tab w:val="left" w:pos="766"/>
                <w:tab w:val="left" w:pos="2612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его</w:t>
            </w:r>
            <w:r w:rsidRPr="00F90C19">
              <w:rPr>
                <w:sz w:val="24"/>
                <w:lang w:val="ru-RU"/>
              </w:rPr>
              <w:tab/>
              <w:t>использование</w:t>
            </w:r>
            <w:r w:rsidRPr="00F90C19">
              <w:rPr>
                <w:sz w:val="24"/>
                <w:lang w:val="ru-RU"/>
              </w:rPr>
              <w:tab/>
            </w:r>
            <w:r w:rsidRPr="00F90C19">
              <w:rPr>
                <w:spacing w:val="-3"/>
                <w:sz w:val="24"/>
                <w:lang w:val="ru-RU"/>
              </w:rPr>
              <w:t>в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трудовой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679" w:type="dxa"/>
          </w:tcPr>
          <w:p w:rsidR="00F90C19" w:rsidRPr="00F90C19" w:rsidRDefault="00F90C19" w:rsidP="00F90C19">
            <w:pPr>
              <w:pStyle w:val="TableParagraph"/>
              <w:spacing w:line="276" w:lineRule="auto"/>
              <w:ind w:left="106" w:right="82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Игровое,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функциональное,</w:t>
            </w:r>
            <w:r w:rsidRPr="00F90C19">
              <w:rPr>
                <w:spacing w:val="5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(навесы,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столы, скамьи) и спортивное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оборудование.</w:t>
            </w:r>
          </w:p>
          <w:p w:rsidR="00F90C19" w:rsidRDefault="00F90C19" w:rsidP="00F90C1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</w:tc>
      </w:tr>
    </w:tbl>
    <w:p w:rsidR="00F90C19" w:rsidRDefault="00F90C19" w:rsidP="00F90C19">
      <w:pPr>
        <w:pStyle w:val="a7"/>
        <w:ind w:left="0"/>
        <w:jc w:val="left"/>
        <w:rPr>
          <w:sz w:val="20"/>
        </w:rPr>
      </w:pPr>
    </w:p>
    <w:p w:rsidR="00F90C19" w:rsidRDefault="00F90C19" w:rsidP="00F90C19">
      <w:pPr>
        <w:pStyle w:val="a7"/>
        <w:spacing w:before="10"/>
        <w:ind w:left="0"/>
        <w:jc w:val="left"/>
        <w:rPr>
          <w:sz w:val="21"/>
        </w:rPr>
      </w:pPr>
    </w:p>
    <w:p w:rsidR="00F90C19" w:rsidRDefault="00F90C19" w:rsidP="00F90C19">
      <w:pPr>
        <w:rPr>
          <w:sz w:val="21"/>
        </w:r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ind w:left="0"/>
        <w:jc w:val="left"/>
        <w:rPr>
          <w:sz w:val="26"/>
        </w:rPr>
      </w:pPr>
    </w:p>
    <w:p w:rsidR="00F90C19" w:rsidRDefault="00F90C19" w:rsidP="00F90C19">
      <w:pPr>
        <w:pStyle w:val="a7"/>
        <w:ind w:left="0"/>
        <w:jc w:val="left"/>
        <w:rPr>
          <w:sz w:val="26"/>
        </w:rPr>
      </w:pPr>
    </w:p>
    <w:p w:rsidR="00F90C19" w:rsidRDefault="00F90C19" w:rsidP="00F90C19">
      <w:pPr>
        <w:pStyle w:val="a7"/>
        <w:spacing w:before="5"/>
        <w:ind w:left="0"/>
        <w:jc w:val="left"/>
        <w:rPr>
          <w:sz w:val="32"/>
        </w:rPr>
      </w:pPr>
    </w:p>
    <w:p w:rsidR="00F90C19" w:rsidRDefault="00F90C19" w:rsidP="00F90C19">
      <w:pPr>
        <w:pStyle w:val="a7"/>
        <w:jc w:val="left"/>
      </w:pPr>
      <w:r>
        <w:t>входят:</w:t>
      </w:r>
    </w:p>
    <w:p w:rsidR="00F90C19" w:rsidRDefault="00F90C19" w:rsidP="00F90C19">
      <w:pPr>
        <w:pStyle w:val="1"/>
        <w:numPr>
          <w:ilvl w:val="1"/>
          <w:numId w:val="7"/>
        </w:numPr>
        <w:tabs>
          <w:tab w:val="left" w:pos="1564"/>
        </w:tabs>
        <w:ind w:left="1563"/>
        <w:jc w:val="left"/>
      </w:pPr>
      <w:r>
        <w:rPr>
          <w:spacing w:val="-2"/>
        </w:rPr>
        <w:br w:type="column"/>
      </w:r>
      <w:r>
        <w:lastRenderedPageBreak/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F90C19" w:rsidRDefault="00F90C19" w:rsidP="00F90C19">
      <w:pPr>
        <w:pStyle w:val="a7"/>
        <w:spacing w:before="244"/>
        <w:ind w:left="159"/>
        <w:jc w:val="left"/>
      </w:pPr>
      <w:r>
        <w:t>Реализация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обеспечивается</w:t>
      </w:r>
      <w:r>
        <w:rPr>
          <w:spacing w:val="54"/>
        </w:rPr>
        <w:t xml:space="preserve"> </w:t>
      </w:r>
      <w:r>
        <w:t>коллективом</w:t>
      </w:r>
      <w:r>
        <w:rPr>
          <w:spacing w:val="48"/>
        </w:rPr>
        <w:t xml:space="preserve"> </w:t>
      </w:r>
      <w:r>
        <w:t>детского</w:t>
      </w:r>
      <w:r>
        <w:rPr>
          <w:spacing w:val="49"/>
        </w:rPr>
        <w:t xml:space="preserve"> </w:t>
      </w:r>
      <w:r>
        <w:t>сада,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состав</w:t>
      </w:r>
      <w:r>
        <w:rPr>
          <w:spacing w:val="49"/>
        </w:rPr>
        <w:t xml:space="preserve"> </w:t>
      </w:r>
      <w:r>
        <w:t>которого</w:t>
      </w:r>
    </w:p>
    <w:p w:rsidR="00F90C19" w:rsidRDefault="00F90C19" w:rsidP="00F90C19">
      <w:pPr>
        <w:sectPr w:rsidR="00F90C19">
          <w:type w:val="continuous"/>
          <w:pgSz w:w="11910" w:h="16840"/>
          <w:pgMar w:top="1440" w:right="580" w:bottom="280" w:left="180" w:header="0" w:footer="973" w:gutter="0"/>
          <w:cols w:num="2" w:space="720" w:equalWidth="0">
            <w:col w:w="1301" w:space="40"/>
            <w:col w:w="9809"/>
          </w:cols>
        </w:sectPr>
      </w:pP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6"/>
        <w:ind w:left="679"/>
        <w:rPr>
          <w:sz w:val="24"/>
        </w:rPr>
      </w:pPr>
      <w:r>
        <w:rPr>
          <w:sz w:val="24"/>
        </w:rPr>
        <w:lastRenderedPageBreak/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человек:</w:t>
      </w:r>
    </w:p>
    <w:p w:rsidR="00F90C19" w:rsidRPr="00E45283" w:rsidRDefault="00F90C19" w:rsidP="00E45283">
      <w:pPr>
        <w:pStyle w:val="a9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E45283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человек; 1 совместитель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музыкальный руководитель)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обслуживающий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F90C19" w:rsidRDefault="00F90C19" w:rsidP="00F90C19">
      <w:pPr>
        <w:pStyle w:val="a7"/>
        <w:spacing w:before="43"/>
        <w:jc w:val="left"/>
      </w:pPr>
      <w:r>
        <w:t>Уровень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коллектива:</w:t>
      </w:r>
    </w:p>
    <w:p w:rsidR="00F90C19" w:rsidRPr="002C0E79" w:rsidRDefault="00F90C19" w:rsidP="00F90C19">
      <w:pPr>
        <w:pStyle w:val="a9"/>
        <w:numPr>
          <w:ilvl w:val="0"/>
          <w:numId w:val="66"/>
        </w:numPr>
        <w:tabs>
          <w:tab w:val="left" w:pos="680"/>
        </w:tabs>
        <w:spacing w:before="44"/>
        <w:ind w:left="679"/>
        <w:rPr>
          <w:sz w:val="24"/>
        </w:rPr>
        <w:sectPr w:rsidR="00F90C19" w:rsidRPr="002C0E79">
          <w:type w:val="continuous"/>
          <w:pgSz w:w="11910" w:h="16840"/>
          <w:pgMar w:top="1440" w:right="580" w:bottom="280" w:left="180" w:header="0" w:footer="973" w:gutter="0"/>
          <w:cols w:space="720"/>
        </w:sect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45283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F90C19" w:rsidRPr="002C0E79" w:rsidRDefault="00F90C19" w:rsidP="00F90C19">
      <w:pPr>
        <w:tabs>
          <w:tab w:val="left" w:pos="680"/>
        </w:tabs>
        <w:spacing w:before="76"/>
        <w:jc w:val="both"/>
        <w:rPr>
          <w:sz w:val="24"/>
        </w:rPr>
      </w:pPr>
    </w:p>
    <w:p w:rsidR="00F90C19" w:rsidRDefault="00F90C19" w:rsidP="00F90C19">
      <w:pPr>
        <w:pStyle w:val="a7"/>
        <w:spacing w:before="43" w:line="276" w:lineRule="auto"/>
        <w:ind w:right="377" w:firstLine="960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</w:t>
      </w:r>
      <w:r>
        <w:rPr>
          <w:spacing w:val="1"/>
        </w:rPr>
        <w:t xml:space="preserve"> </w:t>
      </w:r>
      <w:r>
        <w:t>воспитателю.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поступает от воспитанников. Чем больше ее в распоряжении воспитателя, тем целесообразнее</w:t>
      </w:r>
      <w:r>
        <w:rPr>
          <w:spacing w:val="1"/>
        </w:rPr>
        <w:t xml:space="preserve"> </w:t>
      </w:r>
      <w:r>
        <w:t>воспитательное воздействие.</w:t>
      </w:r>
    </w:p>
    <w:p w:rsidR="00F90C19" w:rsidRDefault="00F90C19" w:rsidP="00F90C19">
      <w:pPr>
        <w:pStyle w:val="a7"/>
        <w:spacing w:before="1" w:line="276" w:lineRule="auto"/>
        <w:ind w:right="349" w:firstLine="708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 действий,</w:t>
      </w:r>
      <w:r>
        <w:rPr>
          <w:spacing w:val="-3"/>
        </w:rPr>
        <w:t xml:space="preserve"> </w:t>
      </w:r>
      <w:r>
        <w:t>как:</w:t>
      </w:r>
    </w:p>
    <w:p w:rsidR="00F90C19" w:rsidRDefault="00F90C19" w:rsidP="00F90C19">
      <w:pPr>
        <w:pStyle w:val="a9"/>
        <w:numPr>
          <w:ilvl w:val="0"/>
          <w:numId w:val="66"/>
        </w:numPr>
        <w:tabs>
          <w:tab w:val="left" w:pos="711"/>
        </w:tabs>
        <w:spacing w:before="1"/>
        <w:ind w:left="71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 воспитанниками;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87" w:line="276" w:lineRule="auto"/>
        <w:ind w:right="352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84"/>
        <w:rPr>
          <w:sz w:val="24"/>
        </w:rPr>
      </w:pP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 процесса.</w:t>
      </w:r>
    </w:p>
    <w:p w:rsidR="00F90C19" w:rsidRDefault="00F90C19" w:rsidP="00F90C19">
      <w:pPr>
        <w:pStyle w:val="a7"/>
        <w:spacing w:before="41" w:line="276" w:lineRule="auto"/>
        <w:ind w:right="350" w:firstLine="710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 поскольку направлена на обеспечение эффективности других видов деятельности (учебной,</w:t>
      </w:r>
      <w:r>
        <w:rPr>
          <w:spacing w:val="-57"/>
        </w:rPr>
        <w:t xml:space="preserve"> </w:t>
      </w:r>
      <w:r>
        <w:t>трудовой). Содержание, формы и методы воспитательной деятельности педагога всегда 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 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6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 сложившихся взаимоотношений, сплоченность группы дошкольников. Однако основной</w:t>
      </w:r>
      <w:r>
        <w:rPr>
          <w:spacing w:val="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 всегда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характер.</w:t>
      </w:r>
    </w:p>
    <w:p w:rsidR="00F90C19" w:rsidRDefault="00F90C19" w:rsidP="00F90C19">
      <w:pPr>
        <w:pStyle w:val="a7"/>
        <w:spacing w:before="1" w:line="276" w:lineRule="auto"/>
        <w:ind w:right="354" w:firstLine="710"/>
      </w:pPr>
      <w:r>
        <w:t>Основным признаком эффективного педагогического взаимодействия является 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самим собой.</w:t>
      </w:r>
    </w:p>
    <w:p w:rsidR="00F90C19" w:rsidRDefault="00F90C19" w:rsidP="00F90C19">
      <w:pPr>
        <w:pStyle w:val="a7"/>
        <w:spacing w:before="1" w:line="276" w:lineRule="auto"/>
        <w:ind w:right="278" w:firstLine="708"/>
      </w:pPr>
      <w:r>
        <w:t>При организации воспитательных отношений используется</w:t>
      </w:r>
      <w:r>
        <w:rPr>
          <w:spacing w:val="1"/>
        </w:rPr>
        <w:t xml:space="preserve"> </w:t>
      </w:r>
      <w:r>
        <w:t>потенциал как основной, так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особенностям,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 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  <w:tab w:val="left" w:pos="1372"/>
          <w:tab w:val="left" w:pos="3223"/>
          <w:tab w:val="left" w:pos="3660"/>
          <w:tab w:val="left" w:pos="5287"/>
          <w:tab w:val="left" w:pos="5628"/>
          <w:tab w:val="left" w:pos="6954"/>
          <w:tab w:val="left" w:pos="7278"/>
          <w:tab w:val="left" w:pos="8846"/>
          <w:tab w:val="left" w:pos="9162"/>
        </w:tabs>
        <w:spacing w:before="41"/>
        <w:ind w:right="284"/>
        <w:rPr>
          <w:sz w:val="24"/>
        </w:rPr>
      </w:pPr>
      <w:r>
        <w:rPr>
          <w:sz w:val="24"/>
        </w:rPr>
        <w:t>опыта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3" w:line="237" w:lineRule="auto"/>
        <w:ind w:right="273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F90C19" w:rsidRDefault="00F90C19" w:rsidP="00F90C19">
      <w:pPr>
        <w:pStyle w:val="a9"/>
        <w:numPr>
          <w:ilvl w:val="0"/>
          <w:numId w:val="5"/>
        </w:numPr>
        <w:tabs>
          <w:tab w:val="left" w:pos="540"/>
        </w:tabs>
        <w:spacing w:before="43" w:line="237" w:lineRule="auto"/>
        <w:ind w:right="277"/>
        <w:rPr>
          <w:sz w:val="24"/>
        </w:rPr>
      </w:pP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F90C19" w:rsidRDefault="00F90C19" w:rsidP="00F90C19">
      <w:pPr>
        <w:pStyle w:val="a7"/>
        <w:spacing w:before="4" w:line="276" w:lineRule="auto"/>
        <w:ind w:right="278"/>
      </w:pPr>
      <w:r>
        <w:rPr>
          <w:spacing w:val="-1"/>
        </w:rPr>
        <w:t xml:space="preserve">Воспитательная деятельность педагога включает </w:t>
      </w:r>
      <w:r>
        <w:t>в себя реализацию комплекса организационных 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F90C19" w:rsidRDefault="00F90C19" w:rsidP="00F90C19">
      <w:pPr>
        <w:pStyle w:val="a7"/>
        <w:spacing w:before="1" w:line="276" w:lineRule="auto"/>
        <w:ind w:right="27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 организации.</w:t>
      </w:r>
    </w:p>
    <w:p w:rsidR="00F90C19" w:rsidRDefault="00F90C19" w:rsidP="00F90C19">
      <w:pPr>
        <w:sectPr w:rsidR="00F90C19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F90C19" w:rsidTr="00F90C19">
        <w:trPr>
          <w:trHeight w:val="868"/>
        </w:trPr>
        <w:tc>
          <w:tcPr>
            <w:tcW w:w="2127" w:type="dxa"/>
          </w:tcPr>
          <w:p w:rsidR="00F90C19" w:rsidRDefault="00F90C19" w:rsidP="00F90C19">
            <w:pPr>
              <w:pStyle w:val="TableParagraph"/>
              <w:spacing w:line="235" w:lineRule="auto"/>
              <w:ind w:left="218" w:right="3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8225" w:type="dxa"/>
          </w:tcPr>
          <w:p w:rsidR="00F90C19" w:rsidRPr="00F90C19" w:rsidRDefault="00F90C19" w:rsidP="00F90C19">
            <w:pPr>
              <w:pStyle w:val="TableParagraph"/>
              <w:spacing w:line="268" w:lineRule="exact"/>
              <w:ind w:left="25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Функционал,</w:t>
            </w:r>
            <w:r w:rsidRPr="00F90C19">
              <w:rPr>
                <w:spacing w:val="-10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связанный</w:t>
            </w:r>
          </w:p>
          <w:p w:rsidR="00F90C19" w:rsidRPr="00F90C19" w:rsidRDefault="00F90C19" w:rsidP="00F90C19">
            <w:pPr>
              <w:pStyle w:val="TableParagraph"/>
              <w:spacing w:before="45"/>
              <w:ind w:left="21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</w:t>
            </w:r>
            <w:r w:rsidRPr="00F90C19">
              <w:rPr>
                <w:spacing w:val="-1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организацией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реализацией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воспитательного процесса</w:t>
            </w:r>
          </w:p>
        </w:tc>
      </w:tr>
      <w:tr w:rsidR="00F90C19" w:rsidTr="00F90C19">
        <w:trPr>
          <w:trHeight w:val="3052"/>
        </w:trPr>
        <w:tc>
          <w:tcPr>
            <w:tcW w:w="2127" w:type="dxa"/>
          </w:tcPr>
          <w:p w:rsidR="00F90C19" w:rsidRDefault="00F90C19" w:rsidP="00F90C19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90C19" w:rsidRDefault="00F90C19" w:rsidP="00F90C19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225" w:type="dxa"/>
          </w:tcPr>
          <w:p w:rsidR="00F90C19" w:rsidRPr="00F90C19" w:rsidRDefault="00F90C19" w:rsidP="00F90C1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68" w:lineRule="exact"/>
              <w:ind w:left="359" w:hanging="14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управляет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деятельностью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уровне</w:t>
            </w:r>
            <w:r w:rsidRPr="00F90C19">
              <w:rPr>
                <w:spacing w:val="3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2" w:line="280" w:lineRule="auto"/>
              <w:ind w:right="176" w:firstLine="36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создает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условия,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позволяющие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педагогическому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составу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реализовать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воспитательную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247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проводит</w:t>
            </w:r>
            <w:r w:rsidRPr="00F90C19">
              <w:rPr>
                <w:spacing w:val="3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анализ</w:t>
            </w:r>
            <w:r w:rsidRPr="00F90C19">
              <w:rPr>
                <w:spacing w:val="3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итогов</w:t>
            </w:r>
            <w:r w:rsidRPr="00F90C19">
              <w:rPr>
                <w:spacing w:val="3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3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-1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3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</w:t>
            </w:r>
            <w:r w:rsidRPr="00F90C19">
              <w:rPr>
                <w:spacing w:val="3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</w:t>
            </w:r>
            <w:r w:rsidRPr="00F90C19">
              <w:rPr>
                <w:spacing w:val="3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учебный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год;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30" w:lineRule="auto"/>
              <w:ind w:right="101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планирует</w:t>
            </w:r>
            <w:r w:rsidRPr="00F90C19">
              <w:rPr>
                <w:spacing w:val="3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воспитательную</w:t>
            </w:r>
            <w:r w:rsidRPr="00F90C19">
              <w:rPr>
                <w:spacing w:val="3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</w:t>
            </w:r>
            <w:r w:rsidRPr="00F90C19">
              <w:rPr>
                <w:spacing w:val="3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3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</w:t>
            </w:r>
            <w:r w:rsidRPr="00F90C19">
              <w:rPr>
                <w:spacing w:val="3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на</w:t>
            </w:r>
            <w:r w:rsidRPr="00F90C19">
              <w:rPr>
                <w:spacing w:val="4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учебный</w:t>
            </w:r>
            <w:r w:rsidRPr="00F90C19">
              <w:rPr>
                <w:spacing w:val="3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год,</w:t>
            </w:r>
            <w:r w:rsidRPr="00F90C19">
              <w:rPr>
                <w:spacing w:val="3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включая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календарный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план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работы на учебный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год;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59" w:lineRule="exact"/>
              <w:ind w:hanging="145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регулирует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воспитательную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ДОУ;</w:t>
            </w:r>
          </w:p>
          <w:p w:rsidR="00F90C19" w:rsidRPr="00F90C19" w:rsidRDefault="00F90C19" w:rsidP="00F90C19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64" w:lineRule="exact"/>
              <w:ind w:right="100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контролирует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исполнение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управленческих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решений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(в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том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числе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осуществляет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мониторинг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качества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организации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ДОУ).</w:t>
            </w:r>
          </w:p>
        </w:tc>
      </w:tr>
      <w:tr w:rsidR="00F90C19" w:rsidTr="00F90C19">
        <w:trPr>
          <w:trHeight w:val="2191"/>
        </w:trPr>
        <w:tc>
          <w:tcPr>
            <w:tcW w:w="2127" w:type="dxa"/>
          </w:tcPr>
          <w:p w:rsidR="00F90C19" w:rsidRDefault="00F90C19" w:rsidP="00F90C19">
            <w:pPr>
              <w:pStyle w:val="TableParagraph"/>
              <w:spacing w:line="235" w:lineRule="auto"/>
              <w:ind w:left="218" w:right="41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8225" w:type="dxa"/>
          </w:tcPr>
          <w:p w:rsidR="00F90C19" w:rsidRPr="00F90C19" w:rsidRDefault="00F90C19" w:rsidP="00F90C19">
            <w:pPr>
              <w:pStyle w:val="TableParagraph"/>
              <w:spacing w:line="225" w:lineRule="auto"/>
              <w:ind w:left="354" w:right="101" w:hanging="142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обеспечивает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занятие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обучающихся</w:t>
            </w:r>
            <w:proofErr w:type="gramEnd"/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творчеством,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медиа,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физической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культурой;</w:t>
            </w:r>
          </w:p>
          <w:p w:rsidR="00F90C19" w:rsidRPr="00F90C19" w:rsidRDefault="00F90C19" w:rsidP="00F90C19">
            <w:pPr>
              <w:pStyle w:val="TableParagraph"/>
              <w:spacing w:before="34"/>
              <w:ind w:left="215" w:right="268" w:hanging="142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формирует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 обучающихся активную гражданскую позицию, сохраняет и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приумножает нравственные, культурные и научные ценности в условиях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современной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жизни,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сохранение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традиций</w:t>
            </w:r>
            <w:r w:rsidRPr="00F90C19">
              <w:rPr>
                <w:spacing w:val="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ДОУ;</w:t>
            </w:r>
          </w:p>
          <w:p w:rsidR="00F90C19" w:rsidRPr="00F90C19" w:rsidRDefault="00F90C19" w:rsidP="00F90C19">
            <w:pPr>
              <w:pStyle w:val="TableParagraph"/>
              <w:tabs>
                <w:tab w:val="left" w:pos="6065"/>
              </w:tabs>
              <w:spacing w:before="2" w:line="232" w:lineRule="auto"/>
              <w:ind w:left="217" w:right="102"/>
              <w:jc w:val="both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–</w:t>
            </w:r>
            <w:r w:rsidRPr="00F90C19">
              <w:rPr>
                <w:spacing w:val="1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организует</w:t>
            </w:r>
            <w:r w:rsidRPr="00F90C19">
              <w:rPr>
                <w:spacing w:val="1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работу</w:t>
            </w:r>
            <w:r w:rsidRPr="00F90C19">
              <w:rPr>
                <w:spacing w:val="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1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формированию</w:t>
            </w:r>
            <w:r w:rsidRPr="00F90C19">
              <w:rPr>
                <w:spacing w:val="1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общей</w:t>
            </w:r>
            <w:r w:rsidRPr="00F90C19">
              <w:rPr>
                <w:sz w:val="24"/>
                <w:lang w:val="ru-RU"/>
              </w:rPr>
              <w:tab/>
              <w:t>культуры</w:t>
            </w:r>
            <w:r w:rsidRPr="00F90C19">
              <w:rPr>
                <w:spacing w:val="1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будущего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школьника;</w:t>
            </w:r>
          </w:p>
          <w:p w:rsidR="00F90C19" w:rsidRDefault="00F90C19" w:rsidP="00F90C19">
            <w:pPr>
              <w:pStyle w:val="TableParagraph"/>
              <w:spacing w:line="253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</w:tbl>
    <w:p w:rsidR="00F90C19" w:rsidRDefault="00F90C19" w:rsidP="00F90C19">
      <w:pPr>
        <w:spacing w:line="253" w:lineRule="exact"/>
        <w:jc w:val="both"/>
        <w:rPr>
          <w:sz w:val="24"/>
        </w:rPr>
        <w:sectPr w:rsidR="00F90C19"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F90C19" w:rsidTr="00F90C19">
        <w:trPr>
          <w:trHeight w:val="1072"/>
        </w:trPr>
        <w:tc>
          <w:tcPr>
            <w:tcW w:w="2127" w:type="dxa"/>
          </w:tcPr>
          <w:p w:rsidR="00F90C19" w:rsidRDefault="00F90C19" w:rsidP="00F9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F90C19" w:rsidRPr="00F90C19" w:rsidRDefault="00F90C19" w:rsidP="00F90C19">
            <w:pPr>
              <w:pStyle w:val="TableParagraph"/>
              <w:tabs>
                <w:tab w:val="left" w:pos="5900"/>
              </w:tabs>
              <w:spacing w:line="232" w:lineRule="auto"/>
              <w:ind w:left="217" w:right="99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– внедряет в практику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</w:t>
            </w:r>
            <w:r w:rsidRPr="00F90C19">
              <w:rPr>
                <w:sz w:val="24"/>
                <w:lang w:val="ru-RU"/>
              </w:rPr>
              <w:tab/>
              <w:t>научные достижения,</w:t>
            </w:r>
            <w:r w:rsidRPr="00F90C19">
              <w:rPr>
                <w:spacing w:val="-5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новые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технологии</w:t>
            </w:r>
            <w:r w:rsidRPr="00F90C19">
              <w:rPr>
                <w:spacing w:val="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образовательного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процесса;</w:t>
            </w:r>
          </w:p>
          <w:p w:rsidR="00F90C19" w:rsidRPr="00F90C19" w:rsidRDefault="00F90C19" w:rsidP="00F90C19">
            <w:pPr>
              <w:pStyle w:val="TableParagraph"/>
              <w:spacing w:line="270" w:lineRule="exact"/>
              <w:ind w:left="217" w:right="99"/>
              <w:rPr>
                <w:sz w:val="24"/>
                <w:lang w:val="ru-RU"/>
              </w:rPr>
            </w:pPr>
            <w:proofErr w:type="gramStart"/>
            <w:r w:rsidRPr="00F90C19">
              <w:rPr>
                <w:sz w:val="24"/>
                <w:lang w:val="ru-RU"/>
              </w:rPr>
              <w:t>–организует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участие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обучающихся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мероприятиях,</w:t>
            </w:r>
            <w:r w:rsidRPr="00F90C19">
              <w:rPr>
                <w:spacing w:val="-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проводимых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районными</w:t>
            </w:r>
            <w:r w:rsidRPr="00F90C19">
              <w:rPr>
                <w:spacing w:val="-57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другими</w:t>
            </w:r>
            <w:r w:rsidRPr="00F90C19">
              <w:rPr>
                <w:spacing w:val="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структурами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рамках</w:t>
            </w:r>
            <w:r w:rsidRPr="00F90C19">
              <w:rPr>
                <w:spacing w:val="-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воспитательной</w:t>
            </w:r>
            <w:r w:rsidRPr="00F90C19">
              <w:rPr>
                <w:spacing w:val="-4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деятельности.</w:t>
            </w:r>
            <w:proofErr w:type="gramEnd"/>
          </w:p>
        </w:tc>
      </w:tr>
      <w:tr w:rsidR="00F90C19" w:rsidTr="00F90C19">
        <w:trPr>
          <w:trHeight w:val="1076"/>
        </w:trPr>
        <w:tc>
          <w:tcPr>
            <w:tcW w:w="2127" w:type="dxa"/>
          </w:tcPr>
          <w:p w:rsidR="00F90C19" w:rsidRDefault="00F90C19" w:rsidP="00F90C19">
            <w:pPr>
              <w:pStyle w:val="TableParagraph"/>
              <w:spacing w:line="228" w:lineRule="auto"/>
              <w:ind w:left="218" w:right="64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8225" w:type="dxa"/>
          </w:tcPr>
          <w:p w:rsidR="00F90C19" w:rsidRPr="00F90C19" w:rsidRDefault="00F90C19" w:rsidP="00F90C19">
            <w:pPr>
              <w:pStyle w:val="TableParagraph"/>
              <w:spacing w:line="230" w:lineRule="auto"/>
              <w:ind w:left="217" w:right="1511" w:hanging="5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совместно с воспитателем обеспечивает занятие</w:t>
            </w:r>
            <w:r w:rsidRPr="00F90C1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0C19">
              <w:rPr>
                <w:sz w:val="24"/>
                <w:lang w:val="ru-RU"/>
              </w:rPr>
              <w:t>обучающихся</w:t>
            </w:r>
            <w:proofErr w:type="gramEnd"/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творчеством,</w:t>
            </w:r>
            <w:r w:rsidRPr="00F90C19">
              <w:rPr>
                <w:spacing w:val="-11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трудовой</w:t>
            </w:r>
            <w:r w:rsidRPr="00F90C19">
              <w:rPr>
                <w:spacing w:val="-9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деятельностью;</w:t>
            </w:r>
          </w:p>
          <w:p w:rsidR="00F90C19" w:rsidRPr="00F90C19" w:rsidRDefault="00F90C19" w:rsidP="00F90C19">
            <w:pPr>
              <w:pStyle w:val="TableParagraph"/>
              <w:spacing w:line="272" w:lineRule="exact"/>
              <w:ind w:left="73"/>
              <w:rPr>
                <w:sz w:val="24"/>
                <w:lang w:val="ru-RU"/>
              </w:rPr>
            </w:pPr>
            <w:r w:rsidRPr="00F90C19">
              <w:rPr>
                <w:sz w:val="24"/>
                <w:lang w:val="ru-RU"/>
              </w:rPr>
              <w:t>- участвует</w:t>
            </w:r>
            <w:r w:rsidRPr="00F90C19">
              <w:rPr>
                <w:spacing w:val="-3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в</w:t>
            </w:r>
            <w:r w:rsidRPr="00F90C19">
              <w:rPr>
                <w:spacing w:val="-8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организации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работы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по</w:t>
            </w:r>
            <w:r w:rsidRPr="00F90C19">
              <w:rPr>
                <w:spacing w:val="-6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формированию</w:t>
            </w:r>
            <w:r w:rsidRPr="00F90C19">
              <w:rPr>
                <w:spacing w:val="55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общей</w:t>
            </w:r>
            <w:r w:rsidRPr="00F90C19">
              <w:rPr>
                <w:spacing w:val="-2"/>
                <w:sz w:val="24"/>
                <w:lang w:val="ru-RU"/>
              </w:rPr>
              <w:t xml:space="preserve"> </w:t>
            </w:r>
            <w:r w:rsidRPr="00F90C19">
              <w:rPr>
                <w:sz w:val="24"/>
                <w:lang w:val="ru-RU"/>
              </w:rPr>
              <w:t>культуры</w:t>
            </w:r>
          </w:p>
          <w:p w:rsidR="00F90C19" w:rsidRDefault="00F90C19" w:rsidP="00F90C19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F90C19" w:rsidRDefault="00F90C19" w:rsidP="00F90C19">
      <w:pPr>
        <w:pStyle w:val="a7"/>
        <w:ind w:left="0"/>
        <w:jc w:val="left"/>
        <w:rPr>
          <w:sz w:val="20"/>
        </w:rPr>
      </w:pPr>
    </w:p>
    <w:p w:rsidR="00F90C19" w:rsidRDefault="00F90C19" w:rsidP="00F90C19">
      <w:pPr>
        <w:pStyle w:val="a7"/>
        <w:spacing w:before="2"/>
        <w:ind w:left="0"/>
        <w:jc w:val="left"/>
        <w:rPr>
          <w:sz w:val="17"/>
        </w:rPr>
      </w:pPr>
    </w:p>
    <w:p w:rsidR="00F90C19" w:rsidRDefault="00F90C19" w:rsidP="00F90C19">
      <w:pPr>
        <w:pStyle w:val="1"/>
        <w:numPr>
          <w:ilvl w:val="1"/>
          <w:numId w:val="7"/>
        </w:numPr>
        <w:tabs>
          <w:tab w:val="left" w:pos="1150"/>
        </w:tabs>
        <w:ind w:left="1149"/>
        <w:jc w:val="left"/>
      </w:pPr>
      <w: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F90C19" w:rsidRDefault="00F90C19" w:rsidP="00F90C19">
      <w:pPr>
        <w:spacing w:before="241"/>
        <w:ind w:left="540" w:right="134"/>
        <w:jc w:val="both"/>
        <w:rPr>
          <w:i/>
          <w:sz w:val="23"/>
        </w:rPr>
      </w:pPr>
      <w:r>
        <w:rPr>
          <w:i/>
          <w:sz w:val="23"/>
        </w:rPr>
        <w:t>Нормативно-методическое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обеспечение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реализации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воспитания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представляет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собой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Перечень локальных правовых документов ДОУ, в которые вносятся изменения после принятия Рабочей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воспитания):</w:t>
      </w:r>
    </w:p>
    <w:p w:rsidR="00F90C19" w:rsidRPr="00E920DB" w:rsidRDefault="00F90C19" w:rsidP="00F90C19">
      <w:pPr>
        <w:pStyle w:val="a7"/>
        <w:spacing w:before="8"/>
        <w:jc w:val="left"/>
      </w:pP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-4"/>
          <w:sz w:val="2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 w:rsidR="00E45283">
        <w:t>образования М</w:t>
      </w:r>
      <w:r>
        <w:t>ОУ</w:t>
      </w:r>
      <w:r>
        <w:rPr>
          <w:spacing w:val="-3"/>
        </w:rPr>
        <w:t xml:space="preserve"> </w:t>
      </w:r>
      <w:r w:rsidR="00E45283">
        <w:t xml:space="preserve"> Яковцевская ООШ дошкольная группа</w:t>
      </w:r>
      <w:r>
        <w:t>;</w:t>
      </w:r>
    </w:p>
    <w:p w:rsidR="00F90C19" w:rsidRDefault="00F90C19" w:rsidP="00E45283">
      <w:pPr>
        <w:pStyle w:val="a9"/>
        <w:numPr>
          <w:ilvl w:val="0"/>
          <w:numId w:val="2"/>
        </w:numPr>
        <w:tabs>
          <w:tab w:val="left" w:pos="680"/>
        </w:tabs>
        <w:spacing w:before="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 w:rsidR="00E45283">
        <w:rPr>
          <w:sz w:val="24"/>
        </w:rPr>
        <w:t xml:space="preserve"> </w:t>
      </w:r>
      <w:r w:rsidR="00E45283" w:rsidRPr="00E45283">
        <w:rPr>
          <w:sz w:val="24"/>
        </w:rPr>
        <w:t xml:space="preserve"> МОУ  Яковцевская ООШ дошкольная группа;</w:t>
      </w:r>
    </w:p>
    <w:p w:rsidR="00F90C19" w:rsidRDefault="00F90C19" w:rsidP="00F90C19">
      <w:pPr>
        <w:pStyle w:val="a9"/>
        <w:numPr>
          <w:ilvl w:val="0"/>
          <w:numId w:val="2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F90C19" w:rsidRDefault="00F90C19" w:rsidP="00F90C19">
      <w:pPr>
        <w:pStyle w:val="a9"/>
        <w:numPr>
          <w:ilvl w:val="0"/>
          <w:numId w:val="2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F90C19" w:rsidRDefault="00F90C19" w:rsidP="00F90C19">
      <w:pPr>
        <w:pStyle w:val="a9"/>
        <w:numPr>
          <w:ilvl w:val="0"/>
          <w:numId w:val="2"/>
        </w:numPr>
        <w:tabs>
          <w:tab w:val="left" w:pos="701"/>
        </w:tabs>
        <w:spacing w:before="41" w:line="276" w:lineRule="auto"/>
        <w:ind w:right="138" w:firstLine="0"/>
        <w:rPr>
          <w:sz w:val="24"/>
        </w:rPr>
      </w:pP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F90C19" w:rsidRDefault="00F90C19" w:rsidP="00F90C19">
      <w:pPr>
        <w:pStyle w:val="a9"/>
        <w:numPr>
          <w:ilvl w:val="0"/>
          <w:numId w:val="2"/>
        </w:numPr>
        <w:tabs>
          <w:tab w:val="left" w:pos="680"/>
        </w:tabs>
        <w:spacing w:before="1" w:line="276" w:lineRule="auto"/>
        <w:ind w:right="1567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F90C19" w:rsidRDefault="00F90C19" w:rsidP="00F90C19">
      <w:pPr>
        <w:pStyle w:val="a9"/>
        <w:numPr>
          <w:ilvl w:val="0"/>
          <w:numId w:val="2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партнерами.</w:t>
      </w:r>
    </w:p>
    <w:p w:rsidR="00F90C19" w:rsidRDefault="00F90C19" w:rsidP="00F90C19">
      <w:pPr>
        <w:pStyle w:val="a7"/>
        <w:spacing w:before="7"/>
        <w:ind w:left="0"/>
        <w:jc w:val="left"/>
        <w:rPr>
          <w:sz w:val="31"/>
        </w:rPr>
      </w:pPr>
    </w:p>
    <w:p w:rsidR="00F90C19" w:rsidRDefault="00F90C19" w:rsidP="00F90C19">
      <w:pPr>
        <w:pStyle w:val="1"/>
        <w:numPr>
          <w:ilvl w:val="1"/>
          <w:numId w:val="7"/>
        </w:numPr>
        <w:tabs>
          <w:tab w:val="left" w:pos="1143"/>
        </w:tabs>
        <w:spacing w:before="0" w:line="276" w:lineRule="auto"/>
        <w:ind w:left="1692" w:right="250" w:hanging="1043"/>
        <w:jc w:val="both"/>
      </w:pPr>
      <w:r>
        <w:t>Особые требования к условиям, обеспечивающим достижение планируемых</w:t>
      </w:r>
      <w:r>
        <w:rPr>
          <w:spacing w:val="-67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</w:t>
      </w:r>
    </w:p>
    <w:p w:rsidR="00F90C19" w:rsidRDefault="00F90C19" w:rsidP="00F90C19">
      <w:pPr>
        <w:pStyle w:val="a7"/>
        <w:spacing w:line="271" w:lineRule="exact"/>
        <w:ind w:left="1248"/>
      </w:pPr>
      <w:r>
        <w:lastRenderedPageBreak/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 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F90C19" w:rsidRDefault="00F90C19" w:rsidP="00F90C19">
      <w:pPr>
        <w:pStyle w:val="a7"/>
        <w:spacing w:before="41" w:line="276" w:lineRule="auto"/>
        <w:ind w:right="135" w:firstLine="708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 ему</w:t>
      </w:r>
      <w:r>
        <w:rPr>
          <w:spacing w:val="-57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F90C19" w:rsidRDefault="00F90C19" w:rsidP="00F90C19">
      <w:pPr>
        <w:pStyle w:val="a7"/>
        <w:spacing w:line="278" w:lineRule="auto"/>
        <w:ind w:right="136" w:firstLine="708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деятельностей и событий.</w:t>
      </w:r>
    </w:p>
    <w:p w:rsidR="00F90C19" w:rsidRDefault="00F90C19" w:rsidP="00F90C19">
      <w:pPr>
        <w:pStyle w:val="a7"/>
        <w:spacing w:line="276" w:lineRule="auto"/>
        <w:ind w:right="135" w:firstLine="708"/>
      </w:pPr>
      <w:r>
        <w:t>На уровне уклада ДОУ инклюзивное образование – это идеальная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совместность,</w:t>
      </w:r>
      <w:r>
        <w:rPr>
          <w:spacing w:val="-1"/>
        </w:rPr>
        <w:t xml:space="preserve"> </w:t>
      </w:r>
      <w:r>
        <w:t>сопричастность, социальная</w:t>
      </w:r>
      <w:r>
        <w:rPr>
          <w:spacing w:val="-1"/>
        </w:rPr>
        <w:t xml:space="preserve"> </w:t>
      </w:r>
      <w:r>
        <w:t>ответственность.</w:t>
      </w:r>
    </w:p>
    <w:p w:rsidR="00F90C19" w:rsidRDefault="00F90C19" w:rsidP="00F90C19">
      <w:pPr>
        <w:pStyle w:val="a7"/>
        <w:spacing w:line="278" w:lineRule="auto"/>
        <w:ind w:left="1248" w:right="479"/>
      </w:pPr>
      <w:r>
        <w:t>Эти ценности должны разделяться всеми участниками образовательных отношений в ДОУ.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сред: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89" w:lineRule="exact"/>
        <w:ind w:left="732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before="39" w:line="276" w:lineRule="auto"/>
        <w:ind w:right="133" w:firstLine="0"/>
        <w:rPr>
          <w:sz w:val="24"/>
        </w:rPr>
      </w:pPr>
      <w:r>
        <w:rPr>
          <w:sz w:val="24"/>
        </w:rPr>
        <w:t>событийная</w:t>
      </w:r>
      <w:r>
        <w:rPr>
          <w:spacing w:val="24"/>
          <w:sz w:val="24"/>
        </w:rPr>
        <w:t xml:space="preserve"> </w:t>
      </w:r>
      <w:r>
        <w:rPr>
          <w:sz w:val="24"/>
        </w:rPr>
        <w:t>среда</w:t>
      </w:r>
      <w:r>
        <w:rPr>
          <w:spacing w:val="22"/>
          <w:sz w:val="24"/>
        </w:rPr>
        <w:t xml:space="preserve"> </w:t>
      </w:r>
      <w:r>
        <w:rPr>
          <w:sz w:val="24"/>
        </w:rPr>
        <w:t>ДОУ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45"/>
          <w:sz w:val="24"/>
        </w:rPr>
        <w:t xml:space="preserve"> </w:t>
      </w:r>
      <w:r>
        <w:rPr>
          <w:sz w:val="24"/>
        </w:rPr>
        <w:t>среда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F90C19" w:rsidRDefault="00F90C19" w:rsidP="00F90C19">
      <w:pPr>
        <w:pStyle w:val="a7"/>
        <w:spacing w:line="276" w:lineRule="auto"/>
        <w:ind w:right="136" w:firstLine="708"/>
      </w:pPr>
      <w:r>
        <w:t>На уровне общности: формируются условия освоения социальных ролей, ответственности 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 опыт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воспитателями.</w:t>
      </w:r>
      <w:r>
        <w:rPr>
          <w:spacing w:val="4"/>
        </w:rPr>
        <w:t xml:space="preserve"> </w:t>
      </w:r>
      <w:r>
        <w:t>Детская</w:t>
      </w:r>
      <w:r>
        <w:rPr>
          <w:spacing w:val="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детско-взрослая</w:t>
      </w:r>
    </w:p>
    <w:p w:rsidR="00F90C19" w:rsidRDefault="00F90C19" w:rsidP="00F90C19">
      <w:pPr>
        <w:sectPr w:rsidR="00F90C19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F90C19" w:rsidRDefault="00F90C19" w:rsidP="00F90C19">
      <w:pPr>
        <w:pStyle w:val="a7"/>
        <w:spacing w:before="76" w:line="276" w:lineRule="auto"/>
        <w:ind w:right="136"/>
      </w:pPr>
      <w:r>
        <w:lastRenderedPageBreak/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F90C19" w:rsidRDefault="00F90C19" w:rsidP="00F90C19">
      <w:pPr>
        <w:pStyle w:val="a7"/>
        <w:spacing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F90C19" w:rsidRDefault="00F90C19" w:rsidP="00F90C19">
      <w:pPr>
        <w:pStyle w:val="a7"/>
        <w:spacing w:line="276" w:lineRule="auto"/>
        <w:ind w:right="136" w:firstLine="708"/>
      </w:pPr>
      <w:r>
        <w:t>На уровне событий: проектирование педагогами ритмов жизни, праздников и общих дел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участия каждого в жизни и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уверенность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F90C19" w:rsidRDefault="00F90C19" w:rsidP="00F90C19">
      <w:pPr>
        <w:pStyle w:val="a7"/>
        <w:spacing w:line="278" w:lineRule="auto"/>
        <w:ind w:right="139" w:firstLine="708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 и</w:t>
      </w:r>
      <w:r>
        <w:rPr>
          <w:spacing w:val="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 и взрослых.</w:t>
      </w:r>
    </w:p>
    <w:p w:rsidR="00F90C19" w:rsidRDefault="00F90C19" w:rsidP="00F90C19">
      <w:pPr>
        <w:pStyle w:val="a7"/>
        <w:spacing w:line="276" w:lineRule="auto"/>
        <w:ind w:right="144" w:firstLine="708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 являются: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3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5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3" w:lineRule="auto"/>
        <w:ind w:right="146" w:firstLine="0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before="1"/>
        <w:ind w:left="732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before="44" w:line="273" w:lineRule="auto"/>
        <w:ind w:left="1248" w:right="784" w:hanging="709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 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 являются: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  <w:tab w:val="left" w:pos="2155"/>
          <w:tab w:val="left" w:pos="4321"/>
          <w:tab w:val="left" w:pos="5728"/>
          <w:tab w:val="left" w:pos="6771"/>
          <w:tab w:val="left" w:pos="8718"/>
          <w:tab w:val="left" w:pos="10876"/>
        </w:tabs>
        <w:spacing w:before="6" w:line="276" w:lineRule="auto"/>
        <w:ind w:right="139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z w:val="24"/>
        </w:rPr>
        <w:tab/>
        <w:t>самостоятельности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9"/>
          <w:sz w:val="24"/>
        </w:rPr>
        <w:t xml:space="preserve"> </w:t>
      </w:r>
      <w:r>
        <w:rPr>
          <w:sz w:val="24"/>
        </w:rPr>
        <w:t>семье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9" w:firstLine="0"/>
        <w:rPr>
          <w:sz w:val="24"/>
        </w:rPr>
      </w:pPr>
      <w:r>
        <w:rPr>
          <w:sz w:val="24"/>
        </w:rPr>
        <w:t>налаживание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целях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before="44" w:line="276" w:lineRule="auto"/>
        <w:ind w:right="139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F90C19" w:rsidRDefault="00F90C19" w:rsidP="00F90C19">
      <w:pPr>
        <w:pStyle w:val="a9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общества.</w:t>
      </w:r>
    </w:p>
    <w:p w:rsidR="00F90C19" w:rsidRDefault="00F90C19" w:rsidP="00F90C19">
      <w:pPr>
        <w:pStyle w:val="a9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C66FC1" w:rsidRPr="00E45283" w:rsidRDefault="00F90C19" w:rsidP="00E45283">
      <w:pPr>
        <w:pStyle w:val="a9"/>
        <w:tabs>
          <w:tab w:val="left" w:pos="732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В данный момент в учреждении нет </w:t>
      </w:r>
      <w:r w:rsidR="00E45283">
        <w:rPr>
          <w:sz w:val="24"/>
        </w:rPr>
        <w:t>детей с особенностями развития</w:t>
      </w:r>
    </w:p>
    <w:p w:rsidR="00C66FC1" w:rsidRPr="00DE66AC" w:rsidRDefault="00C66FC1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D73" w:rsidRPr="00DE66AC" w:rsidRDefault="00655D73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Холодный период года 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7.30-8.50 - приём, осмотр, игры, ежедневная утренняя гимнастика, дежурство.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8.50-9.15 - подготовка к завтраку, завтрак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9.15-9.40,  9.50- 10.20, 10.30-10.55 - организованная образовательная деятельность (длительность образовательной деятельности детей, начиная с 3-х лет, зависит от   возраста:  от 15 до 30мин. каждое занятие).</w:t>
      </w:r>
      <w:r w:rsidRPr="0082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10.20-10.30 - второй завтрак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10.55-11.50 - Игры, подготовка к прогулке, прогулка (игры, наблюдение, труд)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(длительность прогулки зависит от возраста детей, младшие дошкольники возвращаются с прогулки раньше)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11.50-12.40 - возвращение с прогулки, подготовка к обеду, обед (у младших дошкольников обед  проводится раньше)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12.40-13.00 - подготовка ко сну, дневной сон (младшие дошкольники приступают ко сну раньше)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15.00-15.20 - постепенный подъём, воздушные, водные процедуры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15.20-15.40 - подготовка к полднику, полдник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15.40-16.00, - организованная образовательная деятельность детей  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16.00-16.20 - самостоятельная деятельность детей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16.20-16.35 - чтение художественной литературы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16.35-17.30 - подготовка к прогулке, прогулка, уход детей домой.</w:t>
      </w:r>
    </w:p>
    <w:p w:rsidR="00826238" w:rsidRPr="00826238" w:rsidRDefault="00826238" w:rsidP="0082623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Тёплый период года 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7.30-8.50 -</w:t>
      </w:r>
      <w:r w:rsidRPr="00826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на улице, самостоятельная деятельность, игры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8.50 - 9.00 - Возвращение с прогулки, подготовка к завтраку,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9.00-9.20 - завтрак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9.20 -  9.45 -</w:t>
      </w:r>
      <w:r w:rsidRPr="00826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самостоятельная деятельность 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9.45-9.55 – Подготовка ко второму завтраку, второй завтрак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9.55-11.50 -Подготовка к прогулке, прогулка (игры, наблюдение, индивидуальная работа с детьми, походы, экскурсии)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11.50-12.40 - возвращение с прогулки, подготовка к обеду, обед.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12.40-13.00 - подготовка ко сну, дневной сон (младшие дошкольники приступают ко сну раньше)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15.00-15.20 - постепенный подъём, воздушные, водные процедуры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15.20-15.40 - подготовка к полднику, полдник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15.40-17.00 -  Подготовка к прогулке, прогулка, индивидуальная  работа с                  детьми, игры.</w:t>
      </w:r>
    </w:p>
    <w:p w:rsidR="00826238" w:rsidRPr="00826238" w:rsidRDefault="00826238" w:rsidP="00826238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16.35-17.30 – Самостоятельная деятельность детей, уход детей домой.</w:t>
      </w: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 организации образовательного процесса в разных видах деятельности в группе </w:t>
      </w: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организованной образовательной деятельности, включая перерывы между её различными видами, составляет  12 занятий в неделю продолжительности:</w:t>
      </w: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младшая не более 10 минут;</w:t>
      </w: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15 минут;</w:t>
      </w: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25 минут;</w:t>
      </w: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proofErr w:type="gramEnd"/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30 минут. </w:t>
      </w:r>
    </w:p>
    <w:p w:rsidR="00826238" w:rsidRP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6238" w:rsidRP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НОД дошкольной группы «Пчёлки»                                        </w:t>
      </w:r>
    </w:p>
    <w:p w:rsidR="00826238" w:rsidRPr="00826238" w:rsidRDefault="00826238" w:rsidP="00826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440"/>
        <w:gridCol w:w="1440"/>
        <w:gridCol w:w="1800"/>
        <w:gridCol w:w="1980"/>
      </w:tblGrid>
      <w:tr w:rsidR="00826238" w:rsidRPr="00826238" w:rsidTr="00C66FC1">
        <w:trPr>
          <w:trHeight w:val="284"/>
        </w:trPr>
        <w:tc>
          <w:tcPr>
            <w:tcW w:w="828" w:type="dxa"/>
            <w:vMerge w:val="restart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ПОДГРУППЫ</w:t>
            </w:r>
          </w:p>
        </w:tc>
      </w:tr>
      <w:tr w:rsidR="00826238" w:rsidRPr="00826238" w:rsidTr="00C66FC1">
        <w:trPr>
          <w:trHeight w:val="266"/>
        </w:trPr>
        <w:tc>
          <w:tcPr>
            <w:tcW w:w="828" w:type="dxa"/>
            <w:vMerge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180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198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</w:t>
            </w:r>
          </w:p>
        </w:tc>
      </w:tr>
      <w:tr w:rsidR="00826238" w:rsidRPr="00826238" w:rsidTr="00C66FC1">
        <w:trPr>
          <w:cantSplit/>
          <w:trHeight w:val="1557"/>
        </w:trPr>
        <w:tc>
          <w:tcPr>
            <w:tcW w:w="828" w:type="dxa"/>
            <w:shd w:val="clear" w:color="auto" w:fill="auto"/>
            <w:textDirection w:val="btLr"/>
          </w:tcPr>
          <w:p w:rsidR="00826238" w:rsidRPr="00826238" w:rsidRDefault="00826238" w:rsidP="008262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ФЭМП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Музыкальное развитие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ФЦКМ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10.05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15.50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15.55</w:t>
            </w:r>
          </w:p>
        </w:tc>
        <w:tc>
          <w:tcPr>
            <w:tcW w:w="180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16.00</w:t>
            </w:r>
          </w:p>
        </w:tc>
        <w:tc>
          <w:tcPr>
            <w:tcW w:w="198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16.05</w:t>
            </w:r>
          </w:p>
        </w:tc>
      </w:tr>
      <w:tr w:rsidR="00826238" w:rsidRPr="00826238" w:rsidTr="00C66FC1">
        <w:trPr>
          <w:cantSplit/>
          <w:trHeight w:val="1361"/>
        </w:trPr>
        <w:tc>
          <w:tcPr>
            <w:tcW w:w="828" w:type="dxa"/>
            <w:shd w:val="clear" w:color="auto" w:fill="auto"/>
            <w:textDirection w:val="btLr"/>
          </w:tcPr>
          <w:p w:rsidR="00826238" w:rsidRPr="00826238" w:rsidRDefault="00826238" w:rsidP="008262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23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Физическая культура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2.Лепка/Конструирование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Ознакомление с худ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итературой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10.05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15.50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15.55</w:t>
            </w:r>
          </w:p>
        </w:tc>
        <w:tc>
          <w:tcPr>
            <w:tcW w:w="180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16.00</w:t>
            </w:r>
          </w:p>
        </w:tc>
        <w:tc>
          <w:tcPr>
            <w:tcW w:w="198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– 16.05</w:t>
            </w:r>
          </w:p>
        </w:tc>
      </w:tr>
      <w:tr w:rsidR="00826238" w:rsidRPr="00826238" w:rsidTr="00C66FC1">
        <w:trPr>
          <w:cantSplit/>
          <w:trHeight w:val="1024"/>
        </w:trPr>
        <w:tc>
          <w:tcPr>
            <w:tcW w:w="828" w:type="dxa"/>
            <w:shd w:val="clear" w:color="auto" w:fill="auto"/>
            <w:textDirection w:val="btLr"/>
          </w:tcPr>
          <w:p w:rsidR="00826238" w:rsidRPr="00826238" w:rsidRDefault="00826238" w:rsidP="008262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среда</w:t>
            </w:r>
          </w:p>
        </w:tc>
        <w:tc>
          <w:tcPr>
            <w:tcW w:w="23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Музыкальное развитие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Рисование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10.05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10.10</w:t>
            </w:r>
          </w:p>
        </w:tc>
        <w:tc>
          <w:tcPr>
            <w:tcW w:w="180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38" w:rsidRPr="00826238" w:rsidTr="00C66FC1">
        <w:trPr>
          <w:cantSplit/>
          <w:trHeight w:val="1172"/>
        </w:trPr>
        <w:tc>
          <w:tcPr>
            <w:tcW w:w="828" w:type="dxa"/>
            <w:shd w:val="clear" w:color="auto" w:fill="auto"/>
            <w:textDirection w:val="btLr"/>
          </w:tcPr>
          <w:p w:rsidR="00826238" w:rsidRPr="00826238" w:rsidRDefault="00826238" w:rsidP="008262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четверг</w:t>
            </w:r>
          </w:p>
        </w:tc>
        <w:tc>
          <w:tcPr>
            <w:tcW w:w="23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Физическая культура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речи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10.05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38" w:rsidRPr="00826238" w:rsidTr="00C66FC1">
        <w:trPr>
          <w:cantSplit/>
          <w:trHeight w:val="904"/>
        </w:trPr>
        <w:tc>
          <w:tcPr>
            <w:tcW w:w="828" w:type="dxa"/>
            <w:shd w:val="clear" w:color="auto" w:fill="auto"/>
            <w:textDirection w:val="btLr"/>
          </w:tcPr>
          <w:p w:rsidR="00826238" w:rsidRPr="00826238" w:rsidRDefault="00826238" w:rsidP="008262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пятница</w:t>
            </w:r>
          </w:p>
        </w:tc>
        <w:tc>
          <w:tcPr>
            <w:tcW w:w="23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ФЭМП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Аппликация</w:t>
            </w: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10.05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10.10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9.35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10.20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 – 9.45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– 10.25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МОУ  при реализации основной образовательной программы дошкольного образования установлены каникулы, во время которых проводят образовательную деятельность физкультурно-оздоровительной и художественно-эстетической направленности.</w:t>
      </w:r>
    </w:p>
    <w:p w:rsidR="00826238" w:rsidRP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6238" w:rsidRP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Pr="008D3EFA" w:rsidRDefault="008D3EFA" w:rsidP="00826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Взаимодействия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взрослого с детьми. События МОУ Яковцевской ООШ дошкольной группы «Пчёлки»</w:t>
      </w:r>
    </w:p>
    <w:p w:rsid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8" w:rsidRPr="00826238" w:rsidRDefault="00826238" w:rsidP="008262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6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работы  дошкольной группы «Пчёлки» на 2020-2021гг</w:t>
      </w:r>
    </w:p>
    <w:tbl>
      <w:tblPr>
        <w:tblpPr w:leftFromText="180" w:rightFromText="180" w:vertAnchor="text" w:horzAnchor="margin" w:tblpX="-468" w:tblpY="112"/>
        <w:tblW w:w="1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3240"/>
        <w:gridCol w:w="6613"/>
      </w:tblGrid>
      <w:tr w:rsidR="00826238" w:rsidRPr="00826238" w:rsidTr="00C66FC1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прове-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Участники воспитательно-образовательного процесса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38" w:rsidRPr="00826238" w:rsidTr="00C66FC1">
        <w:trPr>
          <w:cantSplit/>
        </w:trPr>
        <w:tc>
          <w:tcPr>
            <w:tcW w:w="11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26238" w:rsidRPr="00826238" w:rsidTr="00C66FC1">
        <w:trPr>
          <w:cantSplit/>
          <w:trHeight w:val="26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6238" w:rsidRPr="00826238" w:rsidRDefault="00826238" w:rsidP="00826238">
            <w:pPr>
              <w:spacing w:before="240" w:after="60" w:line="240" w:lineRule="auto"/>
              <w:ind w:left="113" w:right="113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День знаний;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Адаптация детей к условиям детского сада;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«День знаний»;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Родительское собрание «Азбука дорожной безопасности»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Диагностика детей на начало учебного года по разделам программы;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«День знаний»;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Родительское собрание </w:t>
            </w:r>
          </w:p>
          <w:p w:rsidR="00826238" w:rsidRPr="00826238" w:rsidRDefault="00826238" w:rsidP="00826238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238" w:rsidRPr="00826238" w:rsidRDefault="00826238" w:rsidP="00826238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Анкеты для родителей;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</w:tr>
      <w:tr w:rsidR="00826238" w:rsidRPr="00826238" w:rsidTr="00C66FC1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6238" w:rsidRPr="00826238" w:rsidRDefault="00826238" w:rsidP="00826238">
            <w:pPr>
              <w:spacing w:before="240" w:after="60" w:line="240" w:lineRule="auto"/>
              <w:ind w:left="113" w:right="113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Выставка: Щедрая осень;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Праздник: «Осень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рекрасная пора»;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«Лёгкий хлеб»;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Выставка: Щедрая осень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«Осень - прекрасная пора»;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«Лёгкий хлеб»;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Выставка: Щедрая осень;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«Осень – прекрасная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«Весёлые старты»;</w:t>
            </w:r>
          </w:p>
        </w:tc>
      </w:tr>
      <w:tr w:rsidR="00826238" w:rsidRPr="00826238" w:rsidTr="00C66FC1">
        <w:trPr>
          <w:cantSplit/>
          <w:trHeight w:val="16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6238" w:rsidRPr="00826238" w:rsidRDefault="00826238" w:rsidP="00826238">
            <w:pPr>
              <w:spacing w:before="240" w:after="60" w:line="240" w:lineRule="auto"/>
              <w:ind w:left="113" w:right="113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«Колобок»;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Экскурсия в библиотеку;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Праздник «День матери»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«Колобок»;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Экскурсия в библиотеку;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 «День матери»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Развлечение: «В гостях у сказки»;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</w:t>
            </w: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нкурс: «Моя  сказка»;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конкурсу;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 «День матери»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38" w:rsidRPr="00826238" w:rsidTr="00C66FC1">
        <w:trPr>
          <w:cantSplit/>
          <w:trHeight w:val="16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6238" w:rsidRPr="00826238" w:rsidRDefault="00826238" w:rsidP="00826238">
            <w:pPr>
              <w:spacing w:before="240" w:after="60" w:line="240" w:lineRule="auto"/>
              <w:ind w:left="113" w:right="113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Познавательный  час «Наш край»;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«Репка»;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 «Новогодняя ёлка»;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Познавательный  час «Наш край»;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«Репка»;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Новогодняя – сказк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Познавательный час «Наш край»;</w:t>
            </w:r>
          </w:p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Праздник «Новогодняя ёлка»;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новогодних костюмов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6238" w:rsidRPr="00826238" w:rsidTr="00C66FC1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Праздник:  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«Приходила Коляда, накануне Рождества»;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«Теремок»;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Чаепитие;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Приходила Коляда, накануне Рождества;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«Теремок»;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Чаепитие;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keepNext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Праздник: Приходила Коляда,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накануне Рождества;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организации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чаепития.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38" w:rsidRPr="00826238" w:rsidTr="00C66FC1">
        <w:trPr>
          <w:trHeight w:val="216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Конкурсы: «Вежливые слова» и «Добрые поступки»;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«Масленица пришла!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Блинов нам принесла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«Гуси-лебеди»;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Папин день (весёлые старты);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Конкурсы: «Вежливые слова» и «Добрые поступки».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«Масленица пришла!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Блинов нам принесла!</w:t>
            </w: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«Гуси-лебеди»;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Папин день (весёлые старты);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Конкурсы: «Вежливые слова» и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«Добрые поступки»;</w:t>
            </w:r>
          </w:p>
          <w:p w:rsid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«Масленица пришла!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Блинов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нам принесл</w:t>
            </w:r>
            <w:r w:rsidR="006C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! </w:t>
            </w: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Помощь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в подготовке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Папин день (весёлые старты);</w:t>
            </w:r>
          </w:p>
        </w:tc>
      </w:tr>
      <w:tr w:rsidR="00826238" w:rsidRPr="00826238" w:rsidTr="00C66FC1">
        <w:trPr>
          <w:trHeight w:val="2605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«8 Марта -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мамин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Конкурсы: «А ну-ка, мамы» и «А ну-ка, бабушки»;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«Маша и медведь»;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«8 Марта - мамин день»;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Конкурсы: «А ну-ка, мамы» и «А ну-ка, бабушки»;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Театрализованное представление по сказке «Маша и медведь»;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8 Марта - мамин день;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Конкурсы: «А ну-ка, мамы» и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 ну-ка, бабушки»;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родителей и бабушек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конкурсам.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238" w:rsidRPr="00826238" w:rsidTr="00C66FC1">
        <w:trPr>
          <w:trHeight w:val="15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Выставка творческих работ: «Профессия моих родителей»;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Поход в берёзовую рощу (наблюдаем за скворцами);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«Три поросёнка»;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Оформление выставки работ: «Профессия моих родителей»;</w:t>
            </w:r>
          </w:p>
          <w:p w:rsidR="00826238" w:rsidRPr="00826238" w:rsidRDefault="00826238" w:rsidP="00826238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Поход в берёзовую рощу (наблюдаем за скворцами);</w:t>
            </w:r>
          </w:p>
          <w:p w:rsidR="00826238" w:rsidRPr="00826238" w:rsidRDefault="00826238" w:rsidP="00826238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«Три поросёнка»;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и проведение родительского собрания;</w:t>
            </w:r>
          </w:p>
          <w:p w:rsidR="00826238" w:rsidRPr="00826238" w:rsidRDefault="00826238" w:rsidP="00826238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Участие в выставке работ: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«Профессия моих родителей»;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826238" w:rsidRPr="00826238" w:rsidTr="00C66FC1">
        <w:trPr>
          <w:trHeight w:val="1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Экскурсия к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памятнику героев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ВОВ нашего села;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Театрализованное представление по сказке «Волк и семеро козлят»;</w:t>
            </w:r>
          </w:p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 «Прощай детский сад, здравствуй школа!»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Подготовка к экскурсии к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 героев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нашего села;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и проведение  праздника - выпускного;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Подготовка к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выпускному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38" w:rsidRPr="00826238" w:rsidTr="00C66FC1">
        <w:trPr>
          <w:trHeight w:val="8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Праздник: «Мама, папа, я вместе дружная семья»;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Экскурсия в библиотеку;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Поход в лес;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Праздник: «Мама, папа, я вместе дружная семья»;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Экскурсия в библиотеку;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Поход в лес;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 Праздник: «Мама, папа,</w:t>
            </w: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вместе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семья»; (участие родителей</w:t>
            </w:r>
            <w:proofErr w:type="gramEnd"/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празднике)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</w:tr>
      <w:tr w:rsidR="00826238" w:rsidRPr="00826238" w:rsidTr="00C66FC1">
        <w:trPr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Походы к реке «Могзе» - «Строим замки из песка»;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Поход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«берлоги медведя»;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Посещение семей, дети которых пойдут в детский сад;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Походы к реке «Могза» -  «Строим замки из песка»;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Поход </w:t>
            </w:r>
            <w:proofErr w:type="gramStart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«берлоги медведя»;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Помощь родителей  в подготовке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походов;</w:t>
            </w:r>
          </w:p>
        </w:tc>
      </w:tr>
      <w:tr w:rsidR="00826238" w:rsidRPr="00826238" w:rsidTr="00C66FC1">
        <w:trPr>
          <w:trHeight w:val="12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Экскурсия по школе;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Поход на цветущую поляну;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Экскурсия по школе;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дошкольной группы к учебному году;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Поход на цветущую поляну;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«Весёлые старты»;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Помощь родителей в подготов</w:t>
            </w: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</w:p>
          <w:p w:rsidR="00826238" w:rsidRPr="00826238" w:rsidRDefault="00826238" w:rsidP="008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учебному году;</w:t>
            </w:r>
          </w:p>
        </w:tc>
      </w:tr>
    </w:tbl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238" w:rsidRPr="00826238" w:rsidRDefault="00826238" w:rsidP="0082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238" w:rsidRDefault="00826238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2" w:rsidRPr="00A32994" w:rsidRDefault="00AB6302" w:rsidP="00A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302" w:rsidRPr="00A32994" w:rsidSect="00826238">
      <w:footerReference w:type="default" r:id="rId9"/>
      <w:pgSz w:w="11906" w:h="16838"/>
      <w:pgMar w:top="1134" w:right="28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D6" w:rsidRDefault="00DF27D6" w:rsidP="00A32994">
      <w:pPr>
        <w:spacing w:after="0" w:line="240" w:lineRule="auto"/>
      </w:pPr>
      <w:r>
        <w:separator/>
      </w:r>
    </w:p>
  </w:endnote>
  <w:endnote w:type="continuationSeparator" w:id="0">
    <w:p w:rsidR="00DF27D6" w:rsidRDefault="00DF27D6" w:rsidP="00A3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925656"/>
      <w:docPartObj>
        <w:docPartGallery w:val="Page Numbers (Bottom of Page)"/>
        <w:docPartUnique/>
      </w:docPartObj>
    </w:sdtPr>
    <w:sdtEndPr/>
    <w:sdtContent>
      <w:p w:rsidR="00F90C19" w:rsidRDefault="00F90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94">
          <w:rPr>
            <w:noProof/>
          </w:rPr>
          <w:t>63</w:t>
        </w:r>
        <w:r>
          <w:fldChar w:fldCharType="end"/>
        </w:r>
      </w:p>
    </w:sdtContent>
  </w:sdt>
  <w:p w:rsidR="00F90C19" w:rsidRDefault="00F90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D6" w:rsidRDefault="00DF27D6" w:rsidP="00A32994">
      <w:pPr>
        <w:spacing w:after="0" w:line="240" w:lineRule="auto"/>
      </w:pPr>
      <w:r>
        <w:separator/>
      </w:r>
    </w:p>
  </w:footnote>
  <w:footnote w:type="continuationSeparator" w:id="0">
    <w:p w:rsidR="00DF27D6" w:rsidRDefault="00DF27D6" w:rsidP="00A3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E4"/>
    <w:multiLevelType w:val="hybridMultilevel"/>
    <w:tmpl w:val="156C5194"/>
    <w:lvl w:ilvl="0" w:tplc="F962D88C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FE5D2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2FAEACD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E66433A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DA5CA59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177688D6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19E27576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C304EFC4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0C2523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">
    <w:nsid w:val="030166D7"/>
    <w:multiLevelType w:val="hybridMultilevel"/>
    <w:tmpl w:val="3D181E30"/>
    <w:lvl w:ilvl="0" w:tplc="71C4CD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14ADC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2AD204A8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DB4EF4F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4934CA0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F3B289F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256C1EA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E3E6A86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B4CA3EE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2">
    <w:nsid w:val="042D57ED"/>
    <w:multiLevelType w:val="multilevel"/>
    <w:tmpl w:val="7EA4C3FC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">
    <w:nsid w:val="08780134"/>
    <w:multiLevelType w:val="hybridMultilevel"/>
    <w:tmpl w:val="A8C890F4"/>
    <w:lvl w:ilvl="0" w:tplc="8EA010A2">
      <w:start w:val="3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D3CA">
      <w:numFmt w:val="bullet"/>
      <w:lvlText w:val="•"/>
      <w:lvlJc w:val="left"/>
      <w:pPr>
        <w:ind w:left="599" w:hanging="305"/>
      </w:pPr>
      <w:rPr>
        <w:rFonts w:hint="default"/>
        <w:lang w:val="ru-RU" w:eastAsia="en-US" w:bidi="ar-SA"/>
      </w:rPr>
    </w:lvl>
    <w:lvl w:ilvl="2" w:tplc="79D2D9DE">
      <w:numFmt w:val="bullet"/>
      <w:lvlText w:val="•"/>
      <w:lvlJc w:val="left"/>
      <w:pPr>
        <w:ind w:left="1099" w:hanging="305"/>
      </w:pPr>
      <w:rPr>
        <w:rFonts w:hint="default"/>
        <w:lang w:val="ru-RU" w:eastAsia="en-US" w:bidi="ar-SA"/>
      </w:rPr>
    </w:lvl>
    <w:lvl w:ilvl="3" w:tplc="CB4E293C">
      <w:numFmt w:val="bullet"/>
      <w:lvlText w:val="•"/>
      <w:lvlJc w:val="left"/>
      <w:pPr>
        <w:ind w:left="1598" w:hanging="305"/>
      </w:pPr>
      <w:rPr>
        <w:rFonts w:hint="default"/>
        <w:lang w:val="ru-RU" w:eastAsia="en-US" w:bidi="ar-SA"/>
      </w:rPr>
    </w:lvl>
    <w:lvl w:ilvl="4" w:tplc="5E7C180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5" w:tplc="34F4C8FC">
      <w:numFmt w:val="bullet"/>
      <w:lvlText w:val="•"/>
      <w:lvlJc w:val="left"/>
      <w:pPr>
        <w:ind w:left="2598" w:hanging="305"/>
      </w:pPr>
      <w:rPr>
        <w:rFonts w:hint="default"/>
        <w:lang w:val="ru-RU" w:eastAsia="en-US" w:bidi="ar-SA"/>
      </w:rPr>
    </w:lvl>
    <w:lvl w:ilvl="6" w:tplc="02001F78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7" w:tplc="BF42EE4C">
      <w:numFmt w:val="bullet"/>
      <w:lvlText w:val="•"/>
      <w:lvlJc w:val="left"/>
      <w:pPr>
        <w:ind w:left="3597" w:hanging="305"/>
      </w:pPr>
      <w:rPr>
        <w:rFonts w:hint="default"/>
        <w:lang w:val="ru-RU" w:eastAsia="en-US" w:bidi="ar-SA"/>
      </w:rPr>
    </w:lvl>
    <w:lvl w:ilvl="8" w:tplc="6310D9F8">
      <w:numFmt w:val="bullet"/>
      <w:lvlText w:val="•"/>
      <w:lvlJc w:val="left"/>
      <w:pPr>
        <w:ind w:left="4096" w:hanging="305"/>
      </w:pPr>
      <w:rPr>
        <w:rFonts w:hint="default"/>
        <w:lang w:val="ru-RU" w:eastAsia="en-US" w:bidi="ar-SA"/>
      </w:rPr>
    </w:lvl>
  </w:abstractNum>
  <w:abstractNum w:abstractNumId="4">
    <w:nsid w:val="099258C6"/>
    <w:multiLevelType w:val="hybridMultilevel"/>
    <w:tmpl w:val="EBFCBC9E"/>
    <w:lvl w:ilvl="0" w:tplc="8966AE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3A7A44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FD844EC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439AD40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C1B03900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47340764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E52693CC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602AAC8E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601200A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5">
    <w:nsid w:val="0A6900B4"/>
    <w:multiLevelType w:val="hybridMultilevel"/>
    <w:tmpl w:val="61CC62C4"/>
    <w:lvl w:ilvl="0" w:tplc="563A70F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76F85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B8CACAEA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09CACBC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10A04F4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9A8A3BA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92565696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0D28F6F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EBFEF2C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6">
    <w:nsid w:val="0F544028"/>
    <w:multiLevelType w:val="hybridMultilevel"/>
    <w:tmpl w:val="03D09C9E"/>
    <w:lvl w:ilvl="0" w:tplc="D10A01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2482BC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DEBEB9F8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FF02A90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9AED19C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F2B4993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CF2A088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636EE19A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72B8828A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7">
    <w:nsid w:val="0F874E10"/>
    <w:multiLevelType w:val="hybridMultilevel"/>
    <w:tmpl w:val="09EE5B14"/>
    <w:lvl w:ilvl="0" w:tplc="8E2E11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7EC60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93AEF30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C58AC18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F1496A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3AAC6742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0D8549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7507A5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4530C29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8">
    <w:nsid w:val="119823C5"/>
    <w:multiLevelType w:val="multilevel"/>
    <w:tmpl w:val="0D8E631C"/>
    <w:lvl w:ilvl="0">
      <w:start w:val="3"/>
      <w:numFmt w:val="decimal"/>
      <w:lvlText w:val="%1"/>
      <w:lvlJc w:val="left"/>
      <w:pPr>
        <w:ind w:left="54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9">
    <w:nsid w:val="11E076B1"/>
    <w:multiLevelType w:val="hybridMultilevel"/>
    <w:tmpl w:val="84AC2F48"/>
    <w:lvl w:ilvl="0" w:tplc="2CF656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C6152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C888953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8264AF0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41682D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E9588E8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3A649A0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FC96CC3A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574C683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10">
    <w:nsid w:val="126E466B"/>
    <w:multiLevelType w:val="hybridMultilevel"/>
    <w:tmpl w:val="97761406"/>
    <w:lvl w:ilvl="0" w:tplc="8DB83084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881BE8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0A90B58C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47668F18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313AFB0C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C7106E8A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1BA4B482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681A30AE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F92816F0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11">
    <w:nsid w:val="14CD3A91"/>
    <w:multiLevelType w:val="hybridMultilevel"/>
    <w:tmpl w:val="FAF6609A"/>
    <w:lvl w:ilvl="0" w:tplc="65803B1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ACD412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6BC61ED6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4B10057A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5D7483BC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68947CFA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0778E7D8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D4BCEE8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34E4919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12">
    <w:nsid w:val="1A3B7381"/>
    <w:multiLevelType w:val="hybridMultilevel"/>
    <w:tmpl w:val="B7142470"/>
    <w:lvl w:ilvl="0" w:tplc="4820672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D60A20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F2CAF4E2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4CFCB232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C710446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03E024C8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86421D6C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3F865EC6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3F10CE2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3">
    <w:nsid w:val="1AD16C5A"/>
    <w:multiLevelType w:val="hybridMultilevel"/>
    <w:tmpl w:val="191A43AA"/>
    <w:lvl w:ilvl="0" w:tplc="245A0ED2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EDAEE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73ACE642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05027E6A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0A0A902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717E60BA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3EEE9F4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17020D50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35D6ADB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4">
    <w:nsid w:val="1E670627"/>
    <w:multiLevelType w:val="hybridMultilevel"/>
    <w:tmpl w:val="903E42BE"/>
    <w:lvl w:ilvl="0" w:tplc="D7CAFC16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E2AF6A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08F2652E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27EAACA0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189A261A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09C04DE4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B184BAC6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C7BC0D0C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09E4CB5A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15">
    <w:nsid w:val="1F745506"/>
    <w:multiLevelType w:val="hybridMultilevel"/>
    <w:tmpl w:val="068C904C"/>
    <w:lvl w:ilvl="0" w:tplc="4482AB20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DA421C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AF3E5B1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7DDE42F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655841BC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1EAE5F28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0FF473B6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9DDEFBAE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3B2F74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6">
    <w:nsid w:val="25241475"/>
    <w:multiLevelType w:val="multilevel"/>
    <w:tmpl w:val="991E9120"/>
    <w:lvl w:ilvl="0">
      <w:start w:val="1"/>
      <w:numFmt w:val="decimal"/>
      <w:lvlText w:val="%1"/>
      <w:lvlJc w:val="left"/>
      <w:pPr>
        <w:ind w:left="4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60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600"/>
      </w:pPr>
      <w:rPr>
        <w:rFonts w:hint="default"/>
        <w:lang w:val="ru-RU" w:eastAsia="en-US" w:bidi="ar-SA"/>
      </w:rPr>
    </w:lvl>
  </w:abstractNum>
  <w:abstractNum w:abstractNumId="17">
    <w:nsid w:val="25346EFF"/>
    <w:multiLevelType w:val="multilevel"/>
    <w:tmpl w:val="214CDF84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18">
    <w:nsid w:val="27A06542"/>
    <w:multiLevelType w:val="hybridMultilevel"/>
    <w:tmpl w:val="E37471B2"/>
    <w:lvl w:ilvl="0" w:tplc="3D14B5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7E7F6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88BE4D6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928B22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3B1AA4A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5B96E23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0C9876D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8FAAFCC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898AF70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9">
    <w:nsid w:val="27AF2081"/>
    <w:multiLevelType w:val="hybridMultilevel"/>
    <w:tmpl w:val="3C1ECABE"/>
    <w:lvl w:ilvl="0" w:tplc="92926B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181458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20C571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D98AFC4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88E9054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8E54C01C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89EA66A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E13EA1B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9B94EA8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0">
    <w:nsid w:val="283110E1"/>
    <w:multiLevelType w:val="multilevel"/>
    <w:tmpl w:val="879614AC"/>
    <w:lvl w:ilvl="0">
      <w:start w:val="6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21">
    <w:nsid w:val="28CA1893"/>
    <w:multiLevelType w:val="hybridMultilevel"/>
    <w:tmpl w:val="0EE47EDE"/>
    <w:lvl w:ilvl="0" w:tplc="9A8458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483DAA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1884C60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E4A0BAC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FF785902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3CD6614A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AE966316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DAD81764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BEA0931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22">
    <w:nsid w:val="290A28D9"/>
    <w:multiLevelType w:val="hybridMultilevel"/>
    <w:tmpl w:val="8B9C6A62"/>
    <w:lvl w:ilvl="0" w:tplc="BAF60B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92D542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C169F24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6E422A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83C45B9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426C8BD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A128F04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5600CBA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EA7C4A9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3">
    <w:nsid w:val="292B2093"/>
    <w:multiLevelType w:val="hybridMultilevel"/>
    <w:tmpl w:val="B68E02E2"/>
    <w:lvl w:ilvl="0" w:tplc="FB8CD688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8DAE0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5B541BF0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1EC82570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C3A88504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7FF4273E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E348C9C6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3E8E5E56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9F16AD74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24">
    <w:nsid w:val="2A56719F"/>
    <w:multiLevelType w:val="hybridMultilevel"/>
    <w:tmpl w:val="6526FB1C"/>
    <w:lvl w:ilvl="0" w:tplc="FB126C8A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38473A">
      <w:numFmt w:val="bullet"/>
      <w:lvlText w:val="•"/>
      <w:lvlJc w:val="left"/>
      <w:pPr>
        <w:ind w:left="599" w:hanging="207"/>
      </w:pPr>
      <w:rPr>
        <w:rFonts w:hint="default"/>
        <w:lang w:val="ru-RU" w:eastAsia="en-US" w:bidi="ar-SA"/>
      </w:rPr>
    </w:lvl>
    <w:lvl w:ilvl="2" w:tplc="FCF27980">
      <w:numFmt w:val="bullet"/>
      <w:lvlText w:val="•"/>
      <w:lvlJc w:val="left"/>
      <w:pPr>
        <w:ind w:left="1099" w:hanging="207"/>
      </w:pPr>
      <w:rPr>
        <w:rFonts w:hint="default"/>
        <w:lang w:val="ru-RU" w:eastAsia="en-US" w:bidi="ar-SA"/>
      </w:rPr>
    </w:lvl>
    <w:lvl w:ilvl="3" w:tplc="94309F28">
      <w:numFmt w:val="bullet"/>
      <w:lvlText w:val="•"/>
      <w:lvlJc w:val="left"/>
      <w:pPr>
        <w:ind w:left="1598" w:hanging="207"/>
      </w:pPr>
      <w:rPr>
        <w:rFonts w:hint="default"/>
        <w:lang w:val="ru-RU" w:eastAsia="en-US" w:bidi="ar-SA"/>
      </w:rPr>
    </w:lvl>
    <w:lvl w:ilvl="4" w:tplc="32F09C42">
      <w:numFmt w:val="bullet"/>
      <w:lvlText w:val="•"/>
      <w:lvlJc w:val="left"/>
      <w:pPr>
        <w:ind w:left="2098" w:hanging="207"/>
      </w:pPr>
      <w:rPr>
        <w:rFonts w:hint="default"/>
        <w:lang w:val="ru-RU" w:eastAsia="en-US" w:bidi="ar-SA"/>
      </w:rPr>
    </w:lvl>
    <w:lvl w:ilvl="5" w:tplc="01FC811C">
      <w:numFmt w:val="bullet"/>
      <w:lvlText w:val="•"/>
      <w:lvlJc w:val="left"/>
      <w:pPr>
        <w:ind w:left="2598" w:hanging="207"/>
      </w:pPr>
      <w:rPr>
        <w:rFonts w:hint="default"/>
        <w:lang w:val="ru-RU" w:eastAsia="en-US" w:bidi="ar-SA"/>
      </w:rPr>
    </w:lvl>
    <w:lvl w:ilvl="6" w:tplc="A34AC44C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7" w:tplc="0DA25EB8">
      <w:numFmt w:val="bullet"/>
      <w:lvlText w:val="•"/>
      <w:lvlJc w:val="left"/>
      <w:pPr>
        <w:ind w:left="3597" w:hanging="207"/>
      </w:pPr>
      <w:rPr>
        <w:rFonts w:hint="default"/>
        <w:lang w:val="ru-RU" w:eastAsia="en-US" w:bidi="ar-SA"/>
      </w:rPr>
    </w:lvl>
    <w:lvl w:ilvl="8" w:tplc="39E6BD6A">
      <w:numFmt w:val="bullet"/>
      <w:lvlText w:val="•"/>
      <w:lvlJc w:val="left"/>
      <w:pPr>
        <w:ind w:left="4096" w:hanging="207"/>
      </w:pPr>
      <w:rPr>
        <w:rFonts w:hint="default"/>
        <w:lang w:val="ru-RU" w:eastAsia="en-US" w:bidi="ar-SA"/>
      </w:rPr>
    </w:lvl>
  </w:abstractNum>
  <w:abstractNum w:abstractNumId="25">
    <w:nsid w:val="2E774092"/>
    <w:multiLevelType w:val="hybridMultilevel"/>
    <w:tmpl w:val="A5BE0120"/>
    <w:lvl w:ilvl="0" w:tplc="6C3CA7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24CC1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11AF3C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5D0618E4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45509F66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6582236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8A21716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E462449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220797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6">
    <w:nsid w:val="332B3DA7"/>
    <w:multiLevelType w:val="hybridMultilevel"/>
    <w:tmpl w:val="035A0C6E"/>
    <w:lvl w:ilvl="0" w:tplc="4496BAAE">
      <w:start w:val="1"/>
      <w:numFmt w:val="decimal"/>
      <w:lvlText w:val="%1."/>
      <w:lvlJc w:val="left"/>
      <w:pPr>
        <w:ind w:left="54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3A6A28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2" w:tplc="E8B4D13E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3" w:tplc="DC1482B6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F3AEFFDC">
      <w:numFmt w:val="bullet"/>
      <w:lvlText w:val="•"/>
      <w:lvlJc w:val="left"/>
      <w:pPr>
        <w:ind w:left="4782" w:hanging="264"/>
      </w:pPr>
      <w:rPr>
        <w:rFonts w:hint="default"/>
        <w:lang w:val="ru-RU" w:eastAsia="en-US" w:bidi="ar-SA"/>
      </w:rPr>
    </w:lvl>
    <w:lvl w:ilvl="5" w:tplc="53508414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629EE5D4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B5FC1FE8">
      <w:numFmt w:val="bullet"/>
      <w:lvlText w:val="•"/>
      <w:lvlJc w:val="left"/>
      <w:pPr>
        <w:ind w:left="7964" w:hanging="264"/>
      </w:pPr>
      <w:rPr>
        <w:rFonts w:hint="default"/>
        <w:lang w:val="ru-RU" w:eastAsia="en-US" w:bidi="ar-SA"/>
      </w:rPr>
    </w:lvl>
    <w:lvl w:ilvl="8" w:tplc="8F842226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27">
    <w:nsid w:val="33AE55B8"/>
    <w:multiLevelType w:val="hybridMultilevel"/>
    <w:tmpl w:val="6B562DEA"/>
    <w:lvl w:ilvl="0" w:tplc="C0F4016A">
      <w:start w:val="1"/>
      <w:numFmt w:val="decimal"/>
      <w:lvlText w:val="%1)"/>
      <w:lvlJc w:val="left"/>
      <w:pPr>
        <w:ind w:left="540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98538A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882117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B19AE416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AEDA56B0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22FA5C2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E2E4DBD8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A17CAC8A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D2663C9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28">
    <w:nsid w:val="35732C7B"/>
    <w:multiLevelType w:val="hybridMultilevel"/>
    <w:tmpl w:val="37D43B5E"/>
    <w:lvl w:ilvl="0" w:tplc="E98C5A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3E9DD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296EFF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C643EE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60807AC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B216647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884DB1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8BB2CFF0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B0DECF9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9">
    <w:nsid w:val="36952C61"/>
    <w:multiLevelType w:val="hybridMultilevel"/>
    <w:tmpl w:val="7E74BA04"/>
    <w:lvl w:ilvl="0" w:tplc="9E302C0A">
      <w:start w:val="4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B8EF46">
      <w:numFmt w:val="bullet"/>
      <w:lvlText w:val="•"/>
      <w:lvlJc w:val="left"/>
      <w:pPr>
        <w:ind w:left="556" w:hanging="708"/>
      </w:pPr>
      <w:rPr>
        <w:rFonts w:hint="default"/>
        <w:lang w:val="ru-RU" w:eastAsia="en-US" w:bidi="ar-SA"/>
      </w:rPr>
    </w:lvl>
    <w:lvl w:ilvl="2" w:tplc="EEA83CA4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C090F582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4" w:tplc="22BE5702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5" w:tplc="454CE65C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6" w:tplc="0D749EC6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7" w:tplc="C0807AE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8" w:tplc="54F0CB78">
      <w:numFmt w:val="bullet"/>
      <w:lvlText w:val="•"/>
      <w:lvlJc w:val="left"/>
      <w:pPr>
        <w:ind w:left="3754" w:hanging="708"/>
      </w:pPr>
      <w:rPr>
        <w:rFonts w:hint="default"/>
        <w:lang w:val="ru-RU" w:eastAsia="en-US" w:bidi="ar-SA"/>
      </w:rPr>
    </w:lvl>
  </w:abstractNum>
  <w:abstractNum w:abstractNumId="30">
    <w:nsid w:val="37E767B0"/>
    <w:multiLevelType w:val="multilevel"/>
    <w:tmpl w:val="51746022"/>
    <w:lvl w:ilvl="0">
      <w:start w:val="2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1">
    <w:nsid w:val="39D273D7"/>
    <w:multiLevelType w:val="multilevel"/>
    <w:tmpl w:val="564AD6B6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2">
    <w:nsid w:val="39E67AAD"/>
    <w:multiLevelType w:val="hybridMultilevel"/>
    <w:tmpl w:val="2EBC69AE"/>
    <w:lvl w:ilvl="0" w:tplc="9662AD0C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4E5B5A">
      <w:numFmt w:val="bullet"/>
      <w:lvlText w:val="-"/>
      <w:lvlJc w:val="left"/>
      <w:pPr>
        <w:ind w:left="54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8D67680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 w:tplc="9C947E1C">
      <w:numFmt w:val="bullet"/>
      <w:lvlText w:val="•"/>
      <w:lvlJc w:val="left"/>
      <w:pPr>
        <w:ind w:left="3721" w:hanging="365"/>
      </w:pPr>
      <w:rPr>
        <w:rFonts w:hint="default"/>
        <w:lang w:val="ru-RU" w:eastAsia="en-US" w:bidi="ar-SA"/>
      </w:rPr>
    </w:lvl>
    <w:lvl w:ilvl="4" w:tplc="8BD885B8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60D6616C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C98A411A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 w:tplc="15E20172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 w:tplc="E6644558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33">
    <w:nsid w:val="3A534125"/>
    <w:multiLevelType w:val="hybridMultilevel"/>
    <w:tmpl w:val="BF0009DC"/>
    <w:lvl w:ilvl="0" w:tplc="8B2CC2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F6D75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CFC73E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E30B93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F93C3E4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88881E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3F23AD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13034A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1588801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34">
    <w:nsid w:val="3A7266D7"/>
    <w:multiLevelType w:val="hybridMultilevel"/>
    <w:tmpl w:val="152807F2"/>
    <w:lvl w:ilvl="0" w:tplc="2D6CDE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88169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01AB9B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541C153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0CE222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BBC4F980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6870263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7944B7F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C8BEC68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35">
    <w:nsid w:val="3B6D79B1"/>
    <w:multiLevelType w:val="multilevel"/>
    <w:tmpl w:val="9510F630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6">
    <w:nsid w:val="3D4E1D90"/>
    <w:multiLevelType w:val="hybridMultilevel"/>
    <w:tmpl w:val="BB4286D6"/>
    <w:lvl w:ilvl="0" w:tplc="4F1A08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7EA258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9FC84C06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E5EDFD4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5B380A1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F746F8A0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A844BC3E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1654D54C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575CEE5E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37">
    <w:nsid w:val="3FF8453E"/>
    <w:multiLevelType w:val="multilevel"/>
    <w:tmpl w:val="2B40BD22"/>
    <w:lvl w:ilvl="0">
      <w:start w:val="7"/>
      <w:numFmt w:val="decimal"/>
      <w:lvlText w:val="%1"/>
      <w:lvlJc w:val="left"/>
      <w:pPr>
        <w:ind w:left="108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</w:abstractNum>
  <w:abstractNum w:abstractNumId="38">
    <w:nsid w:val="41FE7F1F"/>
    <w:multiLevelType w:val="multilevel"/>
    <w:tmpl w:val="78F4CAC2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39">
    <w:nsid w:val="42713CE9"/>
    <w:multiLevelType w:val="hybridMultilevel"/>
    <w:tmpl w:val="E92CDDF4"/>
    <w:lvl w:ilvl="0" w:tplc="9580CF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BC84A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E370C1F4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4D30C16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2FD8BCB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EF04B3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402ABA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C7BAD81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FAC04A9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0">
    <w:nsid w:val="4AF01F8C"/>
    <w:multiLevelType w:val="multilevel"/>
    <w:tmpl w:val="07603090"/>
    <w:lvl w:ilvl="0">
      <w:start w:val="3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0" w:hanging="420"/>
      </w:pPr>
      <w:rPr>
        <w:rFonts w:hint="default"/>
        <w:lang w:val="ru-RU" w:eastAsia="en-US" w:bidi="ar-SA"/>
      </w:rPr>
    </w:lvl>
  </w:abstractNum>
  <w:abstractNum w:abstractNumId="41">
    <w:nsid w:val="4AFB46F1"/>
    <w:multiLevelType w:val="hybridMultilevel"/>
    <w:tmpl w:val="B0FC515A"/>
    <w:lvl w:ilvl="0" w:tplc="459A8C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A176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F58A5A48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E816104C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8A6017C8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94668834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B602E68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A69C581A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6F4E921A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42">
    <w:nsid w:val="4E4F71AF"/>
    <w:multiLevelType w:val="hybridMultilevel"/>
    <w:tmpl w:val="2578E368"/>
    <w:lvl w:ilvl="0" w:tplc="BB4A878C">
      <w:start w:val="3"/>
      <w:numFmt w:val="decimal"/>
      <w:lvlText w:val="%1."/>
      <w:lvlJc w:val="left"/>
      <w:pPr>
        <w:ind w:left="54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41D62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9A460CE8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92B6F084">
      <w:numFmt w:val="bullet"/>
      <w:lvlText w:val="•"/>
      <w:lvlJc w:val="left"/>
      <w:pPr>
        <w:ind w:left="3721" w:hanging="269"/>
      </w:pPr>
      <w:rPr>
        <w:rFonts w:hint="default"/>
        <w:lang w:val="ru-RU" w:eastAsia="en-US" w:bidi="ar-SA"/>
      </w:rPr>
    </w:lvl>
    <w:lvl w:ilvl="4" w:tplc="8AF092E2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4CEA430C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749849FA">
      <w:numFmt w:val="bullet"/>
      <w:lvlText w:val="•"/>
      <w:lvlJc w:val="left"/>
      <w:pPr>
        <w:ind w:left="6903" w:hanging="269"/>
      </w:pPr>
      <w:rPr>
        <w:rFonts w:hint="default"/>
        <w:lang w:val="ru-RU" w:eastAsia="en-US" w:bidi="ar-SA"/>
      </w:rPr>
    </w:lvl>
    <w:lvl w:ilvl="7" w:tplc="66F8AEA0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 w:tplc="A2146DF6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43">
    <w:nsid w:val="4F2F73B9"/>
    <w:multiLevelType w:val="hybridMultilevel"/>
    <w:tmpl w:val="9746D25A"/>
    <w:lvl w:ilvl="0" w:tplc="4A4A7C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0A9ED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82AF05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9FE0C4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AAC4D34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C7A0E01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87A1BA4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D3A4EDB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CBF4E01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4">
    <w:nsid w:val="516B2A1B"/>
    <w:multiLevelType w:val="multilevel"/>
    <w:tmpl w:val="7A44E6AC"/>
    <w:lvl w:ilvl="0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45">
    <w:nsid w:val="58B42707"/>
    <w:multiLevelType w:val="hybridMultilevel"/>
    <w:tmpl w:val="E7D21544"/>
    <w:lvl w:ilvl="0" w:tplc="32EE3B5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C6B392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7BF6FFEC">
      <w:numFmt w:val="bullet"/>
      <w:lvlText w:val="•"/>
      <w:lvlJc w:val="left"/>
      <w:pPr>
        <w:ind w:left="1307" w:hanging="245"/>
      </w:pPr>
      <w:rPr>
        <w:rFonts w:hint="default"/>
        <w:lang w:val="ru-RU" w:eastAsia="en-US" w:bidi="ar-SA"/>
      </w:rPr>
    </w:lvl>
    <w:lvl w:ilvl="3" w:tplc="BD481EF4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FE36264C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5" w:tplc="8EF0F1D0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6" w:tplc="7C1A87BE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7" w:tplc="1C50A9DC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8" w:tplc="DF9CF1E4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</w:abstractNum>
  <w:abstractNum w:abstractNumId="46">
    <w:nsid w:val="5A280B72"/>
    <w:multiLevelType w:val="hybridMultilevel"/>
    <w:tmpl w:val="9CF60FA2"/>
    <w:lvl w:ilvl="0" w:tplc="22546C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AAB32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1364AF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7C3460B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7298C420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13CD62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43845E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A3766408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149C05D8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47">
    <w:nsid w:val="5CC370AB"/>
    <w:multiLevelType w:val="hybridMultilevel"/>
    <w:tmpl w:val="2AF09BE2"/>
    <w:lvl w:ilvl="0" w:tplc="B26C50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12A5C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1509D5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3B6C75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34C5B3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6D67FCA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55E137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7E0E47D2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F4CD528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48">
    <w:nsid w:val="5CC66D1F"/>
    <w:multiLevelType w:val="hybridMultilevel"/>
    <w:tmpl w:val="1ED2C19E"/>
    <w:lvl w:ilvl="0" w:tplc="7660BDE0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5856B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F98C202C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83A6E78E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B9D24962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BFA6F2D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F252E78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ADE247C8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14929A0A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49">
    <w:nsid w:val="6265095B"/>
    <w:multiLevelType w:val="hybridMultilevel"/>
    <w:tmpl w:val="27C2994E"/>
    <w:lvl w:ilvl="0" w:tplc="D6D2B7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D23CA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5AC6BF4C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4E6C0EC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224AD966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96CDC76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32BA6CE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0CA312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4D286C82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0">
    <w:nsid w:val="62A5270F"/>
    <w:multiLevelType w:val="hybridMultilevel"/>
    <w:tmpl w:val="6E9CD2AE"/>
    <w:lvl w:ilvl="0" w:tplc="DE1A1F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3C785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79BA653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9DAAB1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780F3FA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60AABA9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71CE69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BE9260C8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603EB5F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51">
    <w:nsid w:val="63673F23"/>
    <w:multiLevelType w:val="hybridMultilevel"/>
    <w:tmpl w:val="DA50B39C"/>
    <w:lvl w:ilvl="0" w:tplc="FB3836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A2CD8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C382FDA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1CB4726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38C8D090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D8D2764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7F6C91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072D91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810A03E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2">
    <w:nsid w:val="64345C58"/>
    <w:multiLevelType w:val="hybridMultilevel"/>
    <w:tmpl w:val="BF0A87F6"/>
    <w:lvl w:ilvl="0" w:tplc="741A87B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86AFC42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038E9E36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12D03742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2D08D2C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5" w:tplc="AC3AB99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6" w:tplc="635669CE">
      <w:numFmt w:val="bullet"/>
      <w:lvlText w:val="•"/>
      <w:lvlJc w:val="left"/>
      <w:pPr>
        <w:ind w:left="6485" w:hanging="140"/>
      </w:pPr>
      <w:rPr>
        <w:rFonts w:hint="default"/>
        <w:lang w:val="ru-RU" w:eastAsia="en-US" w:bidi="ar-SA"/>
      </w:rPr>
    </w:lvl>
    <w:lvl w:ilvl="7" w:tplc="76A2A7AC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EB0A96DE">
      <w:numFmt w:val="bullet"/>
      <w:lvlText w:val="•"/>
      <w:lvlJc w:val="left"/>
      <w:pPr>
        <w:ind w:left="8816" w:hanging="140"/>
      </w:pPr>
      <w:rPr>
        <w:rFonts w:hint="default"/>
        <w:lang w:val="ru-RU" w:eastAsia="en-US" w:bidi="ar-SA"/>
      </w:rPr>
    </w:lvl>
  </w:abstractNum>
  <w:abstractNum w:abstractNumId="53">
    <w:nsid w:val="64A72CDA"/>
    <w:multiLevelType w:val="hybridMultilevel"/>
    <w:tmpl w:val="CF80D900"/>
    <w:lvl w:ilvl="0" w:tplc="86A85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EC108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970DC62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C74B67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D6899E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DC48363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133E9CD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DC22AED4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AEFA414E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4">
    <w:nsid w:val="66772719"/>
    <w:multiLevelType w:val="hybridMultilevel"/>
    <w:tmpl w:val="520C0202"/>
    <w:lvl w:ilvl="0" w:tplc="738C342E">
      <w:start w:val="1"/>
      <w:numFmt w:val="decimal"/>
      <w:lvlText w:val="%1."/>
      <w:lvlJc w:val="left"/>
      <w:pPr>
        <w:ind w:left="109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DC3D80">
      <w:numFmt w:val="bullet"/>
      <w:lvlText w:val="•"/>
      <w:lvlJc w:val="left"/>
      <w:pPr>
        <w:ind w:left="556" w:hanging="312"/>
      </w:pPr>
      <w:rPr>
        <w:rFonts w:hint="default"/>
        <w:lang w:val="ru-RU" w:eastAsia="en-US" w:bidi="ar-SA"/>
      </w:rPr>
    </w:lvl>
    <w:lvl w:ilvl="2" w:tplc="CDB08E62">
      <w:numFmt w:val="bullet"/>
      <w:lvlText w:val="•"/>
      <w:lvlJc w:val="left"/>
      <w:pPr>
        <w:ind w:left="1013" w:hanging="312"/>
      </w:pPr>
      <w:rPr>
        <w:rFonts w:hint="default"/>
        <w:lang w:val="ru-RU" w:eastAsia="en-US" w:bidi="ar-SA"/>
      </w:rPr>
    </w:lvl>
    <w:lvl w:ilvl="3" w:tplc="DE2AA7CA">
      <w:numFmt w:val="bullet"/>
      <w:lvlText w:val="•"/>
      <w:lvlJc w:val="left"/>
      <w:pPr>
        <w:ind w:left="1470" w:hanging="312"/>
      </w:pPr>
      <w:rPr>
        <w:rFonts w:hint="default"/>
        <w:lang w:val="ru-RU" w:eastAsia="en-US" w:bidi="ar-SA"/>
      </w:rPr>
    </w:lvl>
    <w:lvl w:ilvl="4" w:tplc="A3822E6C">
      <w:numFmt w:val="bullet"/>
      <w:lvlText w:val="•"/>
      <w:lvlJc w:val="left"/>
      <w:pPr>
        <w:ind w:left="1927" w:hanging="312"/>
      </w:pPr>
      <w:rPr>
        <w:rFonts w:hint="default"/>
        <w:lang w:val="ru-RU" w:eastAsia="en-US" w:bidi="ar-SA"/>
      </w:rPr>
    </w:lvl>
    <w:lvl w:ilvl="5" w:tplc="2960A78E">
      <w:numFmt w:val="bullet"/>
      <w:lvlText w:val="•"/>
      <w:lvlJc w:val="left"/>
      <w:pPr>
        <w:ind w:left="2384" w:hanging="312"/>
      </w:pPr>
      <w:rPr>
        <w:rFonts w:hint="default"/>
        <w:lang w:val="ru-RU" w:eastAsia="en-US" w:bidi="ar-SA"/>
      </w:rPr>
    </w:lvl>
    <w:lvl w:ilvl="6" w:tplc="7A4E6AA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7" w:tplc="6C268400">
      <w:numFmt w:val="bullet"/>
      <w:lvlText w:val="•"/>
      <w:lvlJc w:val="left"/>
      <w:pPr>
        <w:ind w:left="3297" w:hanging="312"/>
      </w:pPr>
      <w:rPr>
        <w:rFonts w:hint="default"/>
        <w:lang w:val="ru-RU" w:eastAsia="en-US" w:bidi="ar-SA"/>
      </w:rPr>
    </w:lvl>
    <w:lvl w:ilvl="8" w:tplc="8DD6BA84">
      <w:numFmt w:val="bullet"/>
      <w:lvlText w:val="•"/>
      <w:lvlJc w:val="left"/>
      <w:pPr>
        <w:ind w:left="3754" w:hanging="312"/>
      </w:pPr>
      <w:rPr>
        <w:rFonts w:hint="default"/>
        <w:lang w:val="ru-RU" w:eastAsia="en-US" w:bidi="ar-SA"/>
      </w:rPr>
    </w:lvl>
  </w:abstractNum>
  <w:abstractNum w:abstractNumId="55">
    <w:nsid w:val="685270CC"/>
    <w:multiLevelType w:val="hybridMultilevel"/>
    <w:tmpl w:val="383E001C"/>
    <w:lvl w:ilvl="0" w:tplc="726E52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8E0DD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8181FD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E056E0C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D93A3A4A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BF0CA1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298A6E6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D6A37CE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CE2D38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6">
    <w:nsid w:val="68891B3F"/>
    <w:multiLevelType w:val="multilevel"/>
    <w:tmpl w:val="08E20BCC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7">
    <w:nsid w:val="69181C79"/>
    <w:multiLevelType w:val="multilevel"/>
    <w:tmpl w:val="D64CD91C"/>
    <w:lvl w:ilvl="0">
      <w:start w:val="9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8">
    <w:nsid w:val="69C91414"/>
    <w:multiLevelType w:val="hybridMultilevel"/>
    <w:tmpl w:val="CF882520"/>
    <w:lvl w:ilvl="0" w:tplc="AD8A0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46CE4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2F04300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F684E33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9941B9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28628C38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D02574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0D1EBD6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E7A7ED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9">
    <w:nsid w:val="6DC90D63"/>
    <w:multiLevelType w:val="hybridMultilevel"/>
    <w:tmpl w:val="9DDCAF54"/>
    <w:lvl w:ilvl="0" w:tplc="99362330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3B50E94A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2" w:tplc="4BE6267C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3" w:tplc="C5CEF5C8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4" w:tplc="C1B27EF0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  <w:lvl w:ilvl="5" w:tplc="2F845E3E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0AA00E08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7" w:tplc="9DE03DBE">
      <w:numFmt w:val="bullet"/>
      <w:lvlText w:val="•"/>
      <w:lvlJc w:val="left"/>
      <w:pPr>
        <w:ind w:left="5816" w:hanging="144"/>
      </w:pPr>
      <w:rPr>
        <w:rFonts w:hint="default"/>
        <w:lang w:val="ru-RU" w:eastAsia="en-US" w:bidi="ar-SA"/>
      </w:rPr>
    </w:lvl>
    <w:lvl w:ilvl="8" w:tplc="F4AE82E6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</w:abstractNum>
  <w:abstractNum w:abstractNumId="60">
    <w:nsid w:val="6DFF2909"/>
    <w:multiLevelType w:val="multilevel"/>
    <w:tmpl w:val="849E055C"/>
    <w:lvl w:ilvl="0">
      <w:start w:val="2"/>
      <w:numFmt w:val="decimal"/>
      <w:lvlText w:val="%1"/>
      <w:lvlJc w:val="left"/>
      <w:pPr>
        <w:ind w:left="10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  <w:lang w:val="ru-RU" w:eastAsia="en-US" w:bidi="ar-SA"/>
      </w:rPr>
    </w:lvl>
  </w:abstractNum>
  <w:abstractNum w:abstractNumId="61">
    <w:nsid w:val="716863EE"/>
    <w:multiLevelType w:val="hybridMultilevel"/>
    <w:tmpl w:val="E04E9F3A"/>
    <w:lvl w:ilvl="0" w:tplc="F39C5C5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B66F3E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FCD664F4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3F0C0E7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3A7060FE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4BC06748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8DEAB78E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73749F7A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AB16FF3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62">
    <w:nsid w:val="76585510"/>
    <w:multiLevelType w:val="hybridMultilevel"/>
    <w:tmpl w:val="19368696"/>
    <w:lvl w:ilvl="0" w:tplc="CEFE75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E4A1F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A65221BA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3576501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294E03F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6FC5E1C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020D94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D0A181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EC7E3E9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3">
    <w:nsid w:val="7C965028"/>
    <w:multiLevelType w:val="hybridMultilevel"/>
    <w:tmpl w:val="84CE3E34"/>
    <w:lvl w:ilvl="0" w:tplc="A8C41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7828A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0B62E4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8E0DE7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676F2B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AEF2174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B0CBB60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E9808B2E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014067E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4">
    <w:nsid w:val="7D1F5DAD"/>
    <w:multiLevelType w:val="hybridMultilevel"/>
    <w:tmpl w:val="0400BF4C"/>
    <w:lvl w:ilvl="0" w:tplc="662E87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228EF6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E048ED2E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284798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B6543E3E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34F04C24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AC0F21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FE8A9ABC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B514718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65">
    <w:nsid w:val="7D921850"/>
    <w:multiLevelType w:val="hybridMultilevel"/>
    <w:tmpl w:val="C2B2BB92"/>
    <w:lvl w:ilvl="0" w:tplc="4A52C1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A45AF6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1A0CAD40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165C0D8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29C4B7F6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E2F09680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4BAA3C3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C18C91A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6A00019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48"/>
  </w:num>
  <w:num w:numId="3">
    <w:abstractNumId w:val="59"/>
  </w:num>
  <w:num w:numId="4">
    <w:abstractNumId w:val="14"/>
  </w:num>
  <w:num w:numId="5">
    <w:abstractNumId w:val="52"/>
  </w:num>
  <w:num w:numId="6">
    <w:abstractNumId w:val="27"/>
  </w:num>
  <w:num w:numId="7">
    <w:abstractNumId w:val="8"/>
  </w:num>
  <w:num w:numId="8">
    <w:abstractNumId w:val="26"/>
  </w:num>
  <w:num w:numId="9">
    <w:abstractNumId w:val="24"/>
  </w:num>
  <w:num w:numId="10">
    <w:abstractNumId w:val="12"/>
  </w:num>
  <w:num w:numId="11">
    <w:abstractNumId w:val="3"/>
  </w:num>
  <w:num w:numId="12">
    <w:abstractNumId w:val="45"/>
  </w:num>
  <w:num w:numId="13">
    <w:abstractNumId w:val="29"/>
  </w:num>
  <w:num w:numId="14">
    <w:abstractNumId w:val="15"/>
  </w:num>
  <w:num w:numId="15">
    <w:abstractNumId w:val="13"/>
  </w:num>
  <w:num w:numId="16">
    <w:abstractNumId w:val="54"/>
  </w:num>
  <w:num w:numId="17">
    <w:abstractNumId w:val="0"/>
  </w:num>
  <w:num w:numId="18">
    <w:abstractNumId w:val="42"/>
  </w:num>
  <w:num w:numId="19">
    <w:abstractNumId w:val="58"/>
  </w:num>
  <w:num w:numId="20">
    <w:abstractNumId w:val="25"/>
  </w:num>
  <w:num w:numId="21">
    <w:abstractNumId w:val="9"/>
  </w:num>
  <w:num w:numId="22">
    <w:abstractNumId w:val="55"/>
  </w:num>
  <w:num w:numId="23">
    <w:abstractNumId w:val="28"/>
  </w:num>
  <w:num w:numId="24">
    <w:abstractNumId w:val="33"/>
  </w:num>
  <w:num w:numId="25">
    <w:abstractNumId w:val="53"/>
  </w:num>
  <w:num w:numId="26">
    <w:abstractNumId w:val="47"/>
  </w:num>
  <w:num w:numId="27">
    <w:abstractNumId w:val="60"/>
  </w:num>
  <w:num w:numId="28">
    <w:abstractNumId w:val="11"/>
  </w:num>
  <w:num w:numId="29">
    <w:abstractNumId w:val="57"/>
  </w:num>
  <w:num w:numId="30">
    <w:abstractNumId w:val="50"/>
  </w:num>
  <w:num w:numId="31">
    <w:abstractNumId w:val="61"/>
  </w:num>
  <w:num w:numId="32">
    <w:abstractNumId w:val="44"/>
  </w:num>
  <w:num w:numId="33">
    <w:abstractNumId w:val="1"/>
  </w:num>
  <w:num w:numId="34">
    <w:abstractNumId w:val="34"/>
  </w:num>
  <w:num w:numId="35">
    <w:abstractNumId w:val="5"/>
  </w:num>
  <w:num w:numId="36">
    <w:abstractNumId w:val="18"/>
  </w:num>
  <w:num w:numId="37">
    <w:abstractNumId w:val="49"/>
  </w:num>
  <w:num w:numId="38">
    <w:abstractNumId w:val="20"/>
  </w:num>
  <w:num w:numId="39">
    <w:abstractNumId w:val="7"/>
  </w:num>
  <w:num w:numId="40">
    <w:abstractNumId w:val="46"/>
  </w:num>
  <w:num w:numId="41">
    <w:abstractNumId w:val="31"/>
  </w:num>
  <w:num w:numId="42">
    <w:abstractNumId w:val="62"/>
  </w:num>
  <w:num w:numId="43">
    <w:abstractNumId w:val="2"/>
  </w:num>
  <w:num w:numId="44">
    <w:abstractNumId w:val="6"/>
  </w:num>
  <w:num w:numId="45">
    <w:abstractNumId w:val="35"/>
  </w:num>
  <w:num w:numId="46">
    <w:abstractNumId w:val="39"/>
  </w:num>
  <w:num w:numId="47">
    <w:abstractNumId w:val="22"/>
  </w:num>
  <w:num w:numId="48">
    <w:abstractNumId w:val="51"/>
  </w:num>
  <w:num w:numId="49">
    <w:abstractNumId w:val="64"/>
  </w:num>
  <w:num w:numId="50">
    <w:abstractNumId w:val="30"/>
  </w:num>
  <w:num w:numId="51">
    <w:abstractNumId w:val="63"/>
  </w:num>
  <w:num w:numId="52">
    <w:abstractNumId w:val="19"/>
  </w:num>
  <w:num w:numId="53">
    <w:abstractNumId w:val="56"/>
  </w:num>
  <w:num w:numId="54">
    <w:abstractNumId w:val="43"/>
  </w:num>
  <w:num w:numId="55">
    <w:abstractNumId w:val="41"/>
  </w:num>
  <w:num w:numId="56">
    <w:abstractNumId w:val="37"/>
  </w:num>
  <w:num w:numId="57">
    <w:abstractNumId w:val="4"/>
  </w:num>
  <w:num w:numId="58">
    <w:abstractNumId w:val="21"/>
  </w:num>
  <w:num w:numId="59">
    <w:abstractNumId w:val="17"/>
  </w:num>
  <w:num w:numId="60">
    <w:abstractNumId w:val="38"/>
  </w:num>
  <w:num w:numId="61">
    <w:abstractNumId w:val="40"/>
  </w:num>
  <w:num w:numId="62">
    <w:abstractNumId w:val="65"/>
  </w:num>
  <w:num w:numId="63">
    <w:abstractNumId w:val="36"/>
  </w:num>
  <w:num w:numId="64">
    <w:abstractNumId w:val="16"/>
  </w:num>
  <w:num w:numId="65">
    <w:abstractNumId w:val="10"/>
  </w:num>
  <w:num w:numId="66">
    <w:abstractNumId w:val="3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94"/>
    <w:rsid w:val="00064FF8"/>
    <w:rsid w:val="00066BCC"/>
    <w:rsid w:val="000763D1"/>
    <w:rsid w:val="000B0830"/>
    <w:rsid w:val="000C781D"/>
    <w:rsid w:val="00106770"/>
    <w:rsid w:val="00107487"/>
    <w:rsid w:val="00124E40"/>
    <w:rsid w:val="001363D7"/>
    <w:rsid w:val="001E159E"/>
    <w:rsid w:val="00236B9C"/>
    <w:rsid w:val="0025617F"/>
    <w:rsid w:val="00377EAD"/>
    <w:rsid w:val="00386437"/>
    <w:rsid w:val="004054EC"/>
    <w:rsid w:val="0049568C"/>
    <w:rsid w:val="00497105"/>
    <w:rsid w:val="005216FC"/>
    <w:rsid w:val="005B3C94"/>
    <w:rsid w:val="00653C36"/>
    <w:rsid w:val="00655D73"/>
    <w:rsid w:val="0067250C"/>
    <w:rsid w:val="00685344"/>
    <w:rsid w:val="00690CC3"/>
    <w:rsid w:val="006C3944"/>
    <w:rsid w:val="00710708"/>
    <w:rsid w:val="00754759"/>
    <w:rsid w:val="007F20E0"/>
    <w:rsid w:val="00813908"/>
    <w:rsid w:val="00826238"/>
    <w:rsid w:val="00841E84"/>
    <w:rsid w:val="008830B3"/>
    <w:rsid w:val="008D3EFA"/>
    <w:rsid w:val="00A11765"/>
    <w:rsid w:val="00A3136E"/>
    <w:rsid w:val="00A32994"/>
    <w:rsid w:val="00A40B94"/>
    <w:rsid w:val="00AB6302"/>
    <w:rsid w:val="00AC2286"/>
    <w:rsid w:val="00BF3497"/>
    <w:rsid w:val="00C66FC1"/>
    <w:rsid w:val="00CE734C"/>
    <w:rsid w:val="00D659EF"/>
    <w:rsid w:val="00D8714B"/>
    <w:rsid w:val="00DE66AC"/>
    <w:rsid w:val="00DF27D6"/>
    <w:rsid w:val="00DF7F0E"/>
    <w:rsid w:val="00E45283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0C19"/>
    <w:pPr>
      <w:widowControl w:val="0"/>
      <w:autoSpaceDE w:val="0"/>
      <w:autoSpaceDN w:val="0"/>
      <w:spacing w:before="89" w:after="0" w:line="240" w:lineRule="auto"/>
      <w:ind w:left="554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90C19"/>
    <w:pPr>
      <w:widowControl w:val="0"/>
      <w:autoSpaceDE w:val="0"/>
      <w:autoSpaceDN w:val="0"/>
      <w:spacing w:before="1" w:after="0" w:line="240" w:lineRule="auto"/>
      <w:ind w:left="2004" w:hanging="60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0C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90C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994"/>
  </w:style>
  <w:style w:type="paragraph" w:styleId="a5">
    <w:name w:val="footer"/>
    <w:basedOn w:val="a"/>
    <w:link w:val="a6"/>
    <w:uiPriority w:val="99"/>
    <w:unhideWhenUsed/>
    <w:rsid w:val="00A3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994"/>
  </w:style>
  <w:style w:type="paragraph" w:customStyle="1" w:styleId="Default">
    <w:name w:val="Default"/>
    <w:rsid w:val="00C6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0C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90C19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90C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F90C19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0C1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90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C19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F90C19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0C19"/>
    <w:pPr>
      <w:shd w:val="clear" w:color="auto" w:fill="FFFFFF"/>
      <w:spacing w:after="0" w:line="222" w:lineRule="exact"/>
      <w:ind w:hanging="320"/>
      <w:jc w:val="both"/>
    </w:pPr>
    <w:rPr>
      <w:rFonts w:ascii="Times New Roman" w:hAnsi="Times New Roman" w:cs="Times New Roman"/>
      <w:sz w:val="19"/>
    </w:rPr>
  </w:style>
  <w:style w:type="paragraph" w:styleId="ad">
    <w:name w:val="No Spacing"/>
    <w:uiPriority w:val="1"/>
    <w:qFormat/>
    <w:rsid w:val="00F90C19"/>
    <w:pPr>
      <w:spacing w:beforeAutospacing="1" w:after="0" w:afterAutospacing="1" w:line="240" w:lineRule="auto"/>
    </w:pPr>
    <w:rPr>
      <w:lang w:val="en-US"/>
    </w:rPr>
  </w:style>
  <w:style w:type="table" w:styleId="ae">
    <w:name w:val="Light Shading"/>
    <w:basedOn w:val="a1"/>
    <w:uiPriority w:val="60"/>
    <w:rsid w:val="00F90C19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0C19"/>
    <w:pPr>
      <w:widowControl w:val="0"/>
      <w:autoSpaceDE w:val="0"/>
      <w:autoSpaceDN w:val="0"/>
      <w:spacing w:before="89" w:after="0" w:line="240" w:lineRule="auto"/>
      <w:ind w:left="554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90C19"/>
    <w:pPr>
      <w:widowControl w:val="0"/>
      <w:autoSpaceDE w:val="0"/>
      <w:autoSpaceDN w:val="0"/>
      <w:spacing w:before="1" w:after="0" w:line="240" w:lineRule="auto"/>
      <w:ind w:left="2004" w:hanging="60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0C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90C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994"/>
  </w:style>
  <w:style w:type="paragraph" w:styleId="a5">
    <w:name w:val="footer"/>
    <w:basedOn w:val="a"/>
    <w:link w:val="a6"/>
    <w:uiPriority w:val="99"/>
    <w:unhideWhenUsed/>
    <w:rsid w:val="00A3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994"/>
  </w:style>
  <w:style w:type="paragraph" w:customStyle="1" w:styleId="Default">
    <w:name w:val="Default"/>
    <w:rsid w:val="00C6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0C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90C19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90C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F90C19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0C1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90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C19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F90C19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0C19"/>
    <w:pPr>
      <w:shd w:val="clear" w:color="auto" w:fill="FFFFFF"/>
      <w:spacing w:after="0" w:line="222" w:lineRule="exact"/>
      <w:ind w:hanging="320"/>
      <w:jc w:val="both"/>
    </w:pPr>
    <w:rPr>
      <w:rFonts w:ascii="Times New Roman" w:hAnsi="Times New Roman" w:cs="Times New Roman"/>
      <w:sz w:val="19"/>
    </w:rPr>
  </w:style>
  <w:style w:type="paragraph" w:styleId="ad">
    <w:name w:val="No Spacing"/>
    <w:uiPriority w:val="1"/>
    <w:qFormat/>
    <w:rsid w:val="00F90C19"/>
    <w:pPr>
      <w:spacing w:beforeAutospacing="1" w:after="0" w:afterAutospacing="1" w:line="240" w:lineRule="auto"/>
    </w:pPr>
    <w:rPr>
      <w:lang w:val="en-US"/>
    </w:rPr>
  </w:style>
  <w:style w:type="table" w:styleId="ae">
    <w:name w:val="Light Shading"/>
    <w:basedOn w:val="a1"/>
    <w:uiPriority w:val="60"/>
    <w:rsid w:val="00F90C19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63</Pages>
  <Words>19197</Words>
  <Characters>109425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14</cp:revision>
  <dcterms:created xsi:type="dcterms:W3CDTF">2021-08-30T11:53:00Z</dcterms:created>
  <dcterms:modified xsi:type="dcterms:W3CDTF">2021-08-31T07:16:00Z</dcterms:modified>
</cp:coreProperties>
</file>