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C6" w:rsidRDefault="00E97AC6" w:rsidP="00E97AC6"/>
    <w:tbl>
      <w:tblPr>
        <w:tblW w:w="29711" w:type="dxa"/>
        <w:jc w:val="center"/>
        <w:tblLayout w:type="fixed"/>
        <w:tblLook w:val="01E0" w:firstRow="1" w:lastRow="1" w:firstColumn="1" w:lastColumn="1" w:noHBand="0" w:noVBand="0"/>
      </w:tblPr>
      <w:tblGrid>
        <w:gridCol w:w="19846"/>
        <w:gridCol w:w="3647"/>
        <w:gridCol w:w="6218"/>
      </w:tblGrid>
      <w:tr w:rsidR="00E97AC6" w:rsidTr="00E97AC6">
        <w:trPr>
          <w:jc w:val="center"/>
        </w:trPr>
        <w:tc>
          <w:tcPr>
            <w:tcW w:w="19846" w:type="dxa"/>
          </w:tcPr>
          <w:p w:rsidR="00E97AC6" w:rsidRDefault="00E97AC6" w:rsidP="00E97AC6">
            <w:pPr>
              <w:spacing w:after="60"/>
              <w:jc w:val="right"/>
              <w:rPr>
                <w:sz w:val="28"/>
                <w:szCs w:val="28"/>
              </w:rPr>
            </w:pPr>
          </w:p>
        </w:tc>
        <w:tc>
          <w:tcPr>
            <w:tcW w:w="3647" w:type="dxa"/>
          </w:tcPr>
          <w:p w:rsidR="00E97AC6" w:rsidRDefault="00E97AC6" w:rsidP="003B10CC">
            <w:pPr>
              <w:rPr>
                <w:sz w:val="28"/>
                <w:szCs w:val="28"/>
              </w:rPr>
            </w:pPr>
          </w:p>
        </w:tc>
        <w:tc>
          <w:tcPr>
            <w:tcW w:w="6218" w:type="dxa"/>
          </w:tcPr>
          <w:p w:rsidR="00E97AC6" w:rsidRDefault="00E97AC6" w:rsidP="003B10CC">
            <w:pPr>
              <w:spacing w:after="60"/>
              <w:rPr>
                <w:sz w:val="28"/>
                <w:szCs w:val="28"/>
              </w:rPr>
            </w:pPr>
          </w:p>
        </w:tc>
      </w:tr>
    </w:tbl>
    <w:p w:rsidR="00E97AC6" w:rsidRDefault="00E97AC6" w:rsidP="00E97AC6">
      <w:pPr>
        <w:rPr>
          <w:sz w:val="22"/>
          <w:szCs w:val="22"/>
        </w:rPr>
      </w:pPr>
    </w:p>
    <w:p w:rsidR="00E97AC6" w:rsidRDefault="00E97AC6" w:rsidP="00E97AC6">
      <w:pPr>
        <w:rPr>
          <w:sz w:val="22"/>
          <w:szCs w:val="22"/>
        </w:rPr>
      </w:pPr>
    </w:p>
    <w:p w:rsidR="00E97AC6" w:rsidRDefault="00E97AC6" w:rsidP="00E97AC6">
      <w:pPr>
        <w:rPr>
          <w:sz w:val="22"/>
          <w:szCs w:val="22"/>
        </w:rPr>
      </w:pPr>
    </w:p>
    <w:p w:rsidR="00E97AC6" w:rsidRDefault="00E97AC6" w:rsidP="00E97AC6">
      <w:pPr>
        <w:rPr>
          <w:sz w:val="22"/>
          <w:szCs w:val="22"/>
        </w:rPr>
      </w:pPr>
    </w:p>
    <w:p w:rsidR="00E97AC6" w:rsidRDefault="00E97AC6" w:rsidP="00E97AC6">
      <w:pPr>
        <w:rPr>
          <w:sz w:val="22"/>
          <w:szCs w:val="22"/>
        </w:rPr>
      </w:pPr>
    </w:p>
    <w:tbl>
      <w:tblPr>
        <w:tblStyle w:val="a3"/>
        <w:tblW w:w="14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8"/>
        <w:gridCol w:w="7438"/>
      </w:tblGrid>
      <w:tr w:rsidR="00E97AC6" w:rsidTr="00E97AC6">
        <w:trPr>
          <w:trHeight w:val="2489"/>
        </w:trPr>
        <w:tc>
          <w:tcPr>
            <w:tcW w:w="7438" w:type="dxa"/>
          </w:tcPr>
          <w:p w:rsidR="00E97AC6" w:rsidRDefault="00E97AC6" w:rsidP="00E97AC6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438" w:type="dxa"/>
          </w:tcPr>
          <w:p w:rsidR="00E97AC6" w:rsidRDefault="00E97AC6" w:rsidP="003731DB">
            <w:pPr>
              <w:rPr>
                <w:sz w:val="22"/>
                <w:szCs w:val="22"/>
              </w:rPr>
            </w:pPr>
          </w:p>
        </w:tc>
      </w:tr>
    </w:tbl>
    <w:p w:rsidR="00E97AC6" w:rsidRDefault="00E97AC6" w:rsidP="00E97AC6">
      <w:pPr>
        <w:rPr>
          <w:sz w:val="22"/>
          <w:szCs w:val="22"/>
        </w:rPr>
      </w:pPr>
    </w:p>
    <w:p w:rsidR="00E97AC6" w:rsidRDefault="00E97AC6" w:rsidP="00E97AC6">
      <w:pPr>
        <w:rPr>
          <w:sz w:val="22"/>
          <w:szCs w:val="22"/>
        </w:rPr>
      </w:pPr>
    </w:p>
    <w:p w:rsidR="00E97AC6" w:rsidRDefault="00E97AC6" w:rsidP="00E97AC6">
      <w:pPr>
        <w:rPr>
          <w:sz w:val="22"/>
          <w:szCs w:val="22"/>
        </w:rPr>
      </w:pPr>
    </w:p>
    <w:p w:rsidR="00E97AC6" w:rsidRDefault="00E97AC6" w:rsidP="00E97AC6">
      <w:pPr>
        <w:rPr>
          <w:sz w:val="22"/>
          <w:szCs w:val="22"/>
        </w:rPr>
      </w:pPr>
    </w:p>
    <w:p w:rsidR="00E97AC6" w:rsidRDefault="00E97AC6" w:rsidP="00E97AC6">
      <w:pPr>
        <w:rPr>
          <w:sz w:val="22"/>
          <w:szCs w:val="22"/>
        </w:rPr>
      </w:pPr>
    </w:p>
    <w:p w:rsidR="00E97AC6" w:rsidRDefault="00E97AC6" w:rsidP="00E97AC6">
      <w:pPr>
        <w:rPr>
          <w:sz w:val="22"/>
          <w:szCs w:val="22"/>
        </w:rPr>
      </w:pPr>
    </w:p>
    <w:p w:rsidR="00E97AC6" w:rsidRDefault="00E97AC6" w:rsidP="00E97AC6">
      <w:pPr>
        <w:tabs>
          <w:tab w:val="left" w:pos="8100"/>
        </w:tabs>
        <w:rPr>
          <w:sz w:val="22"/>
          <w:szCs w:val="22"/>
        </w:rPr>
      </w:pPr>
    </w:p>
    <w:p w:rsidR="00E97AC6" w:rsidRDefault="00E97AC6" w:rsidP="00E97AC6">
      <w:pPr>
        <w:pStyle w:val="3"/>
      </w:pPr>
      <w:r>
        <w:t>Двухнедельное цикличное меню</w:t>
      </w:r>
    </w:p>
    <w:p w:rsidR="00E97AC6" w:rsidRDefault="00E97AC6" w:rsidP="00E97AC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столовой муниципального образовательного учреждения </w:t>
      </w:r>
    </w:p>
    <w:p w:rsidR="00E97AC6" w:rsidRDefault="00E97AC6" w:rsidP="00E97AC6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Яковцевской</w:t>
      </w:r>
      <w:proofErr w:type="spellEnd"/>
      <w:r>
        <w:rPr>
          <w:sz w:val="40"/>
          <w:szCs w:val="40"/>
        </w:rPr>
        <w:t xml:space="preserve"> основной общеобразовательной школы</w:t>
      </w:r>
    </w:p>
    <w:p w:rsidR="00E97AC6" w:rsidRDefault="00E97AC6" w:rsidP="00E97A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 школа</w:t>
      </w:r>
      <w:proofErr w:type="gramStart"/>
      <w:r>
        <w:rPr>
          <w:b/>
          <w:sz w:val="40"/>
          <w:szCs w:val="40"/>
        </w:rPr>
        <w:t xml:space="preserve"> )</w:t>
      </w:r>
      <w:proofErr w:type="gramEnd"/>
    </w:p>
    <w:p w:rsidR="00E97AC6" w:rsidRDefault="00E97AC6" w:rsidP="00E97AC6">
      <w:pPr>
        <w:jc w:val="center"/>
        <w:rPr>
          <w:b/>
          <w:sz w:val="40"/>
          <w:szCs w:val="40"/>
        </w:rPr>
      </w:pPr>
    </w:p>
    <w:p w:rsidR="00E97AC6" w:rsidRDefault="00E97AC6" w:rsidP="00E97AC6">
      <w:pPr>
        <w:jc w:val="center"/>
        <w:rPr>
          <w:b/>
          <w:sz w:val="40"/>
          <w:szCs w:val="40"/>
        </w:rPr>
      </w:pPr>
    </w:p>
    <w:p w:rsidR="00E97AC6" w:rsidRDefault="00E97AC6" w:rsidP="00E97AC6">
      <w:pPr>
        <w:jc w:val="center"/>
        <w:rPr>
          <w:b/>
          <w:sz w:val="40"/>
          <w:szCs w:val="40"/>
        </w:rPr>
      </w:pPr>
    </w:p>
    <w:p w:rsidR="00E97AC6" w:rsidRDefault="00E97AC6" w:rsidP="00E97AC6">
      <w:pPr>
        <w:jc w:val="center"/>
        <w:rPr>
          <w:b/>
          <w:sz w:val="40"/>
          <w:szCs w:val="40"/>
        </w:rPr>
      </w:pPr>
    </w:p>
    <w:tbl>
      <w:tblPr>
        <w:tblW w:w="1663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945"/>
        <w:gridCol w:w="932"/>
        <w:gridCol w:w="13"/>
        <w:gridCol w:w="1348"/>
        <w:gridCol w:w="20"/>
        <w:gridCol w:w="345"/>
        <w:gridCol w:w="858"/>
        <w:gridCol w:w="1001"/>
        <w:gridCol w:w="275"/>
        <w:gridCol w:w="1126"/>
        <w:gridCol w:w="1872"/>
        <w:gridCol w:w="910"/>
        <w:gridCol w:w="785"/>
        <w:gridCol w:w="740"/>
        <w:gridCol w:w="723"/>
        <w:gridCol w:w="185"/>
        <w:gridCol w:w="682"/>
        <w:gridCol w:w="740"/>
      </w:tblGrid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Наименование блюда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Выход</w:t>
            </w: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Рецептура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Белки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Жиры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Углеводы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Калорийность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Fe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  <w:r w:rsidRPr="00E97AC6">
              <w:rPr>
                <w:rFonts w:ascii="Calibri" w:eastAsia="Calibri" w:hAnsi="Calibri" w:cs="Calibri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  <w:r w:rsidRPr="00E97AC6">
              <w:rPr>
                <w:rFonts w:ascii="Calibri" w:eastAsia="Calibri" w:hAnsi="Calibri" w:cs="Calibri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7-11л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11-18л</w:t>
            </w:r>
          </w:p>
        </w:tc>
        <w:tc>
          <w:tcPr>
            <w:tcW w:w="108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1 неделя 1 день (понедельник)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15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Завтрак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1.Каша молочная пшеничная жидкая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150-200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200-250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32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6,2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3,6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160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144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18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4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2.Какао с молоком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642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5,4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4,4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23,6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186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22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2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3.Хлеб пшеничный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3,1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0.4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02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14,7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9,1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70,1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337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2.4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22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42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3.4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15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Обед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1.Борщ, с капустой и картофелем на мясном бульоне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200-250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250-300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2,5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9,5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E97AC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0,08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2.Гуляш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80-100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100-120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401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29,2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32,8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436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4,5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0,23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1,4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3.Каша гречневая рассыпчатая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150-200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180-230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463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10,3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7,2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292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5,4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0,13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4.Ватрушка с творогом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685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12,1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7.7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38,5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293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75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0,14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5.Хлеб ржаной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1,94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0,29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1,56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0,18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0,22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6.Чай с сахаром и лимоном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627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16,3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7.Фрукт (яблоко)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15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0,44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0,44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8,84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8,8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56,98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50,93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144,2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1301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235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15,56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0,77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0,76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23,52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15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Второй день (вторник)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15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Завтрак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1.Омлет натуральный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150-200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200-250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284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160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0,78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0,4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2..Чай с сахаром и лимоном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627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16,3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3.Бутерброд с маслом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40/10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40/10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3,1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8,3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170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0,04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23,1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32,3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41,2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547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174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0,82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3,4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15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Обед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1.Суп картофельный с мясом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200-250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250-300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131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3,7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2,8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2.Рыба запечённая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80-120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100-120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46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18,6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12,1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0,12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0,6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3.Рис отварной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150-200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180-230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73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4,32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5,22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34,9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234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0,02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4.Соус красный основной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84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1,8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0,01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0,5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5.Хлеб ржаной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1,94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0,29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1,56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0,18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0,22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6.Кисель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591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13,8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7.Банан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15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1,05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0,03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22,5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30,01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22,21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108,5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802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162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4,69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0,56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0,46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35,92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15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3 день (среда)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15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Завтрак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1.Каша молочная из овсяных </w:t>
            </w:r>
            <w:proofErr w:type="spellStart"/>
            <w:r w:rsidRPr="00E97AC6">
              <w:rPr>
                <w:rFonts w:ascii="Calibri" w:eastAsia="Calibri" w:hAnsi="Calibri" w:cs="Calibri"/>
                <w:sz w:val="22"/>
                <w:szCs w:val="22"/>
              </w:rPr>
              <w:t>хлопье</w:t>
            </w:r>
            <w:proofErr w:type="gramStart"/>
            <w:r w:rsidRPr="00E97AC6">
              <w:rPr>
                <w:rFonts w:ascii="Calibri" w:eastAsia="Calibri" w:hAnsi="Calibri" w:cs="Calibri"/>
                <w:sz w:val="22"/>
                <w:szCs w:val="22"/>
              </w:rPr>
              <w:t>в"</w:t>
            </w:r>
            <w:proofErr w:type="gramEnd"/>
            <w:r w:rsidRPr="00E97AC6">
              <w:rPr>
                <w:rFonts w:ascii="Calibri" w:eastAsia="Calibri" w:hAnsi="Calibri" w:cs="Calibri"/>
                <w:sz w:val="22"/>
                <w:szCs w:val="22"/>
              </w:rPr>
              <w:t>Геркулес"жидкая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150-200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200-250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34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5,6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144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0,18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1,4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2.Кефир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103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5,8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240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0,34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1,4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3.Бутерброд с сыром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40/20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40/20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6,6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12,5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140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183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0,07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0,14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17,9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15,6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41,9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390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573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0,59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2,94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15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Обед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1.Щи из </w:t>
            </w:r>
            <w:proofErr w:type="spellStart"/>
            <w:r w:rsidRPr="00E97AC6">
              <w:rPr>
                <w:rFonts w:ascii="Calibri" w:eastAsia="Calibri" w:hAnsi="Calibri" w:cs="Calibri"/>
                <w:sz w:val="22"/>
                <w:szCs w:val="22"/>
              </w:rPr>
              <w:t>свжей</w:t>
            </w:r>
            <w:proofErr w:type="spellEnd"/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 капусты с картофелем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200-250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250-300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120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2,5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9,3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73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0,05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21,5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2.Сосиска отварная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393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6,6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14,3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0,09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3.Макароны отварные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150-200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180-230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469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35,5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221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0,02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4.соус красный основной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528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1,8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0,01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0,5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5.Компос </w:t>
            </w:r>
            <w:proofErr w:type="gramStart"/>
            <w:r w:rsidRPr="00E97AC6">
              <w:rPr>
                <w:rFonts w:ascii="Calibri" w:eastAsia="Calibri" w:hAnsi="Calibri" w:cs="Calibri"/>
                <w:sz w:val="22"/>
                <w:szCs w:val="22"/>
              </w:rPr>
              <w:t>из</w:t>
            </w:r>
            <w:proofErr w:type="gramEnd"/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 с/ф с витамином "C"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588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3,6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31,6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0,02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0,6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6.Хлеб ржаной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1,94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0,29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1,56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0,18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0,22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7.Фрукт (апельсин)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15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19,94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32,6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105,94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728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187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4,86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0,53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0,37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62,82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15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4 день (четверг)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15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Завтрак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1.Каша молочная пшеничная жидкая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150-200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200-250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262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5,4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22,6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138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144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0,18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1,4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2.Снежок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645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5,4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21,6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242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0,26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1,8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3.Хлеб пшеничный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3,1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0,02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13,9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9,1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64,9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393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0,46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3,2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15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Обед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1.Рассольник с мясом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200-250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250-300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129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2,8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0,08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7,5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2.Котлета рыбная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80-120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100-120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324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12,8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4,7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0,4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3.Картофельное пюре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150-200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180-230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472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4,4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6,2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170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0,16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6,2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4.Соус красный основной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528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1,8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0,01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0,5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5.Хлеб ржаной</w:t>
            </w:r>
          </w:p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1,94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0,29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1,56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0,18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0,22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6.Напиток лимонный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646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24,4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7. Фрукт груша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15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24,4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1,6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15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5 день (пятница)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15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Завтрак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1.Вермишель отварная в молоке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150-200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200-250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161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6,2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5,4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184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0,22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2.Кофейный напиток на молоке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762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4,8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3,8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0,22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2,2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3.Б/д с маслом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40/10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40/10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3,1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8,3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170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0,04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14,1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17,5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66,5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486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373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0,48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3,2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15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Обед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1.Суп картофельный с </w:t>
            </w:r>
            <w:proofErr w:type="gramStart"/>
            <w:r w:rsidRPr="00E97AC6">
              <w:rPr>
                <w:rFonts w:ascii="Calibri" w:eastAsia="Calibri" w:hAnsi="Calibri" w:cs="Calibri"/>
                <w:sz w:val="22"/>
                <w:szCs w:val="22"/>
              </w:rPr>
              <w:t>бобовыми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200-250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250- 300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138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2,5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22,3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0,08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2.Запеканка из творога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150-200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200-250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297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34,8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21,6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31,6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314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0,52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0,8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3.Чай с сахаром и лимоном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627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16,3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4.Фрукт (яблоко)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15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0,44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0,44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8,8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5.Хлеб ржаной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1,94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0,29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1,56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0,18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0,22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43,68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24,83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99,5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805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420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7,16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0,61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0,78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18,82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15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2 неделя 1 день (понедельник)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15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Завтрак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1.Каша молочная манная жидкая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150-200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200-250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262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5,2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23,2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140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144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0,16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0,14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2.Сок натуральный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130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7,0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0,01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2,0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3.Б/д с сыром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40/20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40/20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6,6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12,5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140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183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0,07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0,14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12,2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9,7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45,8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397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2,5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0,24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2,28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15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Обед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1.Свекольник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200-250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250-300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193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4,3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11,3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113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1,5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2.Жаркое по-домашнему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150-200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200-250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394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14,2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19,2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18,8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318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0,14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10,6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3.Хлеб ржаной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1,94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0,29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1,56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0,18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0,22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4.Кисель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591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13,8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5.Фрук</w:t>
            </w:r>
            <w:proofErr w:type="gramStart"/>
            <w:r w:rsidRPr="00E97AC6">
              <w:rPr>
                <w:rFonts w:ascii="Calibri" w:eastAsia="Calibri" w:hAnsi="Calibri" w:cs="Calibri"/>
                <w:sz w:val="22"/>
                <w:szCs w:val="22"/>
              </w:rPr>
              <w:t>т(</w:t>
            </w:r>
            <w:proofErr w:type="gramEnd"/>
            <w:r w:rsidRPr="00E97AC6">
              <w:rPr>
                <w:rFonts w:ascii="Calibri" w:eastAsia="Calibri" w:hAnsi="Calibri" w:cs="Calibri"/>
                <w:sz w:val="22"/>
                <w:szCs w:val="22"/>
              </w:rPr>
              <w:t>банан)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15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1,05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0,03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22,5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20,69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23,79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80,2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647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160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6,14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0,53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0,45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34,92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15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2 день (вторник)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15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Завтрак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1.Каша молочная кукурузная жидкая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150-200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200-250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262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5,4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160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0,18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0,14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2.Сок натуральный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130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0,01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2,0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3.Б/д с маслом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40/10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40/10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3,1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8,3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170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0,04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11,4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376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148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0,23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2,14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15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Обед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1.Суп с макаронными изделиями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200-250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250-300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148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16,8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32,5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0,03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2.Тефтели рыбные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80-120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100-120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332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14,2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11,7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19,8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247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79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3.Рис отварной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150-200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180-230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463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4,3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5,2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34,9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234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0,07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4.Компотиз </w:t>
            </w:r>
            <w:proofErr w:type="spellStart"/>
            <w:proofErr w:type="gramStart"/>
            <w:r w:rsidRPr="00E97AC6">
              <w:rPr>
                <w:rFonts w:ascii="Calibri" w:eastAsia="Calibri" w:hAnsi="Calibri" w:cs="Calibri"/>
                <w:sz w:val="22"/>
                <w:szCs w:val="22"/>
              </w:rPr>
              <w:t>св</w:t>
            </w:r>
            <w:proofErr w:type="spellEnd"/>
            <w:proofErr w:type="gramEnd"/>
            <w:r w:rsidRPr="00E97AC6">
              <w:rPr>
                <w:rFonts w:ascii="Calibri" w:eastAsia="Calibri" w:hAnsi="Calibri" w:cs="Calibri"/>
                <w:sz w:val="22"/>
                <w:szCs w:val="22"/>
              </w:rPr>
              <w:t>/ф с витамином "C"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585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28,2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114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0,02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0,8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5.Хлеб ржаной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1,94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0,29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1,56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0,18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0,22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6.Фрукт (апельсин)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15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25,54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20,39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125,7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813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190,5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4,56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0,44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44,02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15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3 день (среда)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15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Завтрак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1.Каша молочная гречневая вязкая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150-200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200-250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257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23,4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140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0,18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1,4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2.Какао с молоком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642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23,6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186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0,22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3.Хлеб пшеничный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0,02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14.7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8,9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67,7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414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333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3,4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0,42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3,4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15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Обед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1.Щи из свежей капусты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200-250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250-300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120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2,5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9,3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73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0,05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21,5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2.Сырнки из творога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150-200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200-250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297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34,8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21,6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31,6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314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0,52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0,8</w:t>
            </w:r>
          </w:p>
        </w:tc>
      </w:tr>
      <w:tr w:rsidR="00E97AC6" w:rsidRPr="00E97AC6" w:rsidTr="003B10CC">
        <w:trPr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3.Чай с сахаром и лимоном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627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16,3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740" w:type="dxa"/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4.Хлеб ржаной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1,94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1,56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0,18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0,22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5.Фрукт (груша)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646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24,4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1,6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39,74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24,39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102.1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416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3,86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0,42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0,75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27,12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15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4 день (четверг)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15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Завтрак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1.Каша молочная ячневая жидкая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150-200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200-250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262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22,6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144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174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1,6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2.Кофейный напиток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762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3,8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0,22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2,2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3.Б/д с сыром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40/10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40/20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6,6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12,5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140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183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0,07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0,14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22,18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23,33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118.1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754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537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0,49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3,94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15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Обед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1.Суп картофельный с макаронными изделиями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200-250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250-300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139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2,8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0,03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8,3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2.Плов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150-200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200-250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403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19,8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2,6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3,6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3.Сок натуральный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130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99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0,01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4.Хлеб ржаной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1,94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20.5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1,56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0,18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0,22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5.Фрукт (яблоко)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15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0.44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8,8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22,18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23,33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118,1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754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7,66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0,32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22,92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15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5 день (пятница)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15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Завтрак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1.</w:t>
            </w:r>
            <w:proofErr w:type="gramStart"/>
            <w:r w:rsidRPr="00E97AC6">
              <w:rPr>
                <w:rFonts w:ascii="Calibri" w:eastAsia="Calibri" w:hAnsi="Calibri" w:cs="Calibri"/>
                <w:sz w:val="22"/>
                <w:szCs w:val="22"/>
              </w:rPr>
              <w:t>Макароны</w:t>
            </w:r>
            <w:proofErr w:type="gramEnd"/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 запечённые с сыром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150-200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200-250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276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11,4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12,4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246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0,08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0,02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2.Чай с сахаром и лимоном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627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16,3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3.Б/д с маслом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40/10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40/10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8,3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170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0,04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14,5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20.7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82.6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585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260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1,04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0,12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3,02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15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7AC6" w:rsidRPr="00E97AC6" w:rsidRDefault="00E97AC6" w:rsidP="00E97AC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Обед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1.Суп картофельный с рыбными консервами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200-250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250-300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131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3,8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12,8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9,5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</w:t>
            </w:r>
            <w:proofErr w:type="gramStart"/>
            <w:r w:rsidRPr="00E97AC6">
              <w:rPr>
                <w:rFonts w:ascii="Calibri" w:eastAsia="Calibri" w:hAnsi="Calibri" w:cs="Calibri"/>
                <w:sz w:val="22"/>
                <w:szCs w:val="22"/>
              </w:rPr>
              <w:t>Котлета</w:t>
            </w:r>
            <w:proofErr w:type="gramEnd"/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 рубленная из птицы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80</w:t>
            </w:r>
          </w:p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100-120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455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12,6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17,8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260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0,16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0,8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3.Капута </w:t>
            </w:r>
            <w:proofErr w:type="gramStart"/>
            <w:r w:rsidRPr="00E97AC6">
              <w:rPr>
                <w:rFonts w:ascii="Calibri" w:eastAsia="Calibri" w:hAnsi="Calibri" w:cs="Calibri"/>
                <w:sz w:val="22"/>
                <w:szCs w:val="22"/>
              </w:rPr>
              <w:t>тушёная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150-200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180-230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482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4,86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9,9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0,07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30,8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4.Кисель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591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13,8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5.Хлеб ржаной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1,94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88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1,56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0,18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0,22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6.Фрук</w:t>
            </w:r>
            <w:proofErr w:type="gramStart"/>
            <w:r w:rsidRPr="00E97AC6">
              <w:rPr>
                <w:rFonts w:ascii="Calibri" w:eastAsia="Calibri" w:hAnsi="Calibri" w:cs="Calibri"/>
                <w:sz w:val="22"/>
                <w:szCs w:val="22"/>
              </w:rPr>
              <w:t>т(</w:t>
            </w:r>
            <w:proofErr w:type="gramEnd"/>
            <w:r w:rsidRPr="00E97AC6">
              <w:rPr>
                <w:rFonts w:ascii="Calibri" w:eastAsia="Calibri" w:hAnsi="Calibri" w:cs="Calibri"/>
                <w:sz w:val="22"/>
                <w:szCs w:val="22"/>
              </w:rPr>
              <w:t>банан)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15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1,05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15,8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0,28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0,03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22,5</w:t>
            </w:r>
          </w:p>
        </w:tc>
      </w:tr>
      <w:tr w:rsidR="00E97AC6" w:rsidRPr="00E97AC6" w:rsidTr="003B10CC">
        <w:trPr>
          <w:gridAfter w:val="1"/>
          <w:wAfter w:w="740" w:type="dxa"/>
          <w:trHeight w:val="1"/>
        </w:trPr>
        <w:tc>
          <w:tcPr>
            <w:tcW w:w="6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29,19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21.55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90,6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727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322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6,04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0,48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0,54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C6" w:rsidRPr="00E97AC6" w:rsidRDefault="00E97AC6" w:rsidP="00E97AC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63,92</w:t>
            </w:r>
          </w:p>
        </w:tc>
      </w:tr>
    </w:tbl>
    <w:p w:rsidR="00E97AC6" w:rsidRDefault="00E97AC6" w:rsidP="00E97AC6">
      <w:pPr>
        <w:jc w:val="center"/>
        <w:rPr>
          <w:b/>
          <w:sz w:val="40"/>
          <w:szCs w:val="40"/>
        </w:rPr>
      </w:pPr>
    </w:p>
    <w:p w:rsidR="00E97AC6" w:rsidRDefault="00E97AC6" w:rsidP="00E97AC6">
      <w:pPr>
        <w:jc w:val="center"/>
        <w:rPr>
          <w:b/>
          <w:sz w:val="40"/>
          <w:szCs w:val="40"/>
        </w:rPr>
      </w:pPr>
    </w:p>
    <w:p w:rsidR="006C643A" w:rsidRDefault="006C643A"/>
    <w:sectPr w:rsidR="006C643A" w:rsidSect="00E97AC6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DE"/>
    <w:rsid w:val="000C4CDE"/>
    <w:rsid w:val="003731DB"/>
    <w:rsid w:val="006C643A"/>
    <w:rsid w:val="00A32E18"/>
    <w:rsid w:val="00C075D5"/>
    <w:rsid w:val="00E9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97AC6"/>
    <w:pPr>
      <w:keepNext/>
      <w:jc w:val="center"/>
      <w:outlineLvl w:val="2"/>
    </w:pPr>
    <w:rPr>
      <w:b/>
      <w:sz w:val="6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7AC6"/>
    <w:rPr>
      <w:rFonts w:ascii="Times New Roman" w:eastAsia="Times New Roman" w:hAnsi="Times New Roman" w:cs="Times New Roman"/>
      <w:b/>
      <w:sz w:val="60"/>
      <w:szCs w:val="40"/>
      <w:lang w:eastAsia="ru-RU"/>
    </w:rPr>
  </w:style>
  <w:style w:type="table" w:styleId="a3">
    <w:name w:val="Table Grid"/>
    <w:basedOn w:val="a1"/>
    <w:uiPriority w:val="59"/>
    <w:rsid w:val="00E97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E97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97AC6"/>
    <w:pPr>
      <w:keepNext/>
      <w:jc w:val="center"/>
      <w:outlineLvl w:val="2"/>
    </w:pPr>
    <w:rPr>
      <w:b/>
      <w:sz w:val="6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7AC6"/>
    <w:rPr>
      <w:rFonts w:ascii="Times New Roman" w:eastAsia="Times New Roman" w:hAnsi="Times New Roman" w:cs="Times New Roman"/>
      <w:b/>
      <w:sz w:val="60"/>
      <w:szCs w:val="40"/>
      <w:lang w:eastAsia="ru-RU"/>
    </w:rPr>
  </w:style>
  <w:style w:type="table" w:styleId="a3">
    <w:name w:val="Table Grid"/>
    <w:basedOn w:val="a1"/>
    <w:uiPriority w:val="59"/>
    <w:rsid w:val="00E97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E97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2019-12-05T11:06:00Z</cp:lastPrinted>
  <dcterms:created xsi:type="dcterms:W3CDTF">2019-12-05T10:54:00Z</dcterms:created>
  <dcterms:modified xsi:type="dcterms:W3CDTF">2020-08-28T08:54:00Z</dcterms:modified>
</cp:coreProperties>
</file>