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2F" w:rsidRPr="00280A52" w:rsidRDefault="0054732F" w:rsidP="0054732F">
      <w:pPr>
        <w:pStyle w:val="10"/>
        <w:keepNext/>
        <w:keepLines/>
        <w:shd w:val="clear" w:color="auto" w:fill="auto"/>
        <w:spacing w:line="240" w:lineRule="auto"/>
        <w:ind w:right="140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t xml:space="preserve">МУНИЦИПАЛЬНОЕ ОБЩЕОБРАЗОВАТЕЛЬНОЕ УЧРЕЖДЕНИЕ </w:t>
      </w:r>
    </w:p>
    <w:p w:rsidR="0054732F" w:rsidRDefault="0054732F" w:rsidP="0054732F">
      <w:pPr>
        <w:pStyle w:val="10"/>
        <w:keepNext/>
        <w:keepLines/>
        <w:shd w:val="clear" w:color="auto" w:fill="auto"/>
        <w:spacing w:line="240" w:lineRule="auto"/>
        <w:ind w:right="140"/>
        <w:rPr>
          <w:b/>
          <w:sz w:val="24"/>
          <w:szCs w:val="24"/>
        </w:rPr>
      </w:pPr>
      <w:r w:rsidRPr="00280A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ЯКОВЦЕВСКАЯ ОСНОВНАЯ ОБЩЕОБРАЗОВАТЕЛЬНАЯ ШКОЛА</w:t>
      </w:r>
    </w:p>
    <w:p w:rsidR="0054732F" w:rsidRDefault="0054732F" w:rsidP="0054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4732F" w:rsidTr="00AF50D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4732F" w:rsidRPr="00172E38" w:rsidRDefault="0054732F" w:rsidP="00A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3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4732F" w:rsidRPr="00172E38" w:rsidRDefault="0054732F" w:rsidP="00A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38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54732F" w:rsidRDefault="0054732F" w:rsidP="00A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3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4_ от </w:t>
            </w:r>
            <w:r w:rsidRPr="00172E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72E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 w:rsidRPr="00172E38"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  <w:r w:rsidRPr="00B2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32F" w:rsidRDefault="0054732F" w:rsidP="00A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4732F" w:rsidRPr="00B245F6" w:rsidRDefault="0054732F" w:rsidP="00A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F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4732F" w:rsidRPr="00B245F6" w:rsidRDefault="0054732F" w:rsidP="00A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F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B245F6">
              <w:rPr>
                <w:rFonts w:ascii="Times New Roman" w:hAnsi="Times New Roman" w:cs="Times New Roman"/>
                <w:sz w:val="24"/>
                <w:szCs w:val="24"/>
              </w:rPr>
              <w:t>Яковцевская</w:t>
            </w:r>
            <w:proofErr w:type="spellEnd"/>
            <w:r w:rsidRPr="00B245F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54732F" w:rsidRPr="00B245F6" w:rsidRDefault="0054732F" w:rsidP="00A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F6">
              <w:rPr>
                <w:rFonts w:ascii="Times New Roman" w:hAnsi="Times New Roman" w:cs="Times New Roman"/>
                <w:sz w:val="24"/>
                <w:szCs w:val="24"/>
              </w:rPr>
              <w:t>Жарова Л.А..</w:t>
            </w:r>
          </w:p>
          <w:p w:rsidR="0054732F" w:rsidRDefault="0054732F" w:rsidP="00A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F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29 марта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B245F6"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</w:tr>
    </w:tbl>
    <w:p w:rsidR="0054732F" w:rsidRDefault="0054732F" w:rsidP="0054732F">
      <w:pPr>
        <w:pStyle w:val="10"/>
        <w:keepNext/>
        <w:keepLines/>
        <w:shd w:val="clear" w:color="auto" w:fill="auto"/>
        <w:spacing w:line="240" w:lineRule="auto"/>
        <w:ind w:right="140"/>
        <w:rPr>
          <w:rStyle w:val="11"/>
          <w:sz w:val="24"/>
          <w:szCs w:val="24"/>
        </w:rPr>
      </w:pPr>
    </w:p>
    <w:p w:rsidR="0054732F" w:rsidRDefault="0054732F" w:rsidP="0054732F">
      <w:pPr>
        <w:pStyle w:val="10"/>
        <w:keepNext/>
        <w:keepLines/>
        <w:shd w:val="clear" w:color="auto" w:fill="auto"/>
        <w:spacing w:line="240" w:lineRule="auto"/>
        <w:ind w:right="140"/>
        <w:rPr>
          <w:rStyle w:val="11"/>
          <w:sz w:val="24"/>
          <w:szCs w:val="24"/>
        </w:rPr>
      </w:pPr>
    </w:p>
    <w:p w:rsidR="0054732F" w:rsidRPr="00280A52" w:rsidRDefault="0054732F" w:rsidP="0054732F">
      <w:pPr>
        <w:pStyle w:val="10"/>
        <w:keepNext/>
        <w:keepLines/>
        <w:shd w:val="clear" w:color="auto" w:fill="auto"/>
        <w:spacing w:line="240" w:lineRule="auto"/>
        <w:ind w:right="140"/>
        <w:rPr>
          <w:rStyle w:val="11"/>
          <w:sz w:val="24"/>
          <w:szCs w:val="24"/>
        </w:rPr>
      </w:pPr>
      <w:r w:rsidRPr="00280A52">
        <w:rPr>
          <w:rStyle w:val="11"/>
          <w:sz w:val="24"/>
          <w:szCs w:val="24"/>
        </w:rPr>
        <w:t xml:space="preserve">ПОЛОЖЕНИЕ </w:t>
      </w:r>
    </w:p>
    <w:p w:rsidR="0054732F" w:rsidRDefault="0054732F" w:rsidP="0054732F">
      <w:pPr>
        <w:pStyle w:val="10"/>
        <w:keepNext/>
        <w:keepLines/>
        <w:shd w:val="clear" w:color="auto" w:fill="auto"/>
        <w:spacing w:line="240" w:lineRule="auto"/>
        <w:ind w:right="140"/>
        <w:rPr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280A52">
        <w:rPr>
          <w:sz w:val="24"/>
          <w:szCs w:val="24"/>
        </w:rPr>
        <w:t xml:space="preserve">о </w:t>
      </w:r>
      <w:bookmarkEnd w:id="0"/>
      <w:r>
        <w:rPr>
          <w:sz w:val="24"/>
          <w:szCs w:val="24"/>
        </w:rPr>
        <w:t>сотовых телефонах</w:t>
      </w:r>
    </w:p>
    <w:p w:rsidR="00915FF2" w:rsidRPr="00915FF2" w:rsidRDefault="00915FF2" w:rsidP="00915FF2">
      <w:pPr>
        <w:shd w:val="clear" w:color="auto" w:fill="FFFFFF"/>
        <w:spacing w:before="100" w:beforeAutospacing="1" w:after="0" w:line="27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915F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915FF2" w:rsidRPr="00915FF2" w:rsidRDefault="00915FF2" w:rsidP="00915FF2">
      <w:pPr>
        <w:shd w:val="clear" w:color="auto" w:fill="FFFFFF"/>
        <w:spacing w:before="100" w:beforeAutospacing="1" w:after="0" w:line="27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Настоящее Положение устанавливается для обучающихся школы и имеет своей целью способствовать улучшению организации режима работы МОУ</w:t>
      </w: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Яковцевская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ООШ</w:t>
      </w: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», защите гражданских прав всех субъектов образовательного процесса: школьников, родителей, учителей.</w:t>
      </w:r>
    </w:p>
    <w:p w:rsidR="00915FF2" w:rsidRPr="00915FF2" w:rsidRDefault="00915FF2" w:rsidP="00915FF2">
      <w:pPr>
        <w:shd w:val="clear" w:color="auto" w:fill="FFFFFF"/>
        <w:spacing w:before="100" w:beforeAutospacing="1" w:after="0" w:line="27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настоящего Положения содействует повышению качества и эффективности получаемых образовательных услуг, гарантирует создание психологически комфортных условий учебного процесса.</w:t>
      </w:r>
    </w:p>
    <w:p w:rsidR="00915FF2" w:rsidRDefault="00915FF2" w:rsidP="00915FF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br/>
        <w:t>2.Основные понятия</w:t>
      </w:r>
    </w:p>
    <w:p w:rsidR="00915FF2" w:rsidRPr="00915FF2" w:rsidRDefault="00915FF2" w:rsidP="00915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2.1.   Сотовый телефон</w:t>
      </w:r>
      <w:r w:rsidR="00D945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</w:t>
      </w:r>
      <w:r w:rsidR="00D945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средство коммуникации и составляющая имиджа современного человека, которую не принято активно демонстрировать.</w:t>
      </w:r>
    </w:p>
    <w:p w:rsidR="00915FF2" w:rsidRPr="00915FF2" w:rsidRDefault="00915FF2" w:rsidP="00915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    Пользователь - субъект образовательного процесса, пользующийся сотовым телефоном.</w:t>
      </w:r>
    </w:p>
    <w:p w:rsidR="00915FF2" w:rsidRPr="00915FF2" w:rsidRDefault="00915FF2" w:rsidP="00915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    Пропаганда культа насилия, жестокости или порнографии посредством телефона – демонстрация и распространение окружающим видео- или фот</w:t>
      </w:r>
      <w:proofErr w:type="gramStart"/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о-</w:t>
      </w:r>
      <w:proofErr w:type="gramEnd"/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сюжетов соответствующего содержания (в нарушение Закона РФ “Об особых правилах распространения эротической продукции и запрете пропаганды культа насилия и жестокости”).</w:t>
      </w:r>
    </w:p>
    <w:p w:rsidR="00915FF2" w:rsidRPr="00915FF2" w:rsidRDefault="00915FF2" w:rsidP="00915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2.4.    Сознательное нанесение вреда имиджу школы 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915FF2" w:rsidRPr="00915FF2" w:rsidRDefault="00915FF2" w:rsidP="00915F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</w:t>
      </w:r>
      <w:r w:rsidRPr="00915F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 Условия применения сотовых телефонов в школе.</w:t>
      </w:r>
    </w:p>
    <w:p w:rsidR="00915FF2" w:rsidRPr="00915FF2" w:rsidRDefault="00915FF2" w:rsidP="00915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</w:t>
      </w: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.1. Любой Пользователь обязан знать и соблюдать следующие условия и правила пользования сотовыми телефонами в школе:</w:t>
      </w:r>
    </w:p>
    <w:p w:rsidR="00915FF2" w:rsidRPr="00915FF2" w:rsidRDefault="00BE3CAB" w:rsidP="00915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</w:t>
      </w:r>
      <w:r w:rsidR="00915FF2"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здании школы</w:t>
      </w:r>
      <w:r w:rsidR="00915FF2"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телефон необходимо выключать и убирать.</w:t>
      </w:r>
    </w:p>
    <w:p w:rsidR="00915FF2" w:rsidRPr="00915FF2" w:rsidRDefault="00BE3CAB" w:rsidP="00915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915FF2"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915FF2" w:rsidRPr="00915FF2" w:rsidRDefault="00915FF2" w:rsidP="00915F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4</w:t>
      </w:r>
      <w:r w:rsidRPr="00915F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 Пользователи ИМЕЮТ ПРАВО</w:t>
      </w:r>
    </w:p>
    <w:p w:rsidR="00915FF2" w:rsidRPr="00915FF2" w:rsidRDefault="00BE3CAB" w:rsidP="00915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Иметь при себе</w:t>
      </w:r>
      <w:r w:rsidR="00C703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мобильный телефон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пользоваться им только вне </w:t>
      </w:r>
      <w:r w:rsidR="00915FF2"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здани</w:t>
      </w:r>
      <w:r w:rsidR="00C703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</w:t>
      </w:r>
      <w:r w:rsidR="00915FF2"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школы</w:t>
      </w:r>
      <w:r w:rsidR="00C703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915FF2"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915FF2" w:rsidRPr="00915FF2" w:rsidRDefault="00915FF2" w:rsidP="00915F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</w:t>
      </w:r>
      <w:r w:rsidRPr="00915F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 Пользователям ЗАПРЕЩАЕТСЯ:</w:t>
      </w:r>
    </w:p>
    <w:p w:rsidR="00915FF2" w:rsidRPr="00915FF2" w:rsidRDefault="00915FF2" w:rsidP="00BE3CAB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</w:t>
      </w:r>
      <w:r w:rsidR="00BE3C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.1. </w:t>
      </w: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Использовать телефон НА УРОКЕ </w:t>
      </w:r>
      <w:r w:rsidR="00BE3C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 ВНЕ УРОКОВ </w:t>
      </w: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любом режиме (в том числе как калькулятор, записную книжку).</w:t>
      </w:r>
    </w:p>
    <w:p w:rsidR="00915FF2" w:rsidRDefault="00915FF2" w:rsidP="00915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</w:t>
      </w: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.2. </w:t>
      </w:r>
      <w:r w:rsidR="00D945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Делать в стенах школы фото и видео съемку.</w:t>
      </w:r>
    </w:p>
    <w:p w:rsidR="00D9459F" w:rsidRDefault="00D9459F" w:rsidP="00915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5.3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ропагандировать жестокость, насилие и порнографию посредством телефона.</w:t>
      </w:r>
    </w:p>
    <w:p w:rsidR="00D9459F" w:rsidRDefault="00D9459F" w:rsidP="00915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5.4  Сознательно наносить вред имиджу школы.</w:t>
      </w:r>
    </w:p>
    <w:p w:rsidR="00D9459F" w:rsidRPr="00915FF2" w:rsidRDefault="00D9459F" w:rsidP="00915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5.5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рослушивать радио и музыку.</w:t>
      </w:r>
    </w:p>
    <w:p w:rsidR="00915FF2" w:rsidRPr="00915FF2" w:rsidRDefault="00915FF2" w:rsidP="00915F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6</w:t>
      </w:r>
      <w:r w:rsidRPr="00915F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 Ответственность за нарушение Правил.</w:t>
      </w:r>
    </w:p>
    <w:p w:rsidR="00915FF2" w:rsidRPr="00915FF2" w:rsidRDefault="00915FF2" w:rsidP="00915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 нарушение настоящих Правил предусматривается следующая ответственность:</w:t>
      </w:r>
    </w:p>
    <w:p w:rsidR="00915FF2" w:rsidRPr="00915FF2" w:rsidRDefault="00915FF2" w:rsidP="00915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</w:t>
      </w: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.1. За нарушение</w:t>
      </w:r>
      <w:r w:rsidR="007276A2" w:rsidRPr="007276A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7276A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правил </w:t>
      </w: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учитель </w:t>
      </w:r>
      <w:r w:rsidR="00C703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предлагает добровольно отдать телефон для передачи администрации школы.</w:t>
      </w: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7276A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Телефон возвращается учащемуся после окончания занятий с последующим устным предупреждением ученика и его родителей (законных представителей). </w:t>
      </w:r>
      <w:r w:rsidR="00C703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случае отказа о нарушении сообщается классному руководителю, о</w:t>
      </w:r>
      <w:r w:rsidR="007276A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</w:t>
      </w:r>
      <w:r w:rsidR="00C703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свою очередь вызывает родителей для изъятия телефона.</w:t>
      </w:r>
    </w:p>
    <w:p w:rsidR="00915FF2" w:rsidRPr="00915FF2" w:rsidRDefault="00915FF2" w:rsidP="00915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</w:t>
      </w: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.2. При повторных фактах нарушения </w:t>
      </w:r>
      <w:r w:rsidR="007276A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запрет ношения сотового телефона в школу на ограниченный срок.</w:t>
      </w:r>
    </w:p>
    <w:p w:rsidR="00915FF2" w:rsidRPr="00915FF2" w:rsidRDefault="00915FF2" w:rsidP="00915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</w:t>
      </w:r>
      <w:r w:rsidRPr="00915FF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.3. При фактах грубого нарушения  администрация школы может наложить запрет ношения сотового телефона на весь учебный год. </w:t>
      </w:r>
    </w:p>
    <w:p w:rsidR="002D2E59" w:rsidRDefault="002D2E59"/>
    <w:sectPr w:rsidR="002D2E59" w:rsidSect="002D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5FF2"/>
    <w:rsid w:val="000F5523"/>
    <w:rsid w:val="002C6FD5"/>
    <w:rsid w:val="002D2E59"/>
    <w:rsid w:val="004E2719"/>
    <w:rsid w:val="005306D5"/>
    <w:rsid w:val="0054732F"/>
    <w:rsid w:val="007276A2"/>
    <w:rsid w:val="00915FF2"/>
    <w:rsid w:val="00BE3CAB"/>
    <w:rsid w:val="00C703F1"/>
    <w:rsid w:val="00D2712D"/>
    <w:rsid w:val="00D63B96"/>
    <w:rsid w:val="00D9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1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FF2"/>
  </w:style>
  <w:style w:type="paragraph" w:styleId="a4">
    <w:name w:val="Normal (Web)"/>
    <w:basedOn w:val="a"/>
    <w:uiPriority w:val="99"/>
    <w:semiHidden/>
    <w:unhideWhenUsed/>
    <w:rsid w:val="0091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1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54732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1">
    <w:name w:val="Заголовок №1 + Не полужирный"/>
    <w:basedOn w:val="1"/>
    <w:rsid w:val="0054732F"/>
    <w:rPr>
      <w:b/>
      <w:bCs/>
    </w:rPr>
  </w:style>
  <w:style w:type="paragraph" w:customStyle="1" w:styleId="10">
    <w:name w:val="Заголовок №1"/>
    <w:basedOn w:val="a"/>
    <w:link w:val="1"/>
    <w:rsid w:val="0054732F"/>
    <w:pPr>
      <w:shd w:val="clear" w:color="auto" w:fill="FFFFFF"/>
      <w:spacing w:after="0" w:line="379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FranklinGothicMedium9pt">
    <w:name w:val="Основной текст (2) + Franklin Gothic Medium;9 pt;Не полужирный;Малые прописные"/>
    <w:basedOn w:val="a0"/>
    <w:rsid w:val="0054732F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z w:val="18"/>
      <w:szCs w:val="18"/>
    </w:rPr>
  </w:style>
  <w:style w:type="table" w:styleId="a5">
    <w:name w:val="Table Grid"/>
    <w:basedOn w:val="a1"/>
    <w:uiPriority w:val="59"/>
    <w:rsid w:val="0054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2016-03-29T11:10:00Z</dcterms:created>
  <dcterms:modified xsi:type="dcterms:W3CDTF">2016-04-21T13:14:00Z</dcterms:modified>
</cp:coreProperties>
</file>