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8FB" w:rsidRPr="004468FB" w:rsidRDefault="004468FB" w:rsidP="004468F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highlight w:val="magenta"/>
          <w:lang w:eastAsia="ru-RU"/>
        </w:rPr>
      </w:pPr>
      <w:bookmarkStart w:id="0" w:name="_GoBack"/>
      <w:r w:rsidRPr="004468F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68480" behindDoc="0" locked="0" layoutInCell="1" allowOverlap="1" wp14:anchorId="52FEC60F" wp14:editId="13012197">
            <wp:simplePos x="0" y="0"/>
            <wp:positionH relativeFrom="column">
              <wp:posOffset>-357505</wp:posOffset>
            </wp:positionH>
            <wp:positionV relativeFrom="paragraph">
              <wp:posOffset>119380</wp:posOffset>
            </wp:positionV>
            <wp:extent cx="1118870" cy="15125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51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bookmarkEnd w:id="0"/>
    <w:p w:rsidR="004468FB" w:rsidRPr="004468FB" w:rsidRDefault="004468FB" w:rsidP="004468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color w:val="000080"/>
          <w:sz w:val="32"/>
          <w:szCs w:val="32"/>
          <w:lang w:eastAsia="ru-RU"/>
        </w:rPr>
      </w:pPr>
      <w:r w:rsidRPr="004468FB">
        <w:rPr>
          <w:rFonts w:ascii="Times New Roman" w:eastAsia="Times New Roman" w:hAnsi="Times New Roman" w:cs="Calibri"/>
          <w:b/>
          <w:color w:val="000080"/>
          <w:sz w:val="32"/>
          <w:szCs w:val="32"/>
          <w:lang w:eastAsia="ru-RU"/>
        </w:rPr>
        <w:t xml:space="preserve">ОБЛАСТНОЕ ПРОФОРИЕНТАЦИОННОЕ МЕРОПРИЯТИЕ </w:t>
      </w:r>
    </w:p>
    <w:p w:rsidR="004468FB" w:rsidRPr="004468FB" w:rsidRDefault="004468FB" w:rsidP="004468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color w:val="002060"/>
          <w:sz w:val="52"/>
          <w:szCs w:val="52"/>
          <w:lang w:eastAsia="ru-RU"/>
        </w:rPr>
      </w:pPr>
      <w:r w:rsidRPr="004468FB">
        <w:rPr>
          <w:rFonts w:ascii="Times New Roman" w:eastAsia="Times New Roman" w:hAnsi="Times New Roman" w:cs="Calibri"/>
          <w:b/>
          <w:color w:val="002060"/>
          <w:sz w:val="52"/>
          <w:szCs w:val="52"/>
          <w:lang w:eastAsia="ru-RU"/>
        </w:rPr>
        <w:t>«Скажи профессии «Да!»</w:t>
      </w:r>
    </w:p>
    <w:p w:rsidR="004468FB" w:rsidRPr="004468FB" w:rsidRDefault="000570B3" w:rsidP="004468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color w:val="000080"/>
          <w:sz w:val="28"/>
          <w:szCs w:val="28"/>
          <w:lang w:eastAsia="ru-RU"/>
        </w:rPr>
      </w:pPr>
      <w:hyperlink r:id="rId7" w:history="1">
        <w:r w:rsidR="004468FB" w:rsidRPr="004468FB">
          <w:rPr>
            <w:rFonts w:ascii="Times New Roman" w:eastAsia="Times New Roman" w:hAnsi="Times New Roman" w:cs="Calibri"/>
            <w:b/>
            <w:color w:val="0000FF"/>
            <w:sz w:val="28"/>
            <w:szCs w:val="28"/>
            <w:u w:val="single"/>
            <w:lang w:eastAsia="ru-RU"/>
          </w:rPr>
          <w:t>http://resurs-yar.ru/</w:t>
        </w:r>
      </w:hyperlink>
      <w:r w:rsidR="004468FB" w:rsidRPr="004468FB">
        <w:rPr>
          <w:rFonts w:ascii="Times New Roman" w:eastAsia="Times New Roman" w:hAnsi="Times New Roman" w:cs="Calibri"/>
          <w:b/>
          <w:color w:val="000080"/>
          <w:sz w:val="28"/>
          <w:szCs w:val="28"/>
          <w:lang w:eastAsia="ru-RU"/>
        </w:rPr>
        <w:t xml:space="preserve">  </w:t>
      </w:r>
    </w:p>
    <w:p w:rsidR="004468FB" w:rsidRPr="004468FB" w:rsidRDefault="000570B3" w:rsidP="004468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color w:val="0000FF"/>
          <w:sz w:val="28"/>
          <w:szCs w:val="28"/>
          <w:lang w:eastAsia="ru-RU"/>
        </w:rPr>
      </w:pPr>
      <w:hyperlink r:id="rId8" w:history="1">
        <w:r w:rsidR="004468FB" w:rsidRPr="004468FB">
          <w:rPr>
            <w:rFonts w:ascii="Times New Roman" w:eastAsia="Times New Roman" w:hAnsi="Times New Roman" w:cs="Calibri"/>
            <w:b/>
            <w:color w:val="0000FF"/>
            <w:sz w:val="28"/>
            <w:szCs w:val="28"/>
            <w:u w:val="single"/>
            <w:lang w:eastAsia="ru-RU"/>
          </w:rPr>
          <w:t>https://vk.com/prof_resurs</w:t>
        </w:r>
      </w:hyperlink>
      <w:r w:rsidR="004468FB" w:rsidRPr="004468FB">
        <w:rPr>
          <w:rFonts w:ascii="Times New Roman" w:eastAsia="Times New Roman" w:hAnsi="Times New Roman" w:cs="Calibri"/>
          <w:b/>
          <w:color w:val="0000FF"/>
          <w:sz w:val="28"/>
          <w:szCs w:val="28"/>
          <w:lang w:eastAsia="ru-RU"/>
        </w:rPr>
        <w:t xml:space="preserve"> </w:t>
      </w:r>
    </w:p>
    <w:p w:rsidR="004468FB" w:rsidRPr="004468FB" w:rsidRDefault="004468FB" w:rsidP="004468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Calibri"/>
          <w:i/>
          <w:sz w:val="28"/>
          <w:szCs w:val="28"/>
          <w:lang w:eastAsia="ru-RU"/>
        </w:rPr>
      </w:pPr>
    </w:p>
    <w:p w:rsidR="004468FB" w:rsidRPr="004468FB" w:rsidRDefault="004468FB" w:rsidP="004468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color w:val="993300"/>
          <w:sz w:val="36"/>
          <w:szCs w:val="36"/>
          <w:lang w:eastAsia="ru-RU"/>
        </w:rPr>
      </w:pPr>
      <w:r w:rsidRPr="004468FB">
        <w:rPr>
          <w:rFonts w:ascii="Times New Roman" w:eastAsia="Times New Roman" w:hAnsi="Times New Roman" w:cs="Calibri"/>
          <w:b/>
          <w:color w:val="993300"/>
          <w:sz w:val="36"/>
          <w:szCs w:val="36"/>
          <w:lang w:eastAsia="ru-RU"/>
        </w:rPr>
        <w:t xml:space="preserve">Дорогие старшеклассники, </w:t>
      </w:r>
    </w:p>
    <w:p w:rsidR="004468FB" w:rsidRPr="004468FB" w:rsidRDefault="004468FB" w:rsidP="004468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color w:val="993300"/>
          <w:sz w:val="36"/>
          <w:szCs w:val="36"/>
          <w:lang w:eastAsia="ru-RU"/>
        </w:rPr>
      </w:pPr>
      <w:r w:rsidRPr="004468FB">
        <w:rPr>
          <w:rFonts w:ascii="Times New Roman" w:eastAsia="Times New Roman" w:hAnsi="Times New Roman" w:cs="Calibri"/>
          <w:b/>
          <w:color w:val="993300"/>
          <w:sz w:val="36"/>
          <w:szCs w:val="36"/>
          <w:lang w:eastAsia="ru-RU"/>
        </w:rPr>
        <w:t>уважаемые педагоги и родители!</w:t>
      </w:r>
    </w:p>
    <w:p w:rsidR="004468FB" w:rsidRPr="004468FB" w:rsidRDefault="004468FB" w:rsidP="004468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Calibri"/>
          <w:b/>
          <w:color w:val="CC3300"/>
          <w:sz w:val="28"/>
          <w:szCs w:val="28"/>
          <w:lang w:eastAsia="ru-RU"/>
        </w:rPr>
      </w:pPr>
    </w:p>
    <w:p w:rsidR="004468FB" w:rsidRPr="004468FB" w:rsidRDefault="004468FB" w:rsidP="004468FB">
      <w:pPr>
        <w:overflowPunct w:val="0"/>
        <w:autoSpaceDE w:val="0"/>
        <w:autoSpaceDN w:val="0"/>
        <w:adjustRightInd w:val="0"/>
        <w:spacing w:after="0" w:line="240" w:lineRule="auto"/>
        <w:ind w:right="72" w:firstLine="708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468F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Приглашаем вас на областное </w:t>
      </w:r>
      <w:proofErr w:type="spellStart"/>
      <w:r w:rsidRPr="004468FB">
        <w:rPr>
          <w:rFonts w:ascii="Times New Roman" w:eastAsia="Times New Roman" w:hAnsi="Times New Roman" w:cs="Calibri"/>
          <w:sz w:val="28"/>
          <w:szCs w:val="28"/>
          <w:lang w:eastAsia="ru-RU"/>
        </w:rPr>
        <w:t>профориентационное</w:t>
      </w:r>
      <w:proofErr w:type="spellEnd"/>
      <w:r w:rsidRPr="004468F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мероприятие</w:t>
      </w:r>
      <w:r w:rsidRPr="004468FB">
        <w:rPr>
          <w:rFonts w:ascii="Times New Roman" w:eastAsia="Times New Roman" w:hAnsi="Times New Roman" w:cs="Calibri"/>
          <w:b/>
          <w:color w:val="CC3300"/>
          <w:sz w:val="28"/>
          <w:szCs w:val="28"/>
          <w:lang w:eastAsia="ru-RU"/>
        </w:rPr>
        <w:t xml:space="preserve"> </w:t>
      </w:r>
      <w:r w:rsidRPr="004468FB">
        <w:rPr>
          <w:rFonts w:ascii="Times New Roman" w:eastAsia="Times New Roman" w:hAnsi="Times New Roman" w:cs="Calibri"/>
          <w:sz w:val="28"/>
          <w:szCs w:val="28"/>
          <w:lang w:eastAsia="ru-RU"/>
        </w:rPr>
        <w:t>«Скажи профессии «Да!», которое состоится на базе профессиональных образовательных организаций. На мероприятии вас ждёт увлекательное путешествие по миру профессий, полезная информация для вашего будущего, приятные сюрпризы!</w:t>
      </w:r>
    </w:p>
    <w:p w:rsidR="004468FB" w:rsidRPr="004468FB" w:rsidRDefault="004468FB" w:rsidP="004468FB">
      <w:pPr>
        <w:overflowPunct w:val="0"/>
        <w:autoSpaceDE w:val="0"/>
        <w:autoSpaceDN w:val="0"/>
        <w:adjustRightInd w:val="0"/>
        <w:spacing w:after="0" w:line="240" w:lineRule="auto"/>
        <w:ind w:right="176"/>
        <w:jc w:val="center"/>
        <w:textAlignment w:val="baseline"/>
        <w:rPr>
          <w:rFonts w:ascii="Times New Roman" w:eastAsia="Times New Roman" w:hAnsi="Times New Roman" w:cs="Calibri"/>
          <w:b/>
          <w:color w:val="993300"/>
          <w:sz w:val="28"/>
          <w:szCs w:val="28"/>
          <w:lang w:eastAsia="ru-RU"/>
        </w:rPr>
      </w:pPr>
    </w:p>
    <w:p w:rsidR="004468FB" w:rsidRPr="004468FB" w:rsidRDefault="004468FB" w:rsidP="004468FB">
      <w:pPr>
        <w:overflowPunct w:val="0"/>
        <w:autoSpaceDE w:val="0"/>
        <w:autoSpaceDN w:val="0"/>
        <w:adjustRightInd w:val="0"/>
        <w:spacing w:after="0" w:line="240" w:lineRule="auto"/>
        <w:ind w:right="176" w:firstLine="720"/>
        <w:textAlignment w:val="baseline"/>
        <w:rPr>
          <w:rFonts w:ascii="Times New Roman" w:eastAsia="Times New Roman" w:hAnsi="Times New Roman" w:cs="Calibri"/>
          <w:b/>
          <w:color w:val="993300"/>
          <w:sz w:val="28"/>
          <w:szCs w:val="28"/>
          <w:lang w:eastAsia="ru-RU"/>
        </w:rPr>
      </w:pPr>
      <w:r w:rsidRPr="004468FB">
        <w:rPr>
          <w:rFonts w:ascii="Times New Roman" w:eastAsia="Times New Roman" w:hAnsi="Times New Roman" w:cs="Calibri"/>
          <w:b/>
          <w:color w:val="993300"/>
          <w:sz w:val="28"/>
          <w:szCs w:val="28"/>
          <w:lang w:eastAsia="ru-RU"/>
        </w:rPr>
        <w:t xml:space="preserve">На разных станциях вы сможете:    </w:t>
      </w:r>
    </w:p>
    <w:p w:rsidR="004468FB" w:rsidRPr="004468FB" w:rsidRDefault="004468FB" w:rsidP="004468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149860</wp:posOffset>
                </wp:positionV>
                <wp:extent cx="4797425" cy="2520315"/>
                <wp:effectExtent l="0" t="0" r="3175" b="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7425" cy="252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8FB" w:rsidRDefault="004468FB" w:rsidP="004468FB">
                            <w:pPr>
                              <w:rPr>
                                <w:b/>
                                <w:color w:val="00008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Cs w:val="28"/>
                              </w:rPr>
                              <w:t>Станция «Ярмарка профессионального образования»</w:t>
                            </w:r>
                          </w:p>
                          <w:p w:rsidR="004468FB" w:rsidRDefault="004468FB" w:rsidP="004468FB">
                            <w:pPr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Встретиться с представителями профессиональных образовательных организаций. </w:t>
                            </w:r>
                          </w:p>
                          <w:p w:rsidR="004468FB" w:rsidRDefault="004468FB" w:rsidP="004468FB">
                            <w:pPr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Получить информацию о системе среднего профессионального образования: преимуществах, требованиях к приёму, специфике профессий и специальностей, перспективах трудоустройства и др.</w:t>
                            </w:r>
                          </w:p>
                          <w:p w:rsidR="004468FB" w:rsidRDefault="004468FB" w:rsidP="004468FB">
                            <w:pPr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Познакомиться с новыми профессиями и специальностями, востребованными на региональном рынке труда.</w:t>
                            </w:r>
                          </w:p>
                          <w:p w:rsidR="004468FB" w:rsidRDefault="004468FB" w:rsidP="004468FB">
                            <w:pPr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Принять участие в мини-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квесте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«Путь  в  профессию»</w:t>
                            </w:r>
                          </w:p>
                          <w:p w:rsidR="004468FB" w:rsidRDefault="004468FB" w:rsidP="004468FB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7" o:spid="_x0000_s1026" type="#_x0000_t202" style="position:absolute;margin-left:-8.85pt;margin-top:11.8pt;width:377.75pt;height:19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" stroked="f">
                <v:textbox>
                  <w:txbxContent>
                    <w:p w:rsidR="004468FB" w:rsidRDefault="004468FB" w:rsidP="004468FB">
                      <w:pPr>
                        <w:rPr>
                          <w:b/>
                          <w:color w:val="000080"/>
                          <w:szCs w:val="28"/>
                        </w:rPr>
                      </w:pPr>
                      <w:r>
                        <w:rPr>
                          <w:b/>
                          <w:color w:val="000080"/>
                          <w:szCs w:val="28"/>
                        </w:rPr>
                        <w:t>Станция «Ярмарка профессионального образования»</w:t>
                      </w:r>
                    </w:p>
                    <w:p w:rsidR="004468FB" w:rsidRDefault="004468FB" w:rsidP="004468FB">
                      <w:pPr>
                        <w:numPr>
                          <w:ilvl w:val="0"/>
                          <w:numId w:val="1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Встретиться с представителями профессиональных образовательных организаций. </w:t>
                      </w:r>
                    </w:p>
                    <w:p w:rsidR="004468FB" w:rsidRDefault="004468FB" w:rsidP="004468FB">
                      <w:pPr>
                        <w:numPr>
                          <w:ilvl w:val="0"/>
                          <w:numId w:val="1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Получить информацию о системе среднего профессионального образования: преимуществах, требованиях к приёму, специфике профессий и специальностей, перспективах трудоустройства и др.</w:t>
                      </w:r>
                    </w:p>
                    <w:p w:rsidR="004468FB" w:rsidRDefault="004468FB" w:rsidP="004468FB">
                      <w:pPr>
                        <w:numPr>
                          <w:ilvl w:val="0"/>
                          <w:numId w:val="1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Познакомиться с новыми профессиями и специальностями, востребованными на региональном рынке труда.</w:t>
                      </w:r>
                    </w:p>
                    <w:p w:rsidR="004468FB" w:rsidRDefault="004468FB" w:rsidP="004468FB">
                      <w:pPr>
                        <w:numPr>
                          <w:ilvl w:val="0"/>
                          <w:numId w:val="1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Принять участие в мини-</w:t>
                      </w:r>
                      <w:proofErr w:type="spellStart"/>
                      <w:r>
                        <w:rPr>
                          <w:szCs w:val="28"/>
                        </w:rPr>
                        <w:t>квесте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«Путь  в  профессию»</w:t>
                      </w:r>
                    </w:p>
                    <w:p w:rsidR="004468FB" w:rsidRDefault="004468FB" w:rsidP="004468FB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68F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 wp14:anchorId="20268523" wp14:editId="00CE4D63">
            <wp:simplePos x="0" y="0"/>
            <wp:positionH relativeFrom="column">
              <wp:posOffset>-357505</wp:posOffset>
            </wp:positionH>
            <wp:positionV relativeFrom="paragraph">
              <wp:posOffset>151130</wp:posOffset>
            </wp:positionV>
            <wp:extent cx="1576070" cy="802005"/>
            <wp:effectExtent l="0" t="0" r="5080" b="0"/>
            <wp:wrapSquare wrapText="bothSides"/>
            <wp:docPr id="2" name="Рисунок 2" descr="logo_prof_ber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logo_prof_bers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68FB" w:rsidRPr="004468FB" w:rsidRDefault="004468FB" w:rsidP="004468FB">
      <w:pPr>
        <w:overflowPunct w:val="0"/>
        <w:autoSpaceDE w:val="0"/>
        <w:autoSpaceDN w:val="0"/>
        <w:adjustRightInd w:val="0"/>
        <w:spacing w:after="0" w:line="240" w:lineRule="auto"/>
        <w:ind w:right="-556"/>
        <w:jc w:val="both"/>
        <w:textAlignment w:val="baseline"/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</w:pPr>
    </w:p>
    <w:p w:rsidR="004468FB" w:rsidRPr="004468FB" w:rsidRDefault="004468FB" w:rsidP="004468FB">
      <w:pPr>
        <w:overflowPunct w:val="0"/>
        <w:autoSpaceDE w:val="0"/>
        <w:autoSpaceDN w:val="0"/>
        <w:adjustRightInd w:val="0"/>
        <w:spacing w:after="0" w:line="240" w:lineRule="auto"/>
        <w:ind w:right="-556"/>
        <w:jc w:val="both"/>
        <w:textAlignment w:val="baseline"/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</w:pPr>
    </w:p>
    <w:p w:rsidR="004468FB" w:rsidRPr="004468FB" w:rsidRDefault="004468FB" w:rsidP="004468FB">
      <w:pPr>
        <w:overflowPunct w:val="0"/>
        <w:autoSpaceDE w:val="0"/>
        <w:autoSpaceDN w:val="0"/>
        <w:adjustRightInd w:val="0"/>
        <w:spacing w:after="0" w:line="240" w:lineRule="auto"/>
        <w:ind w:right="-556"/>
        <w:jc w:val="both"/>
        <w:textAlignment w:val="baseline"/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</w:pPr>
    </w:p>
    <w:p w:rsidR="004468FB" w:rsidRPr="004468FB" w:rsidRDefault="004468FB" w:rsidP="004468FB">
      <w:pPr>
        <w:overflowPunct w:val="0"/>
        <w:autoSpaceDE w:val="0"/>
        <w:autoSpaceDN w:val="0"/>
        <w:adjustRightInd w:val="0"/>
        <w:spacing w:after="0" w:line="240" w:lineRule="auto"/>
        <w:ind w:right="-556"/>
        <w:jc w:val="both"/>
        <w:textAlignment w:val="baseline"/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</w:pPr>
    </w:p>
    <w:p w:rsidR="004468FB" w:rsidRPr="004468FB" w:rsidRDefault="004468FB" w:rsidP="004468FB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</w:pPr>
    </w:p>
    <w:p w:rsidR="004468FB" w:rsidRPr="004468FB" w:rsidRDefault="004468FB" w:rsidP="004468FB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</w:pPr>
    </w:p>
    <w:p w:rsidR="004468FB" w:rsidRPr="004468FB" w:rsidRDefault="004468FB" w:rsidP="004468FB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</w:pPr>
    </w:p>
    <w:p w:rsidR="004468FB" w:rsidRPr="004468FB" w:rsidRDefault="004468FB" w:rsidP="004468FB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</w:pPr>
    </w:p>
    <w:p w:rsidR="004468FB" w:rsidRPr="004468FB" w:rsidRDefault="004468FB" w:rsidP="004468FB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</w:pPr>
    </w:p>
    <w:p w:rsidR="004468FB" w:rsidRPr="004468FB" w:rsidRDefault="004468FB" w:rsidP="004468FB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</w:pPr>
    </w:p>
    <w:p w:rsidR="004468FB" w:rsidRPr="004468FB" w:rsidRDefault="004468FB" w:rsidP="004468FB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</w:pPr>
    </w:p>
    <w:p w:rsidR="004468FB" w:rsidRPr="004468FB" w:rsidRDefault="004468FB" w:rsidP="004468FB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</w:pPr>
    </w:p>
    <w:p w:rsidR="004468FB" w:rsidRPr="004468FB" w:rsidRDefault="004468FB" w:rsidP="004468FB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</w:pPr>
      <w:r w:rsidRPr="004468F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72576" behindDoc="0" locked="0" layoutInCell="1" allowOverlap="1" wp14:anchorId="60549444" wp14:editId="27C8D3A4">
            <wp:simplePos x="0" y="0"/>
            <wp:positionH relativeFrom="column">
              <wp:posOffset>4234815</wp:posOffset>
            </wp:positionH>
            <wp:positionV relativeFrom="paragraph">
              <wp:posOffset>12065</wp:posOffset>
            </wp:positionV>
            <wp:extent cx="1503680" cy="1371600"/>
            <wp:effectExtent l="0" t="0" r="0" b="0"/>
            <wp:wrapSquare wrapText="bothSides"/>
            <wp:docPr id="3" name="Рисунок 3" descr="sit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site-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123825</wp:posOffset>
                </wp:positionV>
                <wp:extent cx="4178935" cy="958850"/>
                <wp:effectExtent l="0" t="0" r="0" b="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935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8FB" w:rsidRDefault="004468FB" w:rsidP="004468FB">
                            <w:pPr>
                              <w:rPr>
                                <w:b/>
                                <w:color w:val="00008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Cs w:val="28"/>
                              </w:rPr>
                              <w:t xml:space="preserve">Станция «Профи-тайм: </w:t>
                            </w:r>
                          </w:p>
                          <w:p w:rsidR="004468FB" w:rsidRDefault="004468FB" w:rsidP="004468FB">
                            <w:pPr>
                              <w:rPr>
                                <w:b/>
                                <w:color w:val="00008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Cs w:val="28"/>
                              </w:rPr>
                              <w:t>Время выбирать профессию!»</w:t>
                            </w:r>
                          </w:p>
                          <w:p w:rsidR="004468FB" w:rsidRDefault="004468FB" w:rsidP="004468FB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4468FB" w:rsidRDefault="004468FB" w:rsidP="004468FB">
                            <w:pPr>
                              <w:numPr>
                                <w:ilvl w:val="0"/>
                                <w:numId w:val="2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Принять участие в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профориентационной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игре</w:t>
                            </w:r>
                          </w:p>
                          <w:p w:rsidR="004468FB" w:rsidRDefault="004468FB" w:rsidP="004468FB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4468FB" w:rsidRDefault="004468FB" w:rsidP="004468FB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27" type="#_x0000_t202" style="position:absolute;left:0;text-align:left;margin-left:-11.5pt;margin-top:9.75pt;width:329.05pt;height:7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" stroked="f">
                <v:textbox>
                  <w:txbxContent>
                    <w:p w:rsidR="004468FB" w:rsidRDefault="004468FB" w:rsidP="004468FB">
                      <w:pPr>
                        <w:rPr>
                          <w:b/>
                          <w:color w:val="000080"/>
                          <w:szCs w:val="28"/>
                        </w:rPr>
                      </w:pPr>
                      <w:r>
                        <w:rPr>
                          <w:b/>
                          <w:color w:val="000080"/>
                          <w:szCs w:val="28"/>
                        </w:rPr>
                        <w:t xml:space="preserve">Станция «Профи-тайм: </w:t>
                      </w:r>
                    </w:p>
                    <w:p w:rsidR="004468FB" w:rsidRDefault="004468FB" w:rsidP="004468FB">
                      <w:pPr>
                        <w:rPr>
                          <w:b/>
                          <w:color w:val="000080"/>
                          <w:szCs w:val="28"/>
                        </w:rPr>
                      </w:pPr>
                      <w:r>
                        <w:rPr>
                          <w:b/>
                          <w:color w:val="000080"/>
                          <w:szCs w:val="28"/>
                        </w:rPr>
                        <w:t>Время выбирать профессию!»</w:t>
                      </w:r>
                    </w:p>
                    <w:p w:rsidR="004468FB" w:rsidRDefault="004468FB" w:rsidP="004468FB">
                      <w:pPr>
                        <w:rPr>
                          <w:szCs w:val="28"/>
                        </w:rPr>
                      </w:pPr>
                    </w:p>
                    <w:p w:rsidR="004468FB" w:rsidRDefault="004468FB" w:rsidP="004468FB">
                      <w:pPr>
                        <w:numPr>
                          <w:ilvl w:val="0"/>
                          <w:numId w:val="2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Принять участие в </w:t>
                      </w:r>
                      <w:proofErr w:type="spellStart"/>
                      <w:r>
                        <w:rPr>
                          <w:szCs w:val="28"/>
                        </w:rPr>
                        <w:t>профориентационной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игре</w:t>
                      </w:r>
                    </w:p>
                    <w:p w:rsidR="004468FB" w:rsidRDefault="004468FB" w:rsidP="004468FB">
                      <w:pPr>
                        <w:rPr>
                          <w:szCs w:val="28"/>
                        </w:rPr>
                      </w:pPr>
                    </w:p>
                    <w:p w:rsidR="004468FB" w:rsidRDefault="004468FB" w:rsidP="004468FB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68FB" w:rsidRPr="004468FB" w:rsidRDefault="004468FB" w:rsidP="004468FB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</w:pPr>
      <w:r w:rsidRPr="004468FB"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  <w:t xml:space="preserve"> </w:t>
      </w:r>
    </w:p>
    <w:p w:rsidR="004468FB" w:rsidRPr="004468FB" w:rsidRDefault="004468FB" w:rsidP="004468FB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</w:pPr>
    </w:p>
    <w:p w:rsidR="004468FB" w:rsidRPr="004468FB" w:rsidRDefault="004468FB" w:rsidP="004468FB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</w:pPr>
    </w:p>
    <w:p w:rsidR="004468FB" w:rsidRPr="004468FB" w:rsidRDefault="004468FB" w:rsidP="004468FB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</w:pPr>
      <w:r w:rsidRPr="004468F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66432" behindDoc="0" locked="0" layoutInCell="1" allowOverlap="1" wp14:anchorId="12950554" wp14:editId="79FA2E52">
            <wp:simplePos x="0" y="0"/>
            <wp:positionH relativeFrom="column">
              <wp:posOffset>-249555</wp:posOffset>
            </wp:positionH>
            <wp:positionV relativeFrom="paragraph">
              <wp:posOffset>28575</wp:posOffset>
            </wp:positionV>
            <wp:extent cx="1561465" cy="1344295"/>
            <wp:effectExtent l="0" t="0" r="635" b="825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34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68FB" w:rsidRPr="004468FB" w:rsidRDefault="004468FB" w:rsidP="004468FB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58420</wp:posOffset>
                </wp:positionV>
                <wp:extent cx="4019550" cy="1112520"/>
                <wp:effectExtent l="0" t="0" r="0" b="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8FB" w:rsidRDefault="004468FB" w:rsidP="004468FB">
                            <w:pPr>
                              <w:rPr>
                                <w:b/>
                                <w:color w:val="00008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Cs w:val="28"/>
                              </w:rPr>
                              <w:t>Станция «Востребованные профессии»</w:t>
                            </w:r>
                          </w:p>
                          <w:p w:rsidR="004468FB" w:rsidRDefault="004468FB" w:rsidP="004468FB">
                            <w:pPr>
                              <w:numPr>
                                <w:ilvl w:val="0"/>
                                <w:numId w:val="3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Получить информацию об особенностях регионального рынка труда, востребованных профессиях и специальностях, перспективах развития экономики нашего региона.</w:t>
                            </w:r>
                          </w:p>
                          <w:p w:rsidR="004468FB" w:rsidRDefault="004468FB" w:rsidP="004468FB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:rsidR="004468FB" w:rsidRDefault="004468FB" w:rsidP="004468FB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28" type="#_x0000_t202" style="position:absolute;left:0;text-align:left;margin-left:-1.6pt;margin-top:4.6pt;width:316.5pt;height:8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" stroked="f">
                <v:textbox>
                  <w:txbxContent>
                    <w:p w:rsidR="004468FB" w:rsidRDefault="004468FB" w:rsidP="004468FB">
                      <w:pPr>
                        <w:rPr>
                          <w:b/>
                          <w:color w:val="000080"/>
                          <w:szCs w:val="28"/>
                        </w:rPr>
                      </w:pPr>
                      <w:r>
                        <w:rPr>
                          <w:b/>
                          <w:color w:val="000080"/>
                          <w:szCs w:val="28"/>
                        </w:rPr>
                        <w:t>Станция «Востребованные профессии»</w:t>
                      </w:r>
                    </w:p>
                    <w:p w:rsidR="004468FB" w:rsidRDefault="004468FB" w:rsidP="004468FB">
                      <w:pPr>
                        <w:numPr>
                          <w:ilvl w:val="0"/>
                          <w:numId w:val="3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Получить информацию об особенностях регионального рынка труда, востребованных профессиях и специальностях, перспективах развития экономики нашего региона.</w:t>
                      </w:r>
                    </w:p>
                    <w:p w:rsidR="004468FB" w:rsidRDefault="004468FB" w:rsidP="004468FB">
                      <w:pPr>
                        <w:jc w:val="center"/>
                        <w:rPr>
                          <w:szCs w:val="28"/>
                        </w:rPr>
                      </w:pPr>
                    </w:p>
                    <w:p w:rsidR="004468FB" w:rsidRDefault="004468FB" w:rsidP="004468FB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68FB" w:rsidRPr="004468FB" w:rsidRDefault="004468FB" w:rsidP="004468FB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</w:pPr>
    </w:p>
    <w:p w:rsidR="004468FB" w:rsidRPr="004468FB" w:rsidRDefault="004468FB" w:rsidP="004468FB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</w:pPr>
    </w:p>
    <w:p w:rsidR="004468FB" w:rsidRPr="004468FB" w:rsidRDefault="004468FB" w:rsidP="004468FB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</w:pPr>
    </w:p>
    <w:p w:rsidR="004468FB" w:rsidRPr="004468FB" w:rsidRDefault="004468FB" w:rsidP="004468FB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</w:pPr>
    </w:p>
    <w:p w:rsidR="004468FB" w:rsidRPr="004468FB" w:rsidRDefault="004468FB" w:rsidP="004468FB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</w:pPr>
      <w:r w:rsidRPr="004468F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65408" behindDoc="0" locked="0" layoutInCell="1" allowOverlap="1" wp14:anchorId="62F3FCDD" wp14:editId="4538A11F">
            <wp:simplePos x="0" y="0"/>
            <wp:positionH relativeFrom="column">
              <wp:posOffset>2823845</wp:posOffset>
            </wp:positionH>
            <wp:positionV relativeFrom="paragraph">
              <wp:posOffset>146050</wp:posOffset>
            </wp:positionV>
            <wp:extent cx="1503680" cy="1620520"/>
            <wp:effectExtent l="0" t="0" r="1270" b="0"/>
            <wp:wrapSquare wrapText="bothSides"/>
            <wp:docPr id="5" name="Рисунок 5" descr="5357a07d3b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5357a07d3b04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162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68FB" w:rsidRPr="004468FB" w:rsidRDefault="004468FB" w:rsidP="004468FB">
      <w:pPr>
        <w:overflowPunct w:val="0"/>
        <w:autoSpaceDE w:val="0"/>
        <w:autoSpaceDN w:val="0"/>
        <w:adjustRightInd w:val="0"/>
        <w:spacing w:after="0" w:line="240" w:lineRule="auto"/>
        <w:ind w:right="72" w:firstLine="720"/>
        <w:jc w:val="both"/>
        <w:textAlignment w:val="baseline"/>
        <w:rPr>
          <w:rFonts w:ascii="Times New Roman" w:eastAsia="Times New Roman" w:hAnsi="Times New Roman" w:cs="Calibri"/>
          <w:b/>
          <w:color w:val="000080"/>
          <w:sz w:val="28"/>
          <w:szCs w:val="28"/>
          <w:lang w:eastAsia="ru-RU"/>
        </w:rPr>
      </w:pPr>
    </w:p>
    <w:p w:rsidR="004468FB" w:rsidRPr="004468FB" w:rsidRDefault="004468FB" w:rsidP="004468FB">
      <w:pPr>
        <w:overflowPunct w:val="0"/>
        <w:autoSpaceDE w:val="0"/>
        <w:autoSpaceDN w:val="0"/>
        <w:adjustRightInd w:val="0"/>
        <w:spacing w:after="0" w:line="240" w:lineRule="auto"/>
        <w:ind w:right="72" w:firstLine="720"/>
        <w:jc w:val="both"/>
        <w:textAlignment w:val="baseline"/>
        <w:rPr>
          <w:rFonts w:ascii="Times New Roman" w:eastAsia="Times New Roman" w:hAnsi="Times New Roman" w:cs="Calibri"/>
          <w:b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15240</wp:posOffset>
                </wp:positionV>
                <wp:extent cx="4340860" cy="1090930"/>
                <wp:effectExtent l="0" t="0" r="2540" b="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0860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8FB" w:rsidRDefault="004468FB" w:rsidP="004468FB">
                            <w:pPr>
                              <w:rPr>
                                <w:b/>
                                <w:color w:val="00008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Cs w:val="28"/>
                              </w:rPr>
                              <w:t>Станция «Компьютерное тестирование»</w:t>
                            </w:r>
                          </w:p>
                          <w:p w:rsidR="004468FB" w:rsidRDefault="004468FB" w:rsidP="004468FB">
                            <w:pPr>
                              <w:numPr>
                                <w:ilvl w:val="0"/>
                                <w:numId w:val="4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Уточнить сферу своих интересов и профессиональных предпочтений.</w:t>
                            </w:r>
                          </w:p>
                          <w:p w:rsidR="004468FB" w:rsidRDefault="004468FB" w:rsidP="004468FB">
                            <w:pPr>
                              <w:numPr>
                                <w:ilvl w:val="0"/>
                                <w:numId w:val="4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Получить индивидуальные консультации.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29" type="#_x0000_t202" style="position:absolute;left:0;text-align:left;margin-left:-19.65pt;margin-top:1.2pt;width:341.8pt;height:8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" stroked="f">
                <v:textbox>
                  <w:txbxContent>
                    <w:p w:rsidR="004468FB" w:rsidRDefault="004468FB" w:rsidP="004468FB">
                      <w:pPr>
                        <w:rPr>
                          <w:b/>
                          <w:color w:val="000080"/>
                          <w:szCs w:val="28"/>
                        </w:rPr>
                      </w:pPr>
                      <w:r>
                        <w:rPr>
                          <w:b/>
                          <w:color w:val="000080"/>
                          <w:szCs w:val="28"/>
                        </w:rPr>
                        <w:t>Станция «Компьютерное тестирование»</w:t>
                      </w:r>
                    </w:p>
                    <w:p w:rsidR="004468FB" w:rsidRDefault="004468FB" w:rsidP="004468FB">
                      <w:pPr>
                        <w:numPr>
                          <w:ilvl w:val="0"/>
                          <w:numId w:val="4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Уточнить сферу своих интересов и профессиональных предпочтений.</w:t>
                      </w:r>
                    </w:p>
                    <w:p w:rsidR="004468FB" w:rsidRDefault="004468FB" w:rsidP="004468FB">
                      <w:pPr>
                        <w:numPr>
                          <w:ilvl w:val="0"/>
                          <w:numId w:val="4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Получить индивидуальные консультации.</w:t>
                      </w:r>
                    </w:p>
                  </w:txbxContent>
                </v:textbox>
              </v:shape>
            </w:pict>
          </mc:Fallback>
        </mc:AlternateContent>
      </w:r>
    </w:p>
    <w:p w:rsidR="004468FB" w:rsidRPr="004468FB" w:rsidRDefault="004468FB" w:rsidP="004468FB">
      <w:pPr>
        <w:overflowPunct w:val="0"/>
        <w:autoSpaceDE w:val="0"/>
        <w:autoSpaceDN w:val="0"/>
        <w:adjustRightInd w:val="0"/>
        <w:spacing w:after="0" w:line="240" w:lineRule="auto"/>
        <w:ind w:right="72" w:firstLine="720"/>
        <w:jc w:val="both"/>
        <w:textAlignment w:val="baseline"/>
        <w:rPr>
          <w:rFonts w:ascii="Times New Roman" w:eastAsia="Times New Roman" w:hAnsi="Times New Roman" w:cs="Calibri"/>
          <w:b/>
          <w:color w:val="000080"/>
          <w:sz w:val="28"/>
          <w:szCs w:val="28"/>
          <w:lang w:eastAsia="ru-RU"/>
        </w:rPr>
      </w:pPr>
    </w:p>
    <w:p w:rsidR="004468FB" w:rsidRPr="004468FB" w:rsidRDefault="004468FB" w:rsidP="004468FB">
      <w:pPr>
        <w:overflowPunct w:val="0"/>
        <w:autoSpaceDE w:val="0"/>
        <w:autoSpaceDN w:val="0"/>
        <w:adjustRightInd w:val="0"/>
        <w:spacing w:after="0" w:line="240" w:lineRule="auto"/>
        <w:ind w:right="72" w:firstLine="720"/>
        <w:jc w:val="both"/>
        <w:textAlignment w:val="baseline"/>
        <w:rPr>
          <w:rFonts w:ascii="Times New Roman" w:eastAsia="Times New Roman" w:hAnsi="Times New Roman" w:cs="Calibri"/>
          <w:b/>
          <w:color w:val="000080"/>
          <w:sz w:val="28"/>
          <w:szCs w:val="28"/>
          <w:lang w:eastAsia="ru-RU"/>
        </w:rPr>
      </w:pPr>
    </w:p>
    <w:p w:rsidR="004468FB" w:rsidRPr="004468FB" w:rsidRDefault="004468FB" w:rsidP="004468FB">
      <w:pPr>
        <w:overflowPunct w:val="0"/>
        <w:autoSpaceDE w:val="0"/>
        <w:autoSpaceDN w:val="0"/>
        <w:adjustRightInd w:val="0"/>
        <w:spacing w:after="0" w:line="240" w:lineRule="auto"/>
        <w:ind w:right="72" w:firstLine="720"/>
        <w:jc w:val="both"/>
        <w:textAlignment w:val="baseline"/>
        <w:rPr>
          <w:rFonts w:ascii="Times New Roman" w:eastAsia="Times New Roman" w:hAnsi="Times New Roman" w:cs="Calibri"/>
          <w:b/>
          <w:color w:val="000080"/>
          <w:sz w:val="28"/>
          <w:szCs w:val="28"/>
          <w:lang w:eastAsia="ru-RU"/>
        </w:rPr>
      </w:pPr>
      <w:r w:rsidRPr="004468FB">
        <w:rPr>
          <w:rFonts w:ascii="Times New Roman" w:eastAsia="Times New Roman" w:hAnsi="Times New Roman" w:cs="Calibri"/>
          <w:b/>
          <w:color w:val="000080"/>
          <w:sz w:val="28"/>
          <w:szCs w:val="28"/>
          <w:lang w:eastAsia="ru-RU"/>
        </w:rPr>
        <w:lastRenderedPageBreak/>
        <w:t xml:space="preserve"> </w:t>
      </w:r>
    </w:p>
    <w:p w:rsidR="004468FB" w:rsidRPr="004468FB" w:rsidRDefault="004468FB" w:rsidP="004468FB">
      <w:pPr>
        <w:overflowPunct w:val="0"/>
        <w:autoSpaceDE w:val="0"/>
        <w:autoSpaceDN w:val="0"/>
        <w:adjustRightInd w:val="0"/>
        <w:spacing w:after="0" w:line="240" w:lineRule="auto"/>
        <w:ind w:right="72" w:firstLine="720"/>
        <w:jc w:val="both"/>
        <w:textAlignment w:val="baseline"/>
        <w:rPr>
          <w:rFonts w:ascii="Times New Roman" w:eastAsia="Times New Roman" w:hAnsi="Times New Roman" w:cs="Calibri"/>
          <w:b/>
          <w:color w:val="000080"/>
          <w:sz w:val="28"/>
          <w:szCs w:val="28"/>
          <w:lang w:eastAsia="ru-RU"/>
        </w:rPr>
      </w:pPr>
    </w:p>
    <w:p w:rsidR="004468FB" w:rsidRPr="004468FB" w:rsidRDefault="004468FB" w:rsidP="004468FB">
      <w:pPr>
        <w:overflowPunct w:val="0"/>
        <w:autoSpaceDE w:val="0"/>
        <w:autoSpaceDN w:val="0"/>
        <w:adjustRightInd w:val="0"/>
        <w:spacing w:after="0" w:line="240" w:lineRule="auto"/>
        <w:ind w:right="72" w:firstLine="720"/>
        <w:jc w:val="both"/>
        <w:textAlignment w:val="baseline"/>
        <w:rPr>
          <w:rFonts w:ascii="Times New Roman" w:eastAsia="Times New Roman" w:hAnsi="Times New Roman" w:cs="Calibri"/>
          <w:b/>
          <w:color w:val="000080"/>
          <w:sz w:val="28"/>
          <w:szCs w:val="28"/>
          <w:lang w:eastAsia="ru-RU"/>
        </w:rPr>
      </w:pPr>
    </w:p>
    <w:p w:rsidR="004468FB" w:rsidRPr="004468FB" w:rsidRDefault="004468FB" w:rsidP="004468FB">
      <w:pPr>
        <w:overflowPunct w:val="0"/>
        <w:autoSpaceDE w:val="0"/>
        <w:autoSpaceDN w:val="0"/>
        <w:adjustRightInd w:val="0"/>
        <w:spacing w:after="0" w:line="240" w:lineRule="auto"/>
        <w:ind w:right="72" w:firstLine="720"/>
        <w:jc w:val="both"/>
        <w:textAlignment w:val="baseline"/>
        <w:rPr>
          <w:rFonts w:ascii="Times New Roman" w:eastAsia="Times New Roman" w:hAnsi="Times New Roman" w:cs="Calibri"/>
          <w:b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150495</wp:posOffset>
                </wp:positionV>
                <wp:extent cx="4203700" cy="1595755"/>
                <wp:effectExtent l="0" t="0" r="6350" b="444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0" cy="159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8FB" w:rsidRDefault="004468FB" w:rsidP="004468FB">
                            <w:pPr>
                              <w:rPr>
                                <w:b/>
                                <w:color w:val="00008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Cs w:val="28"/>
                              </w:rPr>
                              <w:t>Станция «Профессиональные мастерские»</w:t>
                            </w:r>
                          </w:p>
                          <w:p w:rsidR="004468FB" w:rsidRDefault="004468FB" w:rsidP="004468FB">
                            <w:pPr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Своими глазами увидеть мастерские, учебные классы, оборудование, современное техническое оснащение профессиональной образовательной организации.</w:t>
                            </w:r>
                          </w:p>
                          <w:p w:rsidR="004468FB" w:rsidRDefault="004468FB" w:rsidP="004468FB">
                            <w:pPr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b/>
                                <w:color w:val="000080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Попробовать себя в различных профессиях и специальностях.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30" type="#_x0000_t202" style="position:absolute;left:0;text-align:left;margin-left:138.35pt;margin-top:11.85pt;width:331pt;height:12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" stroked="f">
                <v:textbox>
                  <w:txbxContent>
                    <w:p w:rsidR="004468FB" w:rsidRDefault="004468FB" w:rsidP="004468FB">
                      <w:pPr>
                        <w:rPr>
                          <w:b/>
                          <w:color w:val="000080"/>
                          <w:szCs w:val="28"/>
                        </w:rPr>
                      </w:pPr>
                      <w:r>
                        <w:rPr>
                          <w:b/>
                          <w:color w:val="000080"/>
                          <w:szCs w:val="28"/>
                        </w:rPr>
                        <w:t>Станция «Профессиональные мастерские»</w:t>
                      </w:r>
                    </w:p>
                    <w:p w:rsidR="004468FB" w:rsidRDefault="004468FB" w:rsidP="004468FB">
                      <w:pPr>
                        <w:numPr>
                          <w:ilvl w:val="0"/>
                          <w:numId w:val="5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Своими глазами увидеть мастерские, учебные классы, оборудование, современное техническое оснащение профессиональной образовательной организации.</w:t>
                      </w:r>
                    </w:p>
                    <w:p w:rsidR="004468FB" w:rsidRDefault="004468FB" w:rsidP="004468FB">
                      <w:pPr>
                        <w:numPr>
                          <w:ilvl w:val="0"/>
                          <w:numId w:val="5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b/>
                          <w:color w:val="000080"/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Попробовать себя в различных профессиях и специальностях.</w:t>
                      </w:r>
                    </w:p>
                  </w:txbxContent>
                </v:textbox>
              </v:shape>
            </w:pict>
          </mc:Fallback>
        </mc:AlternateContent>
      </w:r>
    </w:p>
    <w:p w:rsidR="004468FB" w:rsidRPr="004468FB" w:rsidRDefault="004468FB" w:rsidP="004468FB">
      <w:pPr>
        <w:overflowPunct w:val="0"/>
        <w:autoSpaceDE w:val="0"/>
        <w:autoSpaceDN w:val="0"/>
        <w:adjustRightInd w:val="0"/>
        <w:spacing w:after="0" w:line="240" w:lineRule="auto"/>
        <w:ind w:right="72" w:firstLine="720"/>
        <w:jc w:val="both"/>
        <w:textAlignment w:val="baseline"/>
        <w:rPr>
          <w:rFonts w:ascii="Times New Roman" w:eastAsia="Times New Roman" w:hAnsi="Times New Roman" w:cs="Calibri"/>
          <w:b/>
          <w:color w:val="000080"/>
          <w:sz w:val="28"/>
          <w:szCs w:val="28"/>
          <w:lang w:eastAsia="ru-RU"/>
        </w:rPr>
      </w:pPr>
      <w:r w:rsidRPr="004468F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70528" behindDoc="0" locked="0" layoutInCell="1" allowOverlap="1" wp14:anchorId="0E416916" wp14:editId="7E692D4E">
            <wp:simplePos x="0" y="0"/>
            <wp:positionH relativeFrom="column">
              <wp:posOffset>-461010</wp:posOffset>
            </wp:positionH>
            <wp:positionV relativeFrom="paragraph">
              <wp:posOffset>99695</wp:posOffset>
            </wp:positionV>
            <wp:extent cx="2146300" cy="1374775"/>
            <wp:effectExtent l="0" t="0" r="0" b="0"/>
            <wp:wrapSquare wrapText="bothSides"/>
            <wp:docPr id="6" name="Рисунок 6" descr="lavorat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lavorator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37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68FB" w:rsidRPr="004468FB" w:rsidRDefault="004468FB" w:rsidP="004468FB">
      <w:pPr>
        <w:overflowPunct w:val="0"/>
        <w:autoSpaceDE w:val="0"/>
        <w:autoSpaceDN w:val="0"/>
        <w:adjustRightInd w:val="0"/>
        <w:spacing w:after="0" w:line="240" w:lineRule="auto"/>
        <w:ind w:right="72" w:firstLine="720"/>
        <w:jc w:val="both"/>
        <w:textAlignment w:val="baseline"/>
        <w:rPr>
          <w:rFonts w:ascii="Times New Roman" w:eastAsia="Times New Roman" w:hAnsi="Times New Roman" w:cs="Calibri"/>
          <w:b/>
          <w:color w:val="000080"/>
          <w:sz w:val="28"/>
          <w:szCs w:val="28"/>
          <w:lang w:eastAsia="ru-RU"/>
        </w:rPr>
      </w:pPr>
    </w:p>
    <w:p w:rsidR="004468FB" w:rsidRPr="004468FB" w:rsidRDefault="004468FB" w:rsidP="004468FB">
      <w:pPr>
        <w:overflowPunct w:val="0"/>
        <w:autoSpaceDE w:val="0"/>
        <w:autoSpaceDN w:val="0"/>
        <w:adjustRightInd w:val="0"/>
        <w:spacing w:after="0" w:line="240" w:lineRule="auto"/>
        <w:ind w:right="72" w:firstLine="720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4468FB" w:rsidRPr="004468FB" w:rsidRDefault="004468FB" w:rsidP="004468FB">
      <w:pPr>
        <w:overflowPunct w:val="0"/>
        <w:autoSpaceDE w:val="0"/>
        <w:autoSpaceDN w:val="0"/>
        <w:adjustRightInd w:val="0"/>
        <w:spacing w:after="0" w:line="240" w:lineRule="auto"/>
        <w:ind w:right="72" w:firstLine="708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4468FB" w:rsidRPr="004468FB" w:rsidRDefault="004468FB" w:rsidP="004468FB">
      <w:pPr>
        <w:overflowPunct w:val="0"/>
        <w:autoSpaceDE w:val="0"/>
        <w:autoSpaceDN w:val="0"/>
        <w:adjustRightInd w:val="0"/>
        <w:spacing w:after="0" w:line="240" w:lineRule="auto"/>
        <w:ind w:right="72" w:firstLine="708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4468FB" w:rsidRPr="004468FB" w:rsidRDefault="004468FB" w:rsidP="004468FB">
      <w:pPr>
        <w:overflowPunct w:val="0"/>
        <w:autoSpaceDE w:val="0"/>
        <w:autoSpaceDN w:val="0"/>
        <w:adjustRightInd w:val="0"/>
        <w:spacing w:after="0" w:line="240" w:lineRule="auto"/>
        <w:ind w:right="72" w:firstLine="708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4468FB" w:rsidRPr="004468FB" w:rsidRDefault="004468FB" w:rsidP="004468FB">
      <w:pPr>
        <w:overflowPunct w:val="0"/>
        <w:autoSpaceDE w:val="0"/>
        <w:autoSpaceDN w:val="0"/>
        <w:adjustRightInd w:val="0"/>
        <w:spacing w:after="0" w:line="240" w:lineRule="auto"/>
        <w:ind w:right="72" w:firstLine="708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4468FB" w:rsidRPr="004468FB" w:rsidRDefault="004468FB" w:rsidP="004468FB">
      <w:pPr>
        <w:overflowPunct w:val="0"/>
        <w:autoSpaceDE w:val="0"/>
        <w:autoSpaceDN w:val="0"/>
        <w:adjustRightInd w:val="0"/>
        <w:spacing w:after="0" w:line="240" w:lineRule="auto"/>
        <w:ind w:right="72" w:firstLine="708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4468FB" w:rsidRPr="004468FB" w:rsidRDefault="004468FB" w:rsidP="004468FB">
      <w:pPr>
        <w:overflowPunct w:val="0"/>
        <w:autoSpaceDE w:val="0"/>
        <w:autoSpaceDN w:val="0"/>
        <w:adjustRightInd w:val="0"/>
        <w:spacing w:after="0" w:line="240" w:lineRule="auto"/>
        <w:ind w:right="72" w:firstLine="708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64770</wp:posOffset>
                </wp:positionV>
                <wp:extent cx="4095750" cy="1455420"/>
                <wp:effectExtent l="0" t="0" r="0" b="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8FB" w:rsidRDefault="004468FB" w:rsidP="004468FB">
                            <w:pPr>
                              <w:rPr>
                                <w:b/>
                                <w:color w:val="00008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Cs w:val="28"/>
                              </w:rPr>
                              <w:t>Станция «Профессии и здоровье»</w:t>
                            </w:r>
                          </w:p>
                          <w:p w:rsidR="004468FB" w:rsidRDefault="004468FB" w:rsidP="004468FB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Получить информацию о выборе профессии, специальности с учётом медицинских противопоказаний и психофизиологических особенностей человека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1" type="#_x0000_t202" style="position:absolute;left:0;text-align:left;margin-left:-5.4pt;margin-top:5.1pt;width:322.5pt;height:11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" stroked="f">
                <v:textbox>
                  <w:txbxContent>
                    <w:p w:rsidR="004468FB" w:rsidRDefault="004468FB" w:rsidP="004468FB">
                      <w:pPr>
                        <w:rPr>
                          <w:b/>
                          <w:color w:val="000080"/>
                          <w:szCs w:val="28"/>
                        </w:rPr>
                      </w:pPr>
                      <w:r>
                        <w:rPr>
                          <w:b/>
                          <w:color w:val="000080"/>
                          <w:szCs w:val="28"/>
                        </w:rPr>
                        <w:t>Станция «Профессии и здоровье»</w:t>
                      </w:r>
                    </w:p>
                    <w:p w:rsidR="004468FB" w:rsidRDefault="004468FB" w:rsidP="004468FB">
                      <w:pPr>
                        <w:pStyle w:val="a4"/>
                        <w:numPr>
                          <w:ilvl w:val="0"/>
                          <w:numId w:val="6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Получить информацию о выборе профессии, специальности с учётом медицинских противопоказаний и психофизиологических особенностей человека</w:t>
                      </w:r>
                    </w:p>
                  </w:txbxContent>
                </v:textbox>
              </v:shape>
            </w:pict>
          </mc:Fallback>
        </mc:AlternateContent>
      </w:r>
      <w:r w:rsidRPr="004468F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64384" behindDoc="0" locked="0" layoutInCell="1" allowOverlap="1" wp14:anchorId="42C8D705" wp14:editId="2DEDA5AC">
            <wp:simplePos x="0" y="0"/>
            <wp:positionH relativeFrom="column">
              <wp:posOffset>4431665</wp:posOffset>
            </wp:positionH>
            <wp:positionV relativeFrom="paragraph">
              <wp:posOffset>153035</wp:posOffset>
            </wp:positionV>
            <wp:extent cx="1417320" cy="1297940"/>
            <wp:effectExtent l="0" t="0" r="0" b="0"/>
            <wp:wrapSquare wrapText="bothSides"/>
            <wp:docPr id="7" name="Рисунок 7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1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297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68FB" w:rsidRPr="004468FB" w:rsidRDefault="004468FB" w:rsidP="004468FB">
      <w:pPr>
        <w:overflowPunct w:val="0"/>
        <w:autoSpaceDE w:val="0"/>
        <w:autoSpaceDN w:val="0"/>
        <w:adjustRightInd w:val="0"/>
        <w:spacing w:after="0" w:line="240" w:lineRule="auto"/>
        <w:ind w:right="72" w:firstLine="708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4468FB" w:rsidRPr="004468FB" w:rsidRDefault="004468FB" w:rsidP="004468FB">
      <w:pPr>
        <w:overflowPunct w:val="0"/>
        <w:autoSpaceDE w:val="0"/>
        <w:autoSpaceDN w:val="0"/>
        <w:adjustRightInd w:val="0"/>
        <w:spacing w:after="0" w:line="240" w:lineRule="auto"/>
        <w:ind w:right="72" w:firstLine="708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4468FB" w:rsidRPr="004468FB" w:rsidRDefault="004468FB" w:rsidP="004468FB">
      <w:pPr>
        <w:overflowPunct w:val="0"/>
        <w:autoSpaceDE w:val="0"/>
        <w:autoSpaceDN w:val="0"/>
        <w:adjustRightInd w:val="0"/>
        <w:spacing w:after="0" w:line="240" w:lineRule="auto"/>
        <w:ind w:right="72" w:firstLine="708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4468FB" w:rsidRPr="004468FB" w:rsidRDefault="004468FB" w:rsidP="004468FB">
      <w:pPr>
        <w:overflowPunct w:val="0"/>
        <w:autoSpaceDE w:val="0"/>
        <w:autoSpaceDN w:val="0"/>
        <w:adjustRightInd w:val="0"/>
        <w:spacing w:after="0" w:line="240" w:lineRule="auto"/>
        <w:ind w:right="72" w:firstLine="708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4468FB" w:rsidRPr="004468FB" w:rsidRDefault="004468FB" w:rsidP="004468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Calibri"/>
          <w:sz w:val="28"/>
          <w:szCs w:val="28"/>
          <w:lang w:eastAsia="ru-RU"/>
        </w:rPr>
      </w:pPr>
    </w:p>
    <w:p w:rsidR="004468FB" w:rsidRPr="004468FB" w:rsidRDefault="004468FB" w:rsidP="004468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Calibri"/>
          <w:sz w:val="28"/>
          <w:szCs w:val="28"/>
          <w:lang w:eastAsia="ru-RU"/>
        </w:rPr>
      </w:pPr>
    </w:p>
    <w:p w:rsidR="004468FB" w:rsidRPr="004468FB" w:rsidRDefault="004468FB" w:rsidP="004468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sz w:val="28"/>
          <w:szCs w:val="28"/>
          <w:lang w:eastAsia="ru-RU"/>
        </w:rPr>
      </w:pPr>
    </w:p>
    <w:p w:rsidR="004468FB" w:rsidRPr="004468FB" w:rsidRDefault="004468FB" w:rsidP="004468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sz w:val="28"/>
          <w:szCs w:val="28"/>
          <w:lang w:eastAsia="ru-RU"/>
        </w:rPr>
      </w:pPr>
    </w:p>
    <w:p w:rsidR="004468FB" w:rsidRPr="004468FB" w:rsidRDefault="004468FB" w:rsidP="004468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4468F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67456" behindDoc="0" locked="0" layoutInCell="1" allowOverlap="1" wp14:anchorId="114052AB" wp14:editId="6BB01FEB">
            <wp:simplePos x="0" y="0"/>
            <wp:positionH relativeFrom="column">
              <wp:posOffset>-540385</wp:posOffset>
            </wp:positionH>
            <wp:positionV relativeFrom="paragraph">
              <wp:posOffset>127000</wp:posOffset>
            </wp:positionV>
            <wp:extent cx="1375410" cy="70802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70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68FB">
        <w:rPr>
          <w:rFonts w:ascii="Times New Roman" w:eastAsia="Calibri" w:hAnsi="Times New Roman" w:cs="Calibri"/>
          <w:sz w:val="28"/>
          <w:szCs w:val="28"/>
          <w:lang w:eastAsia="ru-RU"/>
        </w:rPr>
        <w:t xml:space="preserve">Более подробную информацию о мероприятии, а также консультации по вопросам, связанным с выбором профессии, построением карьеры, рынком труда и образовательных услуг вы можете получить в Центре «Ресурс». </w:t>
      </w:r>
    </w:p>
    <w:p w:rsidR="004468FB" w:rsidRPr="004468FB" w:rsidRDefault="004468FB" w:rsidP="004468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Calibri"/>
          <w:b/>
          <w:color w:val="000080"/>
          <w:sz w:val="28"/>
          <w:szCs w:val="28"/>
          <w:lang w:eastAsia="ru-RU"/>
        </w:rPr>
      </w:pPr>
    </w:p>
    <w:p w:rsidR="004468FB" w:rsidRPr="004468FB" w:rsidRDefault="004468FB" w:rsidP="004468F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4468FB">
        <w:rPr>
          <w:rFonts w:ascii="Times New Roman" w:eastAsia="Calibri" w:hAnsi="Times New Roman" w:cs="Calibri"/>
          <w:sz w:val="28"/>
          <w:szCs w:val="28"/>
          <w:lang w:eastAsia="ru-RU"/>
        </w:rPr>
        <w:t xml:space="preserve">Контактный телефон: </w:t>
      </w:r>
      <w:r w:rsidRPr="004468FB">
        <w:rPr>
          <w:rFonts w:ascii="Times New Roman" w:eastAsia="Calibri" w:hAnsi="Times New Roman" w:cs="Calibri"/>
          <w:b/>
          <w:sz w:val="28"/>
          <w:szCs w:val="28"/>
          <w:lang w:eastAsia="ru-RU"/>
        </w:rPr>
        <w:t>8(4852) 72-95-00:</w:t>
      </w:r>
    </w:p>
    <w:p w:rsidR="004468FB" w:rsidRPr="004468FB" w:rsidRDefault="004468FB" w:rsidP="004468F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sz w:val="28"/>
          <w:szCs w:val="28"/>
          <w:lang w:eastAsia="ru-RU"/>
        </w:rPr>
      </w:pPr>
      <w:proofErr w:type="spellStart"/>
      <w:r w:rsidRPr="004468FB">
        <w:rPr>
          <w:rFonts w:ascii="Times New Roman" w:eastAsia="Calibri" w:hAnsi="Times New Roman" w:cs="Calibri"/>
          <w:sz w:val="28"/>
          <w:szCs w:val="28"/>
          <w:lang w:eastAsia="ru-RU"/>
        </w:rPr>
        <w:t>Лодеровский</w:t>
      </w:r>
      <w:proofErr w:type="spellEnd"/>
      <w:r w:rsidRPr="004468FB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Артём Владимирович, заведующий отделом психологического сопровождения и консультирования;</w:t>
      </w:r>
    </w:p>
    <w:p w:rsidR="004468FB" w:rsidRPr="004468FB" w:rsidRDefault="004468FB" w:rsidP="004468F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  <w:r w:rsidRPr="004468FB">
        <w:rPr>
          <w:rFonts w:ascii="Times New Roman" w:eastAsia="Calibri" w:hAnsi="Times New Roman" w:cs="Calibri"/>
          <w:sz w:val="28"/>
          <w:szCs w:val="28"/>
          <w:lang w:eastAsia="ru-RU"/>
        </w:rPr>
        <w:t>Белякова Ольга Павловна, главный специалист.</w:t>
      </w:r>
    </w:p>
    <w:p w:rsidR="004468FB" w:rsidRPr="004468FB" w:rsidRDefault="004468FB" w:rsidP="004468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14B" w:rsidRDefault="0067114B" w:rsidP="0067114B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14B" w:rsidRPr="009243D8" w:rsidRDefault="0067114B" w:rsidP="0067114B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3D8" w:rsidRDefault="009243D8" w:rsidP="009243D8">
      <w:pPr>
        <w:rPr>
          <w:rFonts w:ascii="Times New Roman" w:hAnsi="Times New Roman" w:cs="Times New Roman"/>
          <w:sz w:val="28"/>
          <w:szCs w:val="28"/>
        </w:rPr>
      </w:pPr>
    </w:p>
    <w:sectPr w:rsidR="009243D8" w:rsidSect="000570B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08E8"/>
    <w:multiLevelType w:val="hybridMultilevel"/>
    <w:tmpl w:val="ADF66C98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72EED"/>
    <w:multiLevelType w:val="hybridMultilevel"/>
    <w:tmpl w:val="C7AE0FC0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943E4B"/>
    <w:multiLevelType w:val="hybridMultilevel"/>
    <w:tmpl w:val="EECE15F2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20C7E"/>
    <w:multiLevelType w:val="hybridMultilevel"/>
    <w:tmpl w:val="DF704F64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A4A0A"/>
    <w:multiLevelType w:val="hybridMultilevel"/>
    <w:tmpl w:val="463E39B8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F226B"/>
    <w:multiLevelType w:val="hybridMultilevel"/>
    <w:tmpl w:val="2962EDD2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A222AE"/>
    <w:multiLevelType w:val="hybridMultilevel"/>
    <w:tmpl w:val="71C86A58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30D"/>
    <w:rsid w:val="000570B3"/>
    <w:rsid w:val="002B6622"/>
    <w:rsid w:val="002E7021"/>
    <w:rsid w:val="004468FB"/>
    <w:rsid w:val="004653B7"/>
    <w:rsid w:val="006370AC"/>
    <w:rsid w:val="0067114B"/>
    <w:rsid w:val="00734BFB"/>
    <w:rsid w:val="007B4A5C"/>
    <w:rsid w:val="0090130D"/>
    <w:rsid w:val="009243D8"/>
    <w:rsid w:val="00AF431F"/>
    <w:rsid w:val="00C86AC4"/>
    <w:rsid w:val="00D47FCB"/>
    <w:rsid w:val="00E1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68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6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0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rof_resurs" TargetMode="External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hyperlink" Target="http://resurs-yar.ru/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2018-09-14T11:59:00Z</dcterms:created>
  <dcterms:modified xsi:type="dcterms:W3CDTF">2018-09-14T11:59:00Z</dcterms:modified>
</cp:coreProperties>
</file>