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31" w:rsidRPr="00FE5131" w:rsidRDefault="00FE5131" w:rsidP="00FE5131">
      <w:pPr>
        <w:widowControl w:val="0"/>
        <w:suppressAutoHyphens/>
        <w:autoSpaceDE w:val="0"/>
        <w:spacing w:after="120" w:line="240" w:lineRule="auto"/>
        <w:ind w:left="6662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FE5131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Унифицированная форма № Т-1</w:t>
      </w:r>
      <w:r w:rsidRPr="00FE5131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br/>
        <w:t>Утверждена Постановлением Госкомстата России</w:t>
      </w:r>
      <w:r w:rsidRPr="00FE5131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br/>
        <w:t>от 05.01.2004 № 1</w:t>
      </w:r>
    </w:p>
    <w:tbl>
      <w:tblPr>
        <w:tblW w:w="0" w:type="auto"/>
        <w:tblInd w:w="-8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0"/>
        <w:gridCol w:w="425"/>
        <w:gridCol w:w="1134"/>
        <w:gridCol w:w="1418"/>
      </w:tblGrid>
      <w:tr w:rsidR="00FE5131" w:rsidRPr="00FE5131" w:rsidTr="00C31418">
        <w:trPr>
          <w:cantSplit/>
        </w:trPr>
        <w:tc>
          <w:tcPr>
            <w:tcW w:w="7230" w:type="dxa"/>
            <w:vAlign w:val="bottom"/>
          </w:tcPr>
          <w:p w:rsidR="00FE5131" w:rsidRPr="00FE5131" w:rsidRDefault="00FE5131" w:rsidP="00FE5131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FE5131" w:rsidRPr="00FE5131" w:rsidRDefault="00FE5131" w:rsidP="00FE5131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E5131" w:rsidRPr="00FE5131" w:rsidRDefault="00FE5131" w:rsidP="00FE5131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E513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Код</w:t>
            </w:r>
          </w:p>
        </w:tc>
      </w:tr>
      <w:tr w:rsidR="00FE5131" w:rsidRPr="00FE5131" w:rsidTr="00C31418">
        <w:trPr>
          <w:cantSplit/>
        </w:trPr>
        <w:tc>
          <w:tcPr>
            <w:tcW w:w="7230" w:type="dxa"/>
            <w:vAlign w:val="bottom"/>
            <w:hideMark/>
          </w:tcPr>
          <w:p w:rsidR="00FE5131" w:rsidRPr="00FE5131" w:rsidRDefault="00FE5131" w:rsidP="00FE5131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E51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муниципальное общеобразовательное учреждение </w:t>
            </w:r>
            <w:proofErr w:type="spellStart"/>
            <w:r w:rsidRPr="00FE51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Яковцевская</w:t>
            </w:r>
            <w:proofErr w:type="spellEnd"/>
            <w:r w:rsidRPr="00FE51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основная общеобразовательная школа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FE5131" w:rsidRPr="00FE5131" w:rsidRDefault="00FE5131" w:rsidP="00FE5131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E513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Форма по ОКУД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E5131" w:rsidRPr="00FE5131" w:rsidRDefault="00FE5131" w:rsidP="00FE5131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E513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0301001</w:t>
            </w:r>
          </w:p>
        </w:tc>
      </w:tr>
      <w:tr w:rsidR="00FE5131" w:rsidRPr="00FE5131" w:rsidTr="00C31418"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FE5131" w:rsidRPr="00FE5131" w:rsidRDefault="00FE5131" w:rsidP="00FE5131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vAlign w:val="bottom"/>
            <w:hideMark/>
          </w:tcPr>
          <w:p w:rsidR="00FE5131" w:rsidRPr="00FE5131" w:rsidRDefault="00FE5131" w:rsidP="00FE5131">
            <w:pPr>
              <w:widowControl w:val="0"/>
              <w:suppressAutoHyphens/>
              <w:autoSpaceDE w:val="0"/>
              <w:spacing w:after="0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E513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 ОКПО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E5131" w:rsidRPr="00FE5131" w:rsidRDefault="00FE5131" w:rsidP="00FE5131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E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21716056</w:t>
            </w:r>
          </w:p>
        </w:tc>
      </w:tr>
    </w:tbl>
    <w:p w:rsidR="00FE5131" w:rsidRPr="00FE5131" w:rsidRDefault="00FE5131" w:rsidP="00FE5131">
      <w:pPr>
        <w:widowControl w:val="0"/>
        <w:suppressAutoHyphens/>
        <w:autoSpaceDE w:val="0"/>
        <w:spacing w:after="240" w:line="240" w:lineRule="auto"/>
        <w:ind w:right="2550"/>
        <w:jc w:val="center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FE5131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(наименование организации)</w:t>
      </w:r>
    </w:p>
    <w:tbl>
      <w:tblPr>
        <w:tblW w:w="0" w:type="auto"/>
        <w:tblInd w:w="-4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7"/>
        <w:gridCol w:w="1842"/>
        <w:gridCol w:w="1843"/>
      </w:tblGrid>
      <w:tr w:rsidR="00FE5131" w:rsidRPr="00FE5131" w:rsidTr="00C31418">
        <w:tc>
          <w:tcPr>
            <w:tcW w:w="5727" w:type="dxa"/>
          </w:tcPr>
          <w:p w:rsidR="00FE5131" w:rsidRPr="00FE5131" w:rsidRDefault="00FE5131" w:rsidP="00FE5131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5131" w:rsidRPr="00FE5131" w:rsidRDefault="00FE5131" w:rsidP="00FE5131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E513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Номер документа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5131" w:rsidRPr="00FE5131" w:rsidRDefault="00FE5131" w:rsidP="00FE5131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E513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Дата составления</w:t>
            </w:r>
          </w:p>
        </w:tc>
      </w:tr>
      <w:tr w:rsidR="00FE5131" w:rsidRPr="00FE5131" w:rsidTr="00C31418">
        <w:tc>
          <w:tcPr>
            <w:tcW w:w="5727" w:type="dxa"/>
            <w:vAlign w:val="bottom"/>
            <w:hideMark/>
          </w:tcPr>
          <w:p w:rsidR="00FE5131" w:rsidRPr="00FE5131" w:rsidRDefault="00FE5131" w:rsidP="00FE5131">
            <w:pPr>
              <w:widowControl w:val="0"/>
              <w:suppressAutoHyphens/>
              <w:autoSpaceDE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FE51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                                                  Приказ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E5131" w:rsidRPr="00FE5131" w:rsidRDefault="00FE5131" w:rsidP="00FE5131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E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E5131" w:rsidRPr="00FE5131" w:rsidRDefault="00FE5131" w:rsidP="00FE5131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E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16.05.20</w:t>
            </w:r>
            <w:r w:rsidRPr="00FE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ru-RU"/>
              </w:rPr>
              <w:t>2</w:t>
            </w:r>
            <w:r w:rsidRPr="00FE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5</w:t>
            </w:r>
          </w:p>
        </w:tc>
      </w:tr>
    </w:tbl>
    <w:p w:rsidR="00FE5131" w:rsidRPr="00FE5131" w:rsidRDefault="00FE5131" w:rsidP="00FE51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FE5131" w:rsidRPr="00FE5131" w:rsidRDefault="00FE5131" w:rsidP="00FE5131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летнего оздоровительного лагеря с дневным пребыванием детей на базе школы».</w:t>
      </w:r>
    </w:p>
    <w:p w:rsidR="00FE5131" w:rsidRPr="00FE5131" w:rsidRDefault="00FE5131" w:rsidP="00FE513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FE5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областной целевой программой «Семья и дети </w:t>
      </w:r>
      <w:proofErr w:type="spellStart"/>
      <w:r w:rsidRPr="00FE5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Ярославии</w:t>
      </w:r>
      <w:proofErr w:type="spellEnd"/>
      <w:r w:rsidRPr="00FE5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 2021 – 2025 годы, утвержденной постановлением Правительства области от 22.03.2021 № 128-п «Об утверждении областной целевой программы «Семья и дети </w:t>
      </w:r>
      <w:proofErr w:type="spellStart"/>
      <w:r w:rsidRPr="00FE5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Ярославии</w:t>
      </w:r>
      <w:proofErr w:type="spellEnd"/>
      <w:r w:rsidRPr="00FE5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 2021 – 2025 годы», </w:t>
      </w:r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Ярославской области от 23.12.2024 года № 1376-п «О мерах по организации отдыха и оздоровления детей в 2025 году</w:t>
      </w:r>
      <w:r w:rsidRPr="00FE5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proofErr w:type="gramEnd"/>
    </w:p>
    <w:p w:rsidR="00FE5131" w:rsidRPr="00FE5131" w:rsidRDefault="00FE5131" w:rsidP="00FE51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приказа отдела образования и воспитания Администрации Борисоглебского муниципального района № </w:t>
      </w:r>
      <w:r w:rsidRPr="00FE5131">
        <w:rPr>
          <w:rFonts w:ascii="YS Text" w:eastAsia="Times New Roman" w:hAnsi="YS Text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FE51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40/01-03</w:t>
      </w:r>
      <w:r w:rsidRPr="00FE513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14.02.2025г « О мерах по организации отдыха, оздоровления и занятости обучающихся в период летних каникул»</w:t>
      </w:r>
    </w:p>
    <w:p w:rsidR="00FE5131" w:rsidRPr="00FE5131" w:rsidRDefault="00FE5131" w:rsidP="00FE5131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Приказываю:</w:t>
      </w:r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E5131" w:rsidRPr="00FE5131" w:rsidRDefault="00FE5131" w:rsidP="00FE5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131" w:rsidRPr="00FE5131" w:rsidRDefault="00FE5131" w:rsidP="00FE5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1.Создать на базе школы оздоровительный года  оздоровительные лагерь с дневной формой пребывания детей с продолжительностью смены 18 дней с 2 июня по 27 июня 2025 года на 10 человек: из них 2  человек, относящихся к категории «дети, находящиеся в трудной жизненной ситуации» ,8 человека за частичную  родительскую плату, </w:t>
      </w:r>
      <w:proofErr w:type="gramEnd"/>
    </w:p>
    <w:p w:rsidR="00FE5131" w:rsidRPr="00FE5131" w:rsidRDefault="00FE5131" w:rsidP="00FE5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лагере могут находиться дети с 6 лет до 17 лет включительно. Дети принимаются  в лагерь на основании заявления родителей, справок подтверждающих право на льготу. </w:t>
      </w:r>
    </w:p>
    <w:p w:rsidR="00FE5131" w:rsidRPr="00FE5131" w:rsidRDefault="00FE5131" w:rsidP="00FE5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 стоимость пребывания одного ребенка в оздоровительном лагере с дневным пребыванием, сроком на 18 дней в размере 3654 рублей с двухразовым питанием без торговой наценки. Включить в установленную стоимость пребывания ребенка стоимость набора продуктов питания для одного ребенка в размере 180 рубля в день, расходы на культурно-массовые и спортивные мероприятия для одного ребенка – 23 рублей в день.</w:t>
      </w:r>
    </w:p>
    <w:p w:rsidR="00FE5131" w:rsidRPr="00FE5131" w:rsidRDefault="00FE5131" w:rsidP="00FE5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 родительскую плату для детей с частичной родительской платой в сумме 113  рублей на одного ребенка в день (из них стоимость набора продуктов питания 90  рубля в день, расходы на культурно-массовые и спортивные мероприятия 23 рубль в день).</w:t>
      </w:r>
    </w:p>
    <w:p w:rsidR="00FE5131" w:rsidRPr="00FE5131" w:rsidRDefault="00FE5131" w:rsidP="00FE5131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131" w:rsidRPr="00FE5131" w:rsidRDefault="00FE5131" w:rsidP="00FE5131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начальником лагеря учителя  русского языка и литературы – Репину Ольгу Владимировну</w:t>
      </w:r>
    </w:p>
    <w:p w:rsidR="00FE5131" w:rsidRPr="00FE5131" w:rsidRDefault="00FE5131" w:rsidP="00FE5131">
      <w:pPr>
        <w:numPr>
          <w:ilvl w:val="0"/>
          <w:numId w:val="1"/>
        </w:numPr>
        <w:spacing w:before="120" w:after="0" w:line="24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воспитателями в лагерь:</w:t>
      </w:r>
    </w:p>
    <w:p w:rsidR="00FE5131" w:rsidRPr="00FE5131" w:rsidRDefault="00FE5131" w:rsidP="00FE5131">
      <w:pPr>
        <w:tabs>
          <w:tab w:val="num" w:pos="54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proofErr w:type="spellStart"/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Мордвинову</w:t>
      </w:r>
      <w:proofErr w:type="spellEnd"/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– учителя начальных классов</w:t>
      </w:r>
    </w:p>
    <w:p w:rsidR="00FE5131" w:rsidRPr="00FE5131" w:rsidRDefault="00FE5131" w:rsidP="00FE5131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2)</w:t>
      </w:r>
      <w:proofErr w:type="spellStart"/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Бутикову</w:t>
      </w:r>
      <w:proofErr w:type="spellEnd"/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– учитель математики и информатики</w:t>
      </w:r>
    </w:p>
    <w:p w:rsidR="00FE5131" w:rsidRPr="00FE5131" w:rsidRDefault="00FE5131" w:rsidP="00FE5131">
      <w:pPr>
        <w:spacing w:after="0" w:line="240" w:lineRule="auto"/>
        <w:ind w:left="1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3)</w:t>
      </w:r>
      <w:proofErr w:type="gramStart"/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спортивную работу – Новожилову П.А.</w:t>
      </w:r>
    </w:p>
    <w:p w:rsidR="00FE5131" w:rsidRPr="00FE5131" w:rsidRDefault="00FE5131" w:rsidP="00FE5131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4)</w:t>
      </w:r>
      <w:proofErr w:type="spellStart"/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</w:t>
      </w:r>
      <w:proofErr w:type="gramStart"/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лужащая</w:t>
      </w:r>
      <w:proofErr w:type="spellEnd"/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Грачева И. Е.</w:t>
      </w:r>
    </w:p>
    <w:p w:rsidR="00FE5131" w:rsidRPr="00FE5131" w:rsidRDefault="00FE5131" w:rsidP="00FE5131">
      <w:pPr>
        <w:numPr>
          <w:ilvl w:val="0"/>
          <w:numId w:val="1"/>
        </w:numPr>
        <w:spacing w:before="120" w:after="0" w:line="24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питания назначить повара –          Шулейко А.Г.</w:t>
      </w:r>
    </w:p>
    <w:p w:rsidR="00FE5131" w:rsidRPr="00FE5131" w:rsidRDefault="00FE5131" w:rsidP="00FE513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 Продукты питания  приобретать ИП </w:t>
      </w:r>
      <w:proofErr w:type="spellStart"/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Шкирин</w:t>
      </w:r>
      <w:proofErr w:type="spellEnd"/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на основании договора № 4 от 20 мая 2025г.</w:t>
      </w:r>
    </w:p>
    <w:p w:rsidR="00FE5131" w:rsidRPr="00FE5131" w:rsidRDefault="00FE5131" w:rsidP="00FE513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Возложить ответственность за жизнь, здоровье и благополучие учащихся, а также отчетность за получение материальных средств на начальника лагеря Репину Ольгу Владимировну</w:t>
      </w:r>
    </w:p>
    <w:p w:rsidR="00FE5131" w:rsidRPr="00FE5131" w:rsidRDefault="00FE5131" w:rsidP="00FE513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Режим работы лагеря с 8.30 до 14.30 часов. Выходные – суббота, воскресенье. </w:t>
      </w:r>
    </w:p>
    <w:p w:rsidR="00FE5131" w:rsidRPr="00FE5131" w:rsidRDefault="00FE5131" w:rsidP="00FE5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срок до 01.06.2025 г. провести инструктаж с работниками летнего оздоровительного лагеря и детьми по соблюдению мер безопасности при проведении  массовых мероприятий, а именно:</w:t>
      </w:r>
    </w:p>
    <w:p w:rsidR="00FE5131" w:rsidRPr="00FE5131" w:rsidRDefault="00FE5131" w:rsidP="00FE5131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каждое мероприятие начинать с инструктажа о поведении людей в случае возникновения аварийной, чрезвычайной  ситуации;</w:t>
      </w:r>
    </w:p>
    <w:p w:rsidR="00FE5131" w:rsidRPr="00FE5131" w:rsidRDefault="00FE5131" w:rsidP="00FE5131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месте нахождения запасного выхода в здании,  где проводится мероприятие;</w:t>
      </w:r>
    </w:p>
    <w:p w:rsidR="00FE5131" w:rsidRPr="00FE5131" w:rsidRDefault="00FE5131" w:rsidP="00FE5131">
      <w:pPr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Вывесить объявление об открытии лагеря и план его работы для учащихся и родителей. В плане лагеря предусмотреть возможность максимального пребывания детей на свежем воздухе.</w:t>
      </w:r>
    </w:p>
    <w:p w:rsidR="00FE5131" w:rsidRPr="00FE5131" w:rsidRDefault="00FE5131" w:rsidP="00FE5131">
      <w:pPr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13.Создать </w:t>
      </w:r>
      <w:proofErr w:type="spellStart"/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бракеражную</w:t>
      </w:r>
      <w:proofErr w:type="spellEnd"/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в составе:</w:t>
      </w:r>
    </w:p>
    <w:p w:rsidR="00FE5131" w:rsidRPr="00FE5131" w:rsidRDefault="00FE5131" w:rsidP="00FE5131">
      <w:pPr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Жарова Л.А.- директор школы; </w:t>
      </w:r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члены комиссии:  – Репина О.В.. начальник лагеря;</w:t>
      </w:r>
    </w:p>
    <w:p w:rsidR="00FE5131" w:rsidRPr="00FE5131" w:rsidRDefault="00FE5131" w:rsidP="00FE5131">
      <w:pPr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Бутикова</w:t>
      </w:r>
      <w:proofErr w:type="spellEnd"/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И.В.– учитель математики </w:t>
      </w:r>
      <w:proofErr w:type="gramStart"/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нформатики</w:t>
      </w:r>
      <w:proofErr w:type="spellEnd"/>
      <w:proofErr w:type="gramEnd"/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E5131" w:rsidRPr="00FE5131" w:rsidRDefault="00FE5131" w:rsidP="00FE5131">
      <w:pPr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Шулейко А.Г. – повар школьной  столовой</w:t>
      </w:r>
    </w:p>
    <w:p w:rsidR="00FE5131" w:rsidRPr="00FE5131" w:rsidRDefault="00FE5131" w:rsidP="00FE5131">
      <w:pPr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FE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FE5131" w:rsidRPr="00FE5131" w:rsidRDefault="00FE5131" w:rsidP="00FE5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E5131" w:rsidRPr="00FE5131" w:rsidRDefault="00FE5131" w:rsidP="00FE5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FE5131" w:rsidRPr="00FE5131" w:rsidRDefault="00FE5131" w:rsidP="00FE5131">
      <w:pPr>
        <w:tabs>
          <w:tab w:val="left" w:pos="5387"/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51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Директор школы:                                                                       </w:t>
      </w:r>
      <w:proofErr w:type="spellStart"/>
      <w:r w:rsidRPr="00FE5131">
        <w:rPr>
          <w:rFonts w:ascii="Times New Roman" w:eastAsia="Times New Roman" w:hAnsi="Times New Roman" w:cs="Times New Roman"/>
          <w:sz w:val="28"/>
          <w:szCs w:val="24"/>
          <w:lang w:eastAsia="ru-RU"/>
        </w:rPr>
        <w:t>Л.А.Жарова</w:t>
      </w:r>
      <w:proofErr w:type="spellEnd"/>
    </w:p>
    <w:p w:rsidR="00B63F49" w:rsidRDefault="00B63F49">
      <w:bookmarkStart w:id="0" w:name="_GoBack"/>
      <w:bookmarkEnd w:id="0"/>
    </w:p>
    <w:sectPr w:rsidR="00B63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D6514"/>
    <w:multiLevelType w:val="multilevel"/>
    <w:tmpl w:val="2614316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8B"/>
    <w:rsid w:val="006B588B"/>
    <w:rsid w:val="00B63F49"/>
    <w:rsid w:val="00F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2025-05-27T12:26:00Z</dcterms:created>
  <dcterms:modified xsi:type="dcterms:W3CDTF">2025-05-27T12:27:00Z</dcterms:modified>
</cp:coreProperties>
</file>