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86" w:rsidRPr="00482E86" w:rsidRDefault="00482E86" w:rsidP="00482E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Приложение 2 к письму</w:t>
      </w:r>
    </w:p>
    <w:p w:rsidR="00482E86" w:rsidRPr="00482E86" w:rsidRDefault="00482E86" w:rsidP="00482E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482E86" w:rsidRDefault="00482E86" w:rsidP="00482E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от 12.09.2017 г. № 1546</w:t>
      </w:r>
    </w:p>
    <w:p w:rsidR="00482E86" w:rsidRPr="00482E86" w:rsidRDefault="00482E86" w:rsidP="00482E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E86" w:rsidRPr="00482E86" w:rsidRDefault="00482E86" w:rsidP="0048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Памятка для руководителей образовательных организаций,</w:t>
      </w:r>
    </w:p>
    <w:p w:rsidR="00482E86" w:rsidRDefault="00482E86" w:rsidP="0048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учащихся и их родителей (законных представителей)</w:t>
      </w:r>
    </w:p>
    <w:p w:rsidR="00482E86" w:rsidRPr="00482E86" w:rsidRDefault="00482E86" w:rsidP="0048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86" w:rsidRPr="00482E86" w:rsidRDefault="00482E86" w:rsidP="00482E86">
      <w:pPr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Служба школьной медиации (примирения)</w:t>
      </w:r>
    </w:p>
    <w:p w:rsidR="00482E86" w:rsidRPr="00482E86" w:rsidRDefault="00482E86" w:rsidP="00482E86">
      <w:pPr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От конфликта — к примирению!</w:t>
      </w:r>
    </w:p>
    <w:p w:rsidR="00482E86" w:rsidRPr="00482E86" w:rsidRDefault="00482E86" w:rsidP="00482E8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2E86">
        <w:rPr>
          <w:rFonts w:ascii="Times New Roman" w:hAnsi="Times New Roman" w:cs="Times New Roman"/>
          <w:sz w:val="28"/>
          <w:szCs w:val="28"/>
        </w:rPr>
        <w:t>Разгневан</w:t>
      </w:r>
      <w:proofErr w:type="gramEnd"/>
      <w:r w:rsidRPr="00482E86">
        <w:rPr>
          <w:rFonts w:ascii="Times New Roman" w:hAnsi="Times New Roman" w:cs="Times New Roman"/>
          <w:sz w:val="28"/>
          <w:szCs w:val="28"/>
        </w:rPr>
        <w:t xml:space="preserve"> — потерпи, немного охладев,</w:t>
      </w:r>
    </w:p>
    <w:p w:rsidR="00482E86" w:rsidRPr="00482E86" w:rsidRDefault="00482E86" w:rsidP="00482E86">
      <w:pPr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Рассудку уступи, смени на милость гнев.</w:t>
      </w:r>
    </w:p>
    <w:p w:rsidR="00482E86" w:rsidRPr="00482E86" w:rsidRDefault="00482E86" w:rsidP="00482E86">
      <w:pPr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Разбить любой рубин недолго и несложно,</w:t>
      </w:r>
    </w:p>
    <w:p w:rsidR="00482E86" w:rsidRPr="00482E86" w:rsidRDefault="00482E86" w:rsidP="00482E86">
      <w:pPr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Но вновь соединить осколки невозможно.</w:t>
      </w:r>
    </w:p>
    <w:p w:rsidR="00482E86" w:rsidRPr="00482E86" w:rsidRDefault="00482E86" w:rsidP="00482E86">
      <w:pPr>
        <w:jc w:val="right"/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 xml:space="preserve">Саади </w:t>
      </w:r>
      <w:proofErr w:type="spellStart"/>
      <w:r w:rsidRPr="00482E86">
        <w:rPr>
          <w:rFonts w:ascii="Times New Roman" w:hAnsi="Times New Roman" w:cs="Times New Roman"/>
          <w:sz w:val="28"/>
          <w:szCs w:val="28"/>
        </w:rPr>
        <w:t>Ширази</w:t>
      </w:r>
      <w:proofErr w:type="spellEnd"/>
      <w:r w:rsidRPr="00482E86">
        <w:rPr>
          <w:rFonts w:ascii="Times New Roman" w:hAnsi="Times New Roman" w:cs="Times New Roman"/>
          <w:sz w:val="28"/>
          <w:szCs w:val="28"/>
        </w:rPr>
        <w:t xml:space="preserve"> (около 1181 — 1291)</w:t>
      </w:r>
    </w:p>
    <w:p w:rsidR="00482E86" w:rsidRPr="00482E86" w:rsidRDefault="00482E86" w:rsidP="00482E86">
      <w:pPr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Зачем нужна медиация школе?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Школьная жизнь – это сложный процесс, включающий в себя не только учебные ситуации, но и совершенно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разные уровни взаимодействия большого количества людей: родителей, педагогов, учащихся.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В ходе этих отношений не редко возникают конфликтные ситуации.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Служба  школьной  медиации  предназначена  для  того,  чтобы  создать  условия,  где  две  конфликтующие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стороны  смогли  бы  снова  понимать  друг  друга  и  договариваться  о  приемлемых  для  них  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разрешения проблем.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Задача Службы школьной медиации – сделать так, чтобы максимальное число конфликтов разрешалось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восстановительным способом.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2E86">
        <w:rPr>
          <w:rFonts w:ascii="Times New Roman" w:hAnsi="Times New Roman" w:cs="Times New Roman"/>
          <w:sz w:val="28"/>
          <w:szCs w:val="28"/>
        </w:rPr>
        <w:t>Восстановительный подход к разрешению конфликтов позволяет избавиться от обиды, ненависти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негативных переживаний, самостоятельно разрешить ситуацию (возместить ущерб, договориться, извиниться,</w:t>
      </w:r>
      <w:proofErr w:type="gramEnd"/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lastRenderedPageBreak/>
        <w:t>простить), избежать повторения подобного в будущем.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Целью</w:t>
      </w:r>
      <w:r w:rsidRPr="00482E86">
        <w:rPr>
          <w:rFonts w:ascii="Times New Roman" w:hAnsi="Times New Roman" w:cs="Times New Roman"/>
          <w:sz w:val="28"/>
          <w:szCs w:val="28"/>
        </w:rPr>
        <w:t xml:space="preserve">  применения  метода  «Школьная  медиация»  и  медиативного  подхода   является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безопасной среды.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Безопасность в школе</w:t>
      </w:r>
      <w:r w:rsidRPr="00482E86">
        <w:rPr>
          <w:rFonts w:ascii="Times New Roman" w:hAnsi="Times New Roman" w:cs="Times New Roman"/>
          <w:sz w:val="28"/>
          <w:szCs w:val="28"/>
        </w:rPr>
        <w:t xml:space="preserve"> – это уверенность, спокойствие, отсутствие страха за свою жизнь, знание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никто не останется безучастным к твоим проблемам. Это хороший микроклимат в школьном коллективе,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помощь и забота старших учащихся о младших, взаимопонимание между взрослыми и детьми.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Безопасность в школе</w:t>
      </w:r>
      <w:r w:rsidRPr="00482E86">
        <w:rPr>
          <w:rFonts w:ascii="Times New Roman" w:hAnsi="Times New Roman" w:cs="Times New Roman"/>
          <w:sz w:val="28"/>
          <w:szCs w:val="28"/>
        </w:rPr>
        <w:t xml:space="preserve"> – это когда родители спокойны за своего ребенка, уверены, что ему ничего не угрожает.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От каждого из нас зависит, будет ли наша школа безопасной. Это, наверное, трудно, но все вместе,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своим личным примером может сделать нашу школу безопасной.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Школьная  медиация  создает  основу  для  формирования  безопасного  пространства  в 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учреждении.  А  лишь  удовлетворив  эту  базовую  потребность,  потребность  в  безопасности,  мы 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рассчитывать на эффективность работы системы и появление глубинной потребности к получению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познанию мира, открытости к нему.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Служба  школьной  медиации  работает  на  основании  действующего  законодательства,  Положения о школьной службе медиации.</w:t>
      </w:r>
    </w:p>
    <w:p w:rsid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Зачем медиация нужна родителям?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Медиация позволяет разрешать конфликт, выявляя его причину и движущую силу, предотвращать конфликты,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оберегать  детей  и  подростков  от  агрессивного,  порой  отвергающего  воздействия  окружающей 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корректировать  поведение  тех,  кто  уже  оступился.  Кроме  того,   медиация  –  это  инструмент  помощи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разрешении конфликтов между детьми-школьниками, между детьми и взрослыми.</w:t>
      </w:r>
    </w:p>
    <w:p w:rsidR="00482E86" w:rsidRPr="00482E86" w:rsidRDefault="00482E86" w:rsidP="00482E86">
      <w:pPr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Зачем медиация нужна детям?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Конфли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482E86">
        <w:rPr>
          <w:rFonts w:ascii="Times New Roman" w:hAnsi="Times New Roman" w:cs="Times New Roman"/>
          <w:sz w:val="28"/>
          <w:szCs w:val="28"/>
        </w:rPr>
        <w:t>оле, как и в обществе, неизбежен, это одно из условий развития мира. Но надо учиться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его  мирным  путем.  В  общем,  можно  сказать  следующее:   чтобы  дети  умели  сами  выходить  из  трудной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ситуации,  нужно,  чтобы  им  дали  возможность  на  равных  участвовать  в  разрешении  конфликтов,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прислушивались к их мнению. Медиация, конечно, не волшебная палочка, которая мигом уладила бы все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lastRenderedPageBreak/>
        <w:t>конфликты.  Однако  благодаря  медиации  можно  хотя  бы  в  какой-то  мере  снизить  уровень  подростковой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преступности. Можно разрешать споры и конфликты, не доводя их до более тяжких последствий.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можно  на ранних стадиях помочь детям,  чтобы  они не  стали  преступниками или  не попали  в  сложную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жизненную ситуацию.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В процессе медиации каждый участник, как ребенок, так и взрослый, как обидчик, так и «жертва»,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рассчитывать на  то, что  будет  выслушан, услышан, его  постараются  понять, он  сможет высказать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позицию и видение ситуации, а также может предложить свою альтернативу разрешения конфликта.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общение  в  доверительной,  уважительной  обстановке,  создается  необходимое  чувство  безопасности, 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может создаваться разрешение спора, где стороны могут прийти к соглашению, которое, скорее всего,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склонны реализовывать, так как непосредственно участвовали в его создании.</w:t>
      </w:r>
    </w:p>
    <w:p w:rsidR="00482E86" w:rsidRPr="00482E86" w:rsidRDefault="00482E86" w:rsidP="00482E86">
      <w:pPr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Школьная служба примирения это: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1. Разрешение конфликтов силами самой школы.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2. Изменение традиций реагирования на конфликтные ситуации.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 xml:space="preserve">3. Профилактика 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48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8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82E86">
        <w:rPr>
          <w:rFonts w:ascii="Times New Roman" w:hAnsi="Times New Roman" w:cs="Times New Roman"/>
          <w:sz w:val="28"/>
          <w:szCs w:val="28"/>
        </w:rPr>
        <w:t>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4. Школьное самоуправление и волонтерское движение подростков школы.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 xml:space="preserve">Если: вы поругались или подрались, у вас что-то украли, вас 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>побили</w:t>
      </w:r>
      <w:proofErr w:type="gramEnd"/>
      <w:r w:rsidRPr="00482E86">
        <w:rPr>
          <w:rFonts w:ascii="Times New Roman" w:hAnsi="Times New Roman" w:cs="Times New Roman"/>
          <w:sz w:val="28"/>
          <w:szCs w:val="28"/>
        </w:rPr>
        <w:t xml:space="preserve"> и вы знаете обидчика,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обижают в классе и другое, то вы можете обратиться в службу школьной медиации (примирения).</w:t>
      </w:r>
    </w:p>
    <w:p w:rsidR="00482E86" w:rsidRPr="00482E86" w:rsidRDefault="00482E86" w:rsidP="00482E86">
      <w:pPr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 xml:space="preserve">Если  вы  решили  обратиться  в  службу, то  вам  надо  подойти к </w:t>
      </w:r>
      <w:r w:rsidRPr="00482E86">
        <w:rPr>
          <w:rFonts w:ascii="Times New Roman" w:hAnsi="Times New Roman" w:cs="Times New Roman"/>
          <w:b/>
          <w:sz w:val="28"/>
          <w:szCs w:val="28"/>
        </w:rPr>
        <w:t>председателю школьной медиации Репиной Ольге Владимировне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После  этого  с  каждым  из  участников  встретится  ведущий  программы  примирения  для  обсуждения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отношения к случившемуся и желания участвовать во встрече.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обсуждается следующие вопросы: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 каковы последствия ситуации для обеих сторон;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 каким образом разрешить ситуацию;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lastRenderedPageBreak/>
        <w:t> как сделать, чтобы этого не повторилось.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При необходимости составляется план по возмещению ущерба и социально-психологической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сторон.</w:t>
      </w:r>
    </w:p>
    <w:p w:rsidR="00482E86" w:rsidRPr="00482E86" w:rsidRDefault="00482E86" w:rsidP="00482E86">
      <w:pPr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На встрече  выполняются следующие правила: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1. Поскольку каждый человек имеет право высказать свое мнение, то перебивать говорящего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нельзя. Слово будет дано каждому участнику.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2. На встрече нужно воздержаться от ругани и оскорблений.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3. Чтобы  не  было  сплетен  после  встречи,  вся  информация  о  происходящем  на  встрече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разглашается.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4. Вы в любой момент можете прекратить встречу или просить индивидуального разговора с ведущим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программы.</w:t>
      </w:r>
    </w:p>
    <w:p w:rsidR="00482E86" w:rsidRPr="00482E86" w:rsidRDefault="00482E86" w:rsidP="00482E86">
      <w:pPr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t>Нормативные документы по медиации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2E86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2012-2017 гг.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ФЗ  РФ  от  27.07.2010  г.  №  193-ФЗ  «Об  альтернативной  процедуре  урегулирования  споров  с  участием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посредника (процедура медиации)»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2E86">
        <w:rPr>
          <w:rFonts w:ascii="Times New Roman" w:hAnsi="Times New Roman" w:cs="Times New Roman"/>
          <w:sz w:val="28"/>
          <w:szCs w:val="28"/>
        </w:rPr>
        <w:t>Распоряжение Правительства РФ от 15.10.2012 г. № 1916-р, п.62, п.64;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ФЗ РФ от 23.07.2013 г. № 233-ФЗ «О внесении изменения в статью 18 ФЗ «Об альтернативной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урегулирования споров с участием посредника (процедуре медиации)»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482E8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482E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2E86">
        <w:rPr>
          <w:rFonts w:ascii="Times New Roman" w:hAnsi="Times New Roman" w:cs="Times New Roman"/>
          <w:sz w:val="28"/>
          <w:szCs w:val="28"/>
        </w:rPr>
        <w:t xml:space="preserve"> от 18.11.2013 г.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ВК- 844/07 «Об организации служб школьной медиации в образовательных организациях»</w:t>
      </w:r>
      <w:proofErr w:type="gramStart"/>
      <w:r w:rsidRPr="00482E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482E86">
        <w:rPr>
          <w:rFonts w:ascii="Times New Roman" w:hAnsi="Times New Roman" w:cs="Times New Roman"/>
          <w:sz w:val="28"/>
          <w:szCs w:val="28"/>
        </w:rPr>
        <w:t xml:space="preserve">Программа  подготовки  медиаторов  (Постановление  Правительства  РФ  от  3  декабря  2010  г.  N  969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86">
        <w:rPr>
          <w:rFonts w:ascii="Times New Roman" w:hAnsi="Times New Roman" w:cs="Times New Roman"/>
          <w:sz w:val="28"/>
          <w:szCs w:val="28"/>
        </w:rPr>
        <w:t>«О программе подготовки медиаторов», Приказ Министерства образования и науки Российской Федерации от 14 февраля 2011 г. N 187).</w:t>
      </w:r>
    </w:p>
    <w:p w:rsid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</w:p>
    <w:p w:rsid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</w:p>
    <w:p w:rsidR="00482E86" w:rsidRPr="00482E86" w:rsidRDefault="00482E86" w:rsidP="00482E86">
      <w:pPr>
        <w:rPr>
          <w:rFonts w:ascii="Times New Roman" w:hAnsi="Times New Roman" w:cs="Times New Roman"/>
          <w:b/>
          <w:sz w:val="28"/>
          <w:szCs w:val="28"/>
        </w:rPr>
      </w:pPr>
      <w:r w:rsidRPr="00482E86">
        <w:rPr>
          <w:rFonts w:ascii="Times New Roman" w:hAnsi="Times New Roman" w:cs="Times New Roman"/>
          <w:b/>
          <w:sz w:val="28"/>
          <w:szCs w:val="28"/>
        </w:rPr>
        <w:lastRenderedPageBreak/>
        <w:t>Документы службы школьной медиации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2E86">
        <w:rPr>
          <w:rFonts w:ascii="Times New Roman" w:hAnsi="Times New Roman" w:cs="Times New Roman"/>
          <w:sz w:val="28"/>
          <w:szCs w:val="28"/>
        </w:rPr>
        <w:t>— Положение о службе школьной медиации в школе;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— Приказ «О создании службы школьной медиации (примирения)»</w:t>
      </w:r>
    </w:p>
    <w:p w:rsidR="00482E86" w:rsidRPr="00482E86" w:rsidRDefault="00482E86" w:rsidP="00482E86">
      <w:pPr>
        <w:rPr>
          <w:rFonts w:ascii="Times New Roman" w:hAnsi="Times New Roman" w:cs="Times New Roman"/>
          <w:sz w:val="28"/>
          <w:szCs w:val="28"/>
        </w:rPr>
      </w:pPr>
      <w:r w:rsidRPr="00482E86">
        <w:rPr>
          <w:rFonts w:ascii="Times New Roman" w:hAnsi="Times New Roman" w:cs="Times New Roman"/>
          <w:sz w:val="28"/>
          <w:szCs w:val="28"/>
        </w:rPr>
        <w:t>— План работы службы школьной медиации на 2017— 2018 учебный год</w:t>
      </w:r>
    </w:p>
    <w:sectPr w:rsidR="00482E86" w:rsidRPr="0048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F8"/>
    <w:rsid w:val="00376AF8"/>
    <w:rsid w:val="00482E86"/>
    <w:rsid w:val="00E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2018-01-31T08:13:00Z</dcterms:created>
  <dcterms:modified xsi:type="dcterms:W3CDTF">2018-01-31T08:22:00Z</dcterms:modified>
</cp:coreProperties>
</file>