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93" w:rsidRPr="002C7093" w:rsidRDefault="002C7093" w:rsidP="002C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93">
        <w:rPr>
          <w:rFonts w:ascii="Times New Roman" w:hAnsi="Times New Roman" w:cs="Times New Roman"/>
          <w:b/>
          <w:sz w:val="28"/>
          <w:szCs w:val="28"/>
        </w:rPr>
        <w:t>Рекомендации по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C7093">
        <w:rPr>
          <w:rFonts w:ascii="Times New Roman" w:hAnsi="Times New Roman" w:cs="Times New Roman"/>
          <w:b/>
          <w:sz w:val="28"/>
          <w:szCs w:val="28"/>
        </w:rPr>
        <w:t>положительных эмоций</w:t>
      </w:r>
    </w:p>
    <w:p w:rsidR="002C7093" w:rsidRPr="002C7093" w:rsidRDefault="002C7093" w:rsidP="002C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93">
        <w:rPr>
          <w:rFonts w:ascii="Times New Roman" w:hAnsi="Times New Roman" w:cs="Times New Roman"/>
          <w:b/>
          <w:sz w:val="28"/>
          <w:szCs w:val="28"/>
        </w:rPr>
        <w:t>вашего ребёнка</w:t>
      </w:r>
    </w:p>
    <w:p w:rsidR="002C7093" w:rsidRPr="002C7093" w:rsidRDefault="002C7093" w:rsidP="002C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93">
        <w:rPr>
          <w:rFonts w:ascii="Times New Roman" w:hAnsi="Times New Roman" w:cs="Times New Roman"/>
          <w:b/>
          <w:sz w:val="28"/>
          <w:szCs w:val="28"/>
        </w:rPr>
        <w:t>Папы и мамы! Дедушки и бабушки! Помните!</w:t>
      </w:r>
    </w:p>
    <w:p w:rsid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От  повторяющихся  знаков  приветствия,  одобрения, любви  и  принятия  у  ребёнка  складывается  ощущение:  «со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93">
        <w:rPr>
          <w:rFonts w:ascii="Times New Roman" w:hAnsi="Times New Roman" w:cs="Times New Roman"/>
          <w:sz w:val="28"/>
          <w:szCs w:val="28"/>
        </w:rPr>
        <w:t xml:space="preserve">мной  всё  в  порядке»,  «я  –  хороший».  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 xml:space="preserve">От  сигналов осуждения,  недовольства,  критики  появляется  ощущение: 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«со мной что-то не так», «я – плохой».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Душевная  копилка  ребёнка  работает  день  и  ночь.  Её ценность зависит от того, что мы туда бросаем.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Даже  требования,  которые  вы  предъявляете,  должны быть наполнены любовь и надеждой.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Научитесь  слушать  своего  ребёнка  в  радости  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93">
        <w:rPr>
          <w:rFonts w:ascii="Times New Roman" w:hAnsi="Times New Roman" w:cs="Times New Roman"/>
          <w:sz w:val="28"/>
          <w:szCs w:val="28"/>
        </w:rPr>
        <w:t>горести.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Наказывая  своего  ребёнка,  оставайтесь  рядом  с  ним, не избегайте общения с ним.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Станьте для своего ребёнка примером для подражания в  проявлении  положительных  эмоций  по  отношению  к членам своей семьи и к другим людям.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Обнимайте  и  целуйте  своего  ребёнка  в  любом возрасте.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Не разговаривайте со своим ребёнком с равнодушным и безразличным лицом.</w:t>
      </w:r>
    </w:p>
    <w:p w:rsidR="0000721B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Заводите  свои  красивые,  добрые  и  светлые  ритуалы общения,  которые  сделают  вашу  жизнь  и  жизнь  вашего ребёнка теплее и радостнее.</w:t>
      </w:r>
    </w:p>
    <w:p w:rsid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</w:p>
    <w:p w:rsidR="002C7093" w:rsidRPr="002C7093" w:rsidRDefault="002C7093" w:rsidP="002C7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93">
        <w:rPr>
          <w:rFonts w:ascii="Times New Roman" w:hAnsi="Times New Roman" w:cs="Times New Roman"/>
          <w:b/>
          <w:sz w:val="28"/>
          <w:szCs w:val="28"/>
        </w:rPr>
        <w:t>Ритуалы, которые  нравятся детям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Перед уходом в школу получить объятие родителей и напутственное слово или жест.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По возвращении из школы рассказать о своих удачах и проблемах и получить слова поддержки и участия за чашкой чая.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lastRenderedPageBreak/>
        <w:t>  В  выходной  день  обсудить  прожитую  неделю  и значение её для детей и родителей.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Посидеть  в  сумерках  при  свечах  рядом  с  мамой  и папой.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На ночь послушать сказку и быть заботливо укрытым.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В  свой  день  рождения  получать  сюрпризы  и устраивать их для других членов семьи.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Вместе  с  мамой  готовиться  к  празднику  и  печь вкусный торт.</w:t>
      </w:r>
    </w:p>
    <w:p w:rsidR="002C7093" w:rsidRPr="002C7093" w:rsidRDefault="002C7093" w:rsidP="002C7093">
      <w:pPr>
        <w:rPr>
          <w:rFonts w:ascii="Times New Roman" w:hAnsi="Times New Roman" w:cs="Times New Roman"/>
          <w:sz w:val="28"/>
          <w:szCs w:val="28"/>
        </w:rPr>
      </w:pPr>
      <w:r w:rsidRPr="002C7093">
        <w:rPr>
          <w:rFonts w:ascii="Times New Roman" w:hAnsi="Times New Roman" w:cs="Times New Roman"/>
          <w:sz w:val="28"/>
          <w:szCs w:val="28"/>
        </w:rPr>
        <w:t>  Посидеть с мамой и папой, взявшись за руки, во время своей  болезни  и  попросить  у  них  любимую  еду  или что-то такое, чего давно хотелось.</w:t>
      </w:r>
    </w:p>
    <w:sectPr w:rsidR="002C7093" w:rsidRPr="002C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0"/>
    <w:rsid w:val="0000721B"/>
    <w:rsid w:val="002C7093"/>
    <w:rsid w:val="005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2018-01-31T09:11:00Z</dcterms:created>
  <dcterms:modified xsi:type="dcterms:W3CDTF">2018-01-31T09:14:00Z</dcterms:modified>
</cp:coreProperties>
</file>