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Pr="00C0101F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01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C0101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4FB"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 w:rsidR="00E324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</w:t>
      </w:r>
      <w:proofErr w:type="gramStart"/>
      <w:r w:rsidR="0061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1102F">
        <w:rPr>
          <w:rFonts w:ascii="Times New Roman" w:hAnsi="Times New Roman" w:cs="Times New Roman"/>
          <w:sz w:val="24"/>
          <w:szCs w:val="24"/>
        </w:rPr>
        <w:t xml:space="preserve"> 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24FB"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формате:</w:t>
      </w:r>
    </w:p>
    <w:p w:rsidR="00C0101F" w:rsidRDefault="00C0101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1F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ход в школу будет разрешен </w:t>
      </w:r>
      <w:r w:rsidRPr="00C0101F">
        <w:rPr>
          <w:rFonts w:ascii="Times New Roman" w:hAnsi="Times New Roman" w:cs="Times New Roman"/>
          <w:b/>
          <w:sz w:val="24"/>
          <w:szCs w:val="24"/>
        </w:rPr>
        <w:t>ТОЛЬКО</w:t>
      </w:r>
      <w:r w:rsidR="00C0101F">
        <w:rPr>
          <w:rFonts w:ascii="Times New Roman" w:hAnsi="Times New Roman" w:cs="Times New Roman"/>
          <w:sz w:val="24"/>
          <w:szCs w:val="24"/>
        </w:rPr>
        <w:t xml:space="preserve"> учащимся и работникам школы.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0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</w:t>
      </w:r>
      <w:bookmarkStart w:id="0" w:name="_GoBack"/>
      <w:bookmarkEnd w:id="0"/>
      <w:r w:rsidR="00C0101F">
        <w:rPr>
          <w:rFonts w:ascii="Times New Roman" w:hAnsi="Times New Roman" w:cs="Times New Roman"/>
          <w:sz w:val="24"/>
          <w:szCs w:val="24"/>
        </w:rPr>
        <w:t>).</w:t>
      </w:r>
    </w:p>
    <w:p w:rsidR="00205119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A6">
        <w:rPr>
          <w:rFonts w:ascii="Times New Roman" w:hAnsi="Times New Roman" w:cs="Times New Roman"/>
          <w:sz w:val="24"/>
          <w:szCs w:val="24"/>
        </w:rPr>
        <w:t xml:space="preserve">3. </w:t>
      </w:r>
      <w:r w:rsidR="00205119" w:rsidRPr="001A36A6">
        <w:rPr>
          <w:rFonts w:ascii="Times New Roman" w:hAnsi="Times New Roman" w:cs="Times New Roman"/>
          <w:sz w:val="24"/>
          <w:szCs w:val="24"/>
        </w:rPr>
        <w:t>П</w:t>
      </w:r>
      <w:r w:rsidRPr="001A36A6">
        <w:rPr>
          <w:rFonts w:ascii="Times New Roman" w:hAnsi="Times New Roman" w:cs="Times New Roman"/>
          <w:sz w:val="24"/>
          <w:szCs w:val="24"/>
        </w:rPr>
        <w:t>риход детей в школу строго по графику  и в строго отведенные входы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. Это необходимо для </w:t>
      </w:r>
      <w:r w:rsidR="00BE484C" w:rsidRPr="001A36A6">
        <w:rPr>
          <w:rFonts w:ascii="Times New Roman" w:hAnsi="Times New Roman" w:cs="Times New Roman"/>
          <w:sz w:val="24"/>
          <w:szCs w:val="24"/>
        </w:rPr>
        <w:t xml:space="preserve">основательного 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A36A6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ежедневных «утренних фильтров» с обязательной термометрией. Будут использоваться бесконтактные термометры. </w:t>
      </w:r>
    </w:p>
    <w:p w:rsidR="002E7851" w:rsidRPr="001A36A6" w:rsidRDefault="002E785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 выходом ребенка из дома, измерьте обязательно температуру.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36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>) рекомендуем оставить ег</w:t>
      </w:r>
      <w:r w:rsidR="001A36A6">
        <w:rPr>
          <w:rFonts w:ascii="Times New Roman" w:hAnsi="Times New Roman" w:cs="Times New Roman"/>
          <w:sz w:val="24"/>
          <w:szCs w:val="24"/>
        </w:rPr>
        <w:t xml:space="preserve">о дома и обратиться </w:t>
      </w:r>
      <w:proofErr w:type="gramStart"/>
      <w:r w:rsidR="001A36A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A36A6">
        <w:rPr>
          <w:rFonts w:ascii="Times New Roman" w:hAnsi="Times New Roman" w:cs="Times New Roman"/>
          <w:sz w:val="24"/>
          <w:szCs w:val="24"/>
        </w:rPr>
        <w:t xml:space="preserve"> врачу.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36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выявлении </w:t>
      </w:r>
      <w:r w:rsidR="001A36A6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 xml:space="preserve">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="001A36A6">
        <w:rPr>
          <w:rFonts w:ascii="Times New Roman" w:hAnsi="Times New Roman" w:cs="Times New Roman"/>
          <w:sz w:val="24"/>
          <w:szCs w:val="24"/>
        </w:rPr>
        <w:t>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A36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1A36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 туалетах школы. Так же дети могут иметь с собой любые необходимые средства защиты.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 xml:space="preserve">школе была не только </w:t>
      </w:r>
      <w:r w:rsidR="001A36A6">
        <w:rPr>
          <w:rFonts w:ascii="Times New Roman" w:hAnsi="Times New Roman" w:cs="Times New Roman"/>
          <w:sz w:val="24"/>
          <w:szCs w:val="24"/>
        </w:rPr>
        <w:t>качественной</w:t>
      </w:r>
      <w:r w:rsidR="0061102F">
        <w:rPr>
          <w:rFonts w:ascii="Times New Roman" w:hAnsi="Times New Roman" w:cs="Times New Roman"/>
          <w:sz w:val="24"/>
          <w:szCs w:val="24"/>
        </w:rPr>
        <w:t>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FB"/>
    <w:rsid w:val="0000336E"/>
    <w:rsid w:val="00006DBD"/>
    <w:rsid w:val="00021FFC"/>
    <w:rsid w:val="000963CD"/>
    <w:rsid w:val="00097C3E"/>
    <w:rsid w:val="000D43B9"/>
    <w:rsid w:val="00125640"/>
    <w:rsid w:val="001549DF"/>
    <w:rsid w:val="001553EF"/>
    <w:rsid w:val="001A36A6"/>
    <w:rsid w:val="001C48FD"/>
    <w:rsid w:val="001D3B96"/>
    <w:rsid w:val="00205119"/>
    <w:rsid w:val="00222BE9"/>
    <w:rsid w:val="00227358"/>
    <w:rsid w:val="00234BD8"/>
    <w:rsid w:val="00253C29"/>
    <w:rsid w:val="002E7851"/>
    <w:rsid w:val="00311DD1"/>
    <w:rsid w:val="0034200E"/>
    <w:rsid w:val="00346864"/>
    <w:rsid w:val="00374C7D"/>
    <w:rsid w:val="003B5DCA"/>
    <w:rsid w:val="003E3C48"/>
    <w:rsid w:val="003E590A"/>
    <w:rsid w:val="003F1242"/>
    <w:rsid w:val="00481827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E484C"/>
    <w:rsid w:val="00BE79E4"/>
    <w:rsid w:val="00C0101F"/>
    <w:rsid w:val="00C07A3C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Директор</cp:lastModifiedBy>
  <cp:revision>8</cp:revision>
  <cp:lastPrinted>2020-07-15T08:01:00Z</cp:lastPrinted>
  <dcterms:created xsi:type="dcterms:W3CDTF">2020-07-15T07:37:00Z</dcterms:created>
  <dcterms:modified xsi:type="dcterms:W3CDTF">2020-08-28T04:15:00Z</dcterms:modified>
</cp:coreProperties>
</file>