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928F" w14:textId="07AD2AF0" w:rsidR="00DD1880" w:rsidRDefault="00C64862" w:rsidP="00E977A3">
      <w:pPr>
        <w:suppressAutoHyphens/>
        <w:spacing w:after="0" w:line="240" w:lineRule="auto"/>
        <w:ind w:left="0" w:firstLine="0"/>
        <w:contextualSpacing/>
        <w:jc w:val="center"/>
        <w:rPr>
          <w:rFonts w:eastAsiaTheme="minorHAnsi" w:cstheme="minorBidi"/>
          <w:b/>
          <w:kern w:val="0"/>
          <w:sz w:val="28"/>
          <w:szCs w:val="28"/>
          <w:lang w:eastAsia="en-US"/>
          <w14:ligatures w14:val="none"/>
        </w:rPr>
      </w:pPr>
      <w:r w:rsidRPr="00C64862">
        <w:rPr>
          <w:rFonts w:eastAsiaTheme="minorHAnsi" w:cstheme="minorBidi"/>
          <w:kern w:val="0"/>
          <w:sz w:val="28"/>
          <w:szCs w:val="28"/>
          <w:lang w:eastAsia="en-US"/>
          <w14:ligatures w14:val="none"/>
        </w:rPr>
        <w:t>​</w:t>
      </w:r>
      <w:r w:rsidRPr="00C64862">
        <w:rPr>
          <w:rFonts w:eastAsia="Calibri"/>
          <w:b/>
          <w:color w:val="auto"/>
          <w:kern w:val="0"/>
          <w:sz w:val="28"/>
          <w:szCs w:val="28"/>
          <w:lang w:eastAsia="ar-SA"/>
          <w14:ligatures w14:val="none"/>
        </w:rPr>
        <w:t xml:space="preserve"> </w:t>
      </w:r>
    </w:p>
    <w:p w14:paraId="5A0B8C63" w14:textId="77777777" w:rsidR="00DD1880" w:rsidRPr="00C64862" w:rsidRDefault="00DD1880" w:rsidP="00645985">
      <w:pPr>
        <w:spacing w:after="0" w:line="240" w:lineRule="auto"/>
        <w:ind w:firstLine="0"/>
        <w:jc w:val="center"/>
        <w:rPr>
          <w:rFonts w:eastAsiaTheme="minorHAnsi" w:cstheme="minorBidi"/>
          <w:b/>
          <w:kern w:val="0"/>
          <w:sz w:val="28"/>
          <w:szCs w:val="28"/>
          <w:lang w:eastAsia="en-US"/>
          <w14:ligatures w14:val="none"/>
        </w:rPr>
      </w:pPr>
    </w:p>
    <w:p w14:paraId="48BBF0EA" w14:textId="77777777" w:rsidR="00E977A3" w:rsidRDefault="00E977A3" w:rsidP="00E977A3">
      <w:pPr>
        <w:spacing w:after="0" w:line="408" w:lineRule="auto"/>
        <w:jc w:val="center"/>
      </w:pPr>
      <w:bookmarkStart w:id="0" w:name="block-10531812"/>
      <w:bookmarkEnd w:id="0"/>
      <w:r>
        <w:rPr>
          <w:b/>
          <w:sz w:val="28"/>
        </w:rPr>
        <w:t>МИНИСТЕРСТВО ПРОСВЕЩЕНИЯ РОССИЙСКОЙ ФЕДЕРАЦИИ</w:t>
      </w:r>
    </w:p>
    <w:p w14:paraId="6D162808" w14:textId="77777777" w:rsidR="00E977A3" w:rsidRDefault="00E977A3" w:rsidP="00E977A3">
      <w:pPr>
        <w:spacing w:after="0" w:line="408" w:lineRule="auto"/>
        <w:jc w:val="center"/>
      </w:pPr>
      <w:r>
        <w:rPr>
          <w:b/>
          <w:sz w:val="28"/>
        </w:rPr>
        <w:t>‌</w:t>
      </w:r>
      <w:bookmarkStart w:id="1" w:name="599c772b-1c2c-414c-9fa0-86e4dc0ff531"/>
      <w:r>
        <w:rPr>
          <w:b/>
          <w:sz w:val="28"/>
        </w:rPr>
        <w:t>Департамент образования Ярославской области</w:t>
      </w:r>
      <w:bookmarkEnd w:id="1"/>
      <w:r>
        <w:rPr>
          <w:b/>
          <w:sz w:val="28"/>
        </w:rPr>
        <w:t xml:space="preserve">‌‌ </w:t>
      </w:r>
    </w:p>
    <w:p w14:paraId="060AB1BF" w14:textId="77777777" w:rsidR="00E977A3" w:rsidRDefault="00E977A3" w:rsidP="00E977A3">
      <w:pPr>
        <w:spacing w:after="0" w:line="408" w:lineRule="auto"/>
        <w:jc w:val="center"/>
      </w:pPr>
      <w:r>
        <w:rPr>
          <w:b/>
          <w:sz w:val="28"/>
        </w:rPr>
        <w:t>‌</w:t>
      </w:r>
      <w:bookmarkStart w:id="2" w:name="c2e57544-b06e-4214-b0f2-f2dfb4114124"/>
      <w:r>
        <w:rPr>
          <w:b/>
          <w:sz w:val="28"/>
        </w:rPr>
        <w:t>Отдел образования и воспитания Администрации Борисоглебского Муниципального района</w:t>
      </w:r>
      <w:bookmarkEnd w:id="2"/>
      <w:r>
        <w:rPr>
          <w:b/>
          <w:sz w:val="28"/>
        </w:rPr>
        <w:t>‌</w:t>
      </w:r>
      <w:r>
        <w:rPr>
          <w:sz w:val="28"/>
        </w:rPr>
        <w:t>​</w:t>
      </w:r>
    </w:p>
    <w:p w14:paraId="6351A328" w14:textId="77777777" w:rsidR="00E977A3" w:rsidRDefault="00E977A3" w:rsidP="00E977A3">
      <w:pPr>
        <w:spacing w:after="0" w:line="408" w:lineRule="auto"/>
        <w:jc w:val="center"/>
      </w:pPr>
      <w:r>
        <w:rPr>
          <w:b/>
          <w:sz w:val="28"/>
        </w:rPr>
        <w:t xml:space="preserve">МОУ </w:t>
      </w:r>
      <w:proofErr w:type="spellStart"/>
      <w:r>
        <w:rPr>
          <w:b/>
          <w:sz w:val="28"/>
        </w:rPr>
        <w:t>Яковцевская</w:t>
      </w:r>
      <w:proofErr w:type="spellEnd"/>
      <w:r>
        <w:rPr>
          <w:b/>
          <w:sz w:val="28"/>
        </w:rPr>
        <w:t xml:space="preserve"> ООШ</w:t>
      </w:r>
    </w:p>
    <w:p w14:paraId="4DED2D44" w14:textId="77777777" w:rsidR="00E977A3" w:rsidRDefault="00E977A3" w:rsidP="00E977A3">
      <w:pPr>
        <w:spacing w:after="0"/>
      </w:pPr>
    </w:p>
    <w:p w14:paraId="1EEE6D96" w14:textId="77777777" w:rsidR="00E977A3" w:rsidRDefault="00E977A3" w:rsidP="00E977A3">
      <w:pPr>
        <w:spacing w:after="0"/>
      </w:pPr>
    </w:p>
    <w:p w14:paraId="3BEECBD7" w14:textId="77777777" w:rsidR="00E977A3" w:rsidRDefault="00E977A3" w:rsidP="00E977A3">
      <w:pPr>
        <w:spacing w:after="0"/>
      </w:pPr>
    </w:p>
    <w:p w14:paraId="530EC15C" w14:textId="77777777" w:rsidR="00E977A3" w:rsidRDefault="00E977A3" w:rsidP="00E977A3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06"/>
      </w:tblGrid>
      <w:tr w:rsidR="00E977A3" w14:paraId="65B0EE63" w14:textId="77777777" w:rsidTr="00DE0929">
        <w:tc>
          <w:tcPr>
            <w:tcW w:w="3114" w:type="dxa"/>
          </w:tcPr>
          <w:p w14:paraId="781CC07C" w14:textId="77777777" w:rsidR="00E977A3" w:rsidRDefault="00E977A3" w:rsidP="00DE0929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  <w:tc>
          <w:tcPr>
            <w:tcW w:w="3115" w:type="dxa"/>
          </w:tcPr>
          <w:p w14:paraId="02113BA1" w14:textId="77777777" w:rsidR="00E977A3" w:rsidRDefault="00E977A3" w:rsidP="00DE0929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  <w:tc>
          <w:tcPr>
            <w:tcW w:w="3115" w:type="dxa"/>
          </w:tcPr>
          <w:p w14:paraId="6A293639" w14:textId="77777777" w:rsidR="00E977A3" w:rsidRDefault="00E977A3" w:rsidP="00DE0929">
            <w:pPr>
              <w:autoSpaceDE w:val="0"/>
              <w:autoSpaceDN w:val="0"/>
              <w:spacing w:after="12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4A122564" w14:textId="77777777" w:rsidR="00E977A3" w:rsidRDefault="00E977A3" w:rsidP="00DE0929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35314166" w14:textId="77777777" w:rsidR="00E977A3" w:rsidRDefault="00E977A3" w:rsidP="00DE0929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14:paraId="3DA6B840" w14:textId="77777777" w:rsidR="00E977A3" w:rsidRDefault="00E977A3" w:rsidP="00DE0929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Жарова Л.А.</w:t>
            </w:r>
          </w:p>
          <w:p w14:paraId="3FF7530E" w14:textId="77777777" w:rsidR="00E977A3" w:rsidRDefault="00E977A3" w:rsidP="00DE0929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Приказ № _59___ </w:t>
            </w:r>
            <w:r>
              <w:rPr>
                <w:szCs w:val="24"/>
              </w:rPr>
              <w:br/>
              <w:t>от «_04__» сентября 2023 г.</w:t>
            </w:r>
          </w:p>
          <w:p w14:paraId="0E3A17D5" w14:textId="77777777" w:rsidR="00E977A3" w:rsidRDefault="00E977A3" w:rsidP="00DE0929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</w:tr>
    </w:tbl>
    <w:p w14:paraId="4FB64C04" w14:textId="77777777" w:rsidR="00E977A3" w:rsidRDefault="00E977A3" w:rsidP="00E977A3">
      <w:pPr>
        <w:spacing w:after="0"/>
        <w:rPr>
          <w:rFonts w:ascii="Calibri" w:hAnsi="Calibri"/>
        </w:rPr>
      </w:pPr>
    </w:p>
    <w:p w14:paraId="1F8F1F8E" w14:textId="77777777" w:rsidR="00E977A3" w:rsidRDefault="00E977A3" w:rsidP="00E977A3">
      <w:pPr>
        <w:spacing w:after="0"/>
        <w:rPr>
          <w:rFonts w:cs="Calibri"/>
        </w:rPr>
      </w:pPr>
      <w:r>
        <w:rPr>
          <w:sz w:val="28"/>
        </w:rPr>
        <w:t>‌</w:t>
      </w:r>
    </w:p>
    <w:p w14:paraId="50BA45DB" w14:textId="77777777" w:rsidR="00E977A3" w:rsidRDefault="00E977A3" w:rsidP="00E977A3">
      <w:pPr>
        <w:spacing w:after="0"/>
      </w:pPr>
    </w:p>
    <w:p w14:paraId="1516B00A" w14:textId="77777777" w:rsidR="00E977A3" w:rsidRDefault="00E977A3" w:rsidP="00E977A3">
      <w:pPr>
        <w:spacing w:after="0"/>
      </w:pPr>
    </w:p>
    <w:p w14:paraId="226C1C11" w14:textId="77777777" w:rsidR="00E977A3" w:rsidRDefault="00E977A3" w:rsidP="00E977A3">
      <w:pPr>
        <w:spacing w:after="0" w:line="408" w:lineRule="auto"/>
        <w:jc w:val="center"/>
      </w:pPr>
      <w:r>
        <w:rPr>
          <w:b/>
          <w:sz w:val="28"/>
        </w:rPr>
        <w:t>РАБОЧАЯ ПРОГРАММА</w:t>
      </w:r>
    </w:p>
    <w:p w14:paraId="72B0E822" w14:textId="77777777" w:rsidR="00E977A3" w:rsidRDefault="00E977A3" w:rsidP="00E977A3">
      <w:pPr>
        <w:spacing w:after="0"/>
        <w:jc w:val="center"/>
      </w:pPr>
    </w:p>
    <w:p w14:paraId="07C65817" w14:textId="77777777" w:rsidR="00E977A3" w:rsidRDefault="00E977A3" w:rsidP="00E977A3">
      <w:pPr>
        <w:spacing w:after="0" w:line="408" w:lineRule="auto"/>
        <w:jc w:val="center"/>
      </w:pPr>
      <w:r>
        <w:rPr>
          <w:b/>
          <w:sz w:val="28"/>
        </w:rPr>
        <w:t>учебного курса «Биология. Базовый уровень»</w:t>
      </w:r>
    </w:p>
    <w:p w14:paraId="5F2E2805" w14:textId="133351B5" w:rsidR="00E977A3" w:rsidRDefault="00E977A3" w:rsidP="00E977A3">
      <w:pPr>
        <w:spacing w:after="0" w:line="408" w:lineRule="auto"/>
        <w:jc w:val="center"/>
      </w:pPr>
      <w:r>
        <w:rPr>
          <w:sz w:val="28"/>
        </w:rPr>
        <w:t xml:space="preserve">для обучающихся 9 классов </w:t>
      </w:r>
    </w:p>
    <w:p w14:paraId="08C23477" w14:textId="77777777" w:rsidR="00E977A3" w:rsidRDefault="00E977A3" w:rsidP="00E977A3">
      <w:pPr>
        <w:spacing w:after="0" w:line="408" w:lineRule="auto"/>
        <w:jc w:val="center"/>
      </w:pPr>
    </w:p>
    <w:p w14:paraId="1D637B3F" w14:textId="77777777" w:rsidR="00E977A3" w:rsidRDefault="00E977A3" w:rsidP="00E977A3">
      <w:pPr>
        <w:spacing w:after="0"/>
        <w:jc w:val="center"/>
      </w:pPr>
    </w:p>
    <w:p w14:paraId="0C7BD457" w14:textId="77777777" w:rsidR="00E977A3" w:rsidRDefault="00E977A3" w:rsidP="00E977A3">
      <w:pPr>
        <w:spacing w:after="0"/>
        <w:jc w:val="center"/>
      </w:pPr>
    </w:p>
    <w:p w14:paraId="058DC6C8" w14:textId="77777777" w:rsidR="00E977A3" w:rsidRDefault="00E977A3" w:rsidP="00E977A3">
      <w:pPr>
        <w:spacing w:after="0"/>
        <w:jc w:val="center"/>
      </w:pPr>
    </w:p>
    <w:p w14:paraId="2B0F8A79" w14:textId="77777777" w:rsidR="00E977A3" w:rsidRDefault="00E977A3" w:rsidP="00E977A3"/>
    <w:p w14:paraId="4E9E53E3" w14:textId="77777777" w:rsidR="00E977A3" w:rsidRDefault="00E977A3" w:rsidP="00E977A3"/>
    <w:p w14:paraId="2B04FE56" w14:textId="77777777" w:rsidR="00E977A3" w:rsidRDefault="00E977A3" w:rsidP="00E97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Яковцево</w:t>
      </w:r>
      <w:proofErr w:type="spellEnd"/>
      <w:r>
        <w:rPr>
          <w:sz w:val="28"/>
          <w:szCs w:val="28"/>
        </w:rPr>
        <w:t xml:space="preserve">  2023г</w:t>
      </w:r>
    </w:p>
    <w:p w14:paraId="799DFF08" w14:textId="77777777" w:rsidR="00E977A3" w:rsidRDefault="00E977A3" w:rsidP="00E977A3">
      <w:pPr>
        <w:spacing w:after="0" w:line="264" w:lineRule="auto"/>
        <w:rPr>
          <w:b/>
          <w:szCs w:val="24"/>
        </w:rPr>
      </w:pPr>
    </w:p>
    <w:p w14:paraId="3D4DD549" w14:textId="77777777" w:rsidR="00E977A3" w:rsidRDefault="00E977A3" w:rsidP="00E977A3">
      <w:pPr>
        <w:spacing w:after="0" w:line="264" w:lineRule="auto"/>
        <w:rPr>
          <w:b/>
          <w:szCs w:val="24"/>
        </w:rPr>
      </w:pPr>
    </w:p>
    <w:p w14:paraId="6DFC2344" w14:textId="77777777" w:rsidR="00E977A3" w:rsidRPr="005955E2" w:rsidRDefault="00E977A3" w:rsidP="00E977A3">
      <w:pPr>
        <w:spacing w:after="0" w:line="276" w:lineRule="auto"/>
        <w:ind w:firstLine="0"/>
        <w:jc w:val="center"/>
        <w:rPr>
          <w:rFonts w:eastAsiaTheme="minorHAnsi" w:cstheme="minorBidi"/>
          <w:b/>
          <w:sz w:val="28"/>
          <w:lang w:eastAsia="en-US"/>
        </w:rPr>
      </w:pPr>
    </w:p>
    <w:p w14:paraId="7B77B9E9" w14:textId="3FF23454" w:rsidR="00C64862" w:rsidRPr="00C64862" w:rsidRDefault="00C64862" w:rsidP="00645985">
      <w:pPr>
        <w:spacing w:after="0" w:line="240" w:lineRule="auto"/>
        <w:ind w:left="0" w:firstLine="0"/>
        <w:contextualSpacing/>
        <w:jc w:val="center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 xml:space="preserve">МОУ </w:t>
      </w:r>
      <w:proofErr w:type="spellStart"/>
      <w:r w:rsidR="00E977A3">
        <w:rPr>
          <w:rFonts w:eastAsiaTheme="minorHAnsi"/>
          <w:color w:val="auto"/>
          <w:kern w:val="0"/>
          <w:szCs w:val="24"/>
          <w:lang w:eastAsia="en-US"/>
          <w14:ligatures w14:val="none"/>
        </w:rPr>
        <w:t>Яковцевская</w:t>
      </w:r>
      <w:proofErr w:type="spellEnd"/>
      <w:r w:rsidR="00E977A3">
        <w:rPr>
          <w:rFonts w:eastAsiaTheme="minorHAnsi"/>
          <w:color w:val="auto"/>
          <w:kern w:val="0"/>
          <w:szCs w:val="24"/>
          <w:lang w:eastAsia="en-US"/>
          <w14:ligatures w14:val="none"/>
        </w:rPr>
        <w:t xml:space="preserve"> ООШ</w:t>
      </w:r>
    </w:p>
    <w:p w14:paraId="3B240BB1" w14:textId="77777777" w:rsidR="00C64862" w:rsidRPr="00C64862" w:rsidRDefault="00C64862" w:rsidP="00645985">
      <w:pPr>
        <w:spacing w:after="0" w:line="240" w:lineRule="auto"/>
        <w:ind w:left="0" w:firstLine="0"/>
        <w:contextualSpacing/>
        <w:jc w:val="center"/>
        <w:rPr>
          <w:rFonts w:eastAsiaTheme="minorHAnsi"/>
          <w:b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b/>
          <w:color w:val="auto"/>
          <w:kern w:val="0"/>
          <w:szCs w:val="24"/>
          <w:lang w:eastAsia="en-US"/>
          <w14:ligatures w14:val="none"/>
        </w:rPr>
        <w:t>Аннотация к рабочей программе</w:t>
      </w:r>
    </w:p>
    <w:p w14:paraId="70E15C71" w14:textId="77777777" w:rsidR="00C64862" w:rsidRPr="00C64862" w:rsidRDefault="00C64862" w:rsidP="00645985">
      <w:pPr>
        <w:spacing w:after="0" w:line="240" w:lineRule="auto"/>
        <w:ind w:left="0" w:firstLine="0"/>
        <w:contextualSpacing/>
        <w:jc w:val="center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b/>
          <w:color w:val="auto"/>
          <w:kern w:val="0"/>
          <w:szCs w:val="24"/>
          <w:lang w:eastAsia="en-US"/>
          <w14:ligatures w14:val="none"/>
        </w:rPr>
        <w:t>учебного предмета</w:t>
      </w:r>
      <w:r w:rsidRPr="00C64862">
        <w:rPr>
          <w:rFonts w:eastAsiaTheme="minorHAnsi"/>
          <w:color w:val="C00000"/>
          <w:kern w:val="0"/>
          <w:szCs w:val="24"/>
          <w:lang w:eastAsia="en-US"/>
          <w14:ligatures w14:val="none"/>
        </w:rPr>
        <w:t xml:space="preserve"> </w:t>
      </w: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>«Биология»</w:t>
      </w:r>
    </w:p>
    <w:p w14:paraId="10A43E69" w14:textId="77777777" w:rsidR="00C64862" w:rsidRPr="00C64862" w:rsidRDefault="00C64862" w:rsidP="00645985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>Рабочая программа учебного предмета «Биология» обязательной предметной области «</w:t>
      </w:r>
      <w:proofErr w:type="spellStart"/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>Естествознонаучные</w:t>
      </w:r>
      <w:proofErr w:type="spellEnd"/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 xml:space="preserve"> предметы» разработана в соответствии с пунктом 31.1 ФГОС ООО</w:t>
      </w:r>
      <w:r w:rsidRPr="00C64862">
        <w:rPr>
          <w:rFonts w:eastAsiaTheme="minorHAnsi"/>
          <w:color w:val="auto"/>
          <w:kern w:val="0"/>
          <w:szCs w:val="24"/>
          <w:vertAlign w:val="superscript"/>
          <w:lang w:val="en-US" w:eastAsia="en-US"/>
          <w14:ligatures w14:val="none"/>
        </w:rPr>
        <w:footnoteReference w:id="1"/>
      </w: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 xml:space="preserve"> и реализуется 5 лет с 5 по 9 класс.</w:t>
      </w:r>
    </w:p>
    <w:p w14:paraId="07FAF03B" w14:textId="77777777" w:rsidR="00C64862" w:rsidRPr="00C64862" w:rsidRDefault="00C64862" w:rsidP="00645985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учебному предмету «Биология».</w:t>
      </w:r>
    </w:p>
    <w:p w14:paraId="40DEAFBF" w14:textId="77777777" w:rsidR="00C64862" w:rsidRPr="00C64862" w:rsidRDefault="00C64862" w:rsidP="00645985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>Рабочая программа учебного предмета «Биология» является частью ООП ООО, определяющей</w:t>
      </w:r>
    </w:p>
    <w:p w14:paraId="3A090196" w14:textId="77777777" w:rsidR="00C64862" w:rsidRPr="00C64862" w:rsidRDefault="00C64862" w:rsidP="00645985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>- содержание;</w:t>
      </w:r>
    </w:p>
    <w:p w14:paraId="068EB11C" w14:textId="77777777" w:rsidR="00C64862" w:rsidRPr="00C64862" w:rsidRDefault="00C64862" w:rsidP="00645985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 xml:space="preserve">- планируемые результаты (личностные, </w:t>
      </w:r>
      <w:proofErr w:type="spellStart"/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>метапредметные</w:t>
      </w:r>
      <w:proofErr w:type="spellEnd"/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 xml:space="preserve"> и предметные);</w:t>
      </w:r>
    </w:p>
    <w:p w14:paraId="2B2D3BF1" w14:textId="77777777" w:rsidR="00C64862" w:rsidRPr="00C64862" w:rsidRDefault="00C64862" w:rsidP="00645985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C64862">
        <w:rPr>
          <w:rFonts w:eastAsiaTheme="minorHAnsi"/>
          <w:color w:val="auto"/>
          <w:kern w:val="0"/>
          <w:szCs w:val="24"/>
          <w:lang w:eastAsia="en-US"/>
          <w14:ligatures w14:val="none"/>
        </w:rPr>
        <w:t>- тематическое планирование с учётом рабочей программы воспитания и возможностью использования ЭОР/ЦОР.</w:t>
      </w:r>
    </w:p>
    <w:p w14:paraId="01614BF2" w14:textId="67A1717F" w:rsidR="00C64862" w:rsidRPr="00C64862" w:rsidRDefault="00C64862" w:rsidP="00645985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0CAB29A8" w14:textId="77777777" w:rsidR="00C64862" w:rsidRPr="00DD1880" w:rsidRDefault="00C64862" w:rsidP="00645985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DD1880">
        <w:rPr>
          <w:rFonts w:eastAsiaTheme="minorHAnsi"/>
          <w:color w:val="auto"/>
          <w:kern w:val="0"/>
          <w:szCs w:val="24"/>
          <w:lang w:eastAsia="en-US"/>
          <w14:ligatures w14:val="none"/>
        </w:rPr>
        <w:t>Дата 31.08.2023 г.</w:t>
      </w:r>
    </w:p>
    <w:p w14:paraId="20930862" w14:textId="77777777" w:rsidR="00C64862" w:rsidRPr="00C64862" w:rsidRDefault="00C64862" w:rsidP="00645985">
      <w:pPr>
        <w:pStyle w:val="2"/>
        <w:spacing w:after="0" w:line="240" w:lineRule="auto"/>
        <w:ind w:left="1317" w:right="1649"/>
        <w:rPr>
          <w:szCs w:val="24"/>
        </w:rPr>
      </w:pPr>
    </w:p>
    <w:p w14:paraId="6E0881B6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5E92CC54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0FEA6FD4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797742CB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14278DC0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59A233FC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2CD37B61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1C41E9F1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6D29DE78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4B521073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13B9C3BB" w14:textId="77777777" w:rsidR="00C64862" w:rsidRDefault="00C64862" w:rsidP="00645985">
      <w:pPr>
        <w:spacing w:after="0" w:line="240" w:lineRule="auto"/>
        <w:rPr>
          <w:szCs w:val="24"/>
        </w:rPr>
      </w:pPr>
    </w:p>
    <w:p w14:paraId="03FBFEE6" w14:textId="77777777" w:rsidR="00645985" w:rsidRDefault="00645985" w:rsidP="00645985">
      <w:pPr>
        <w:spacing w:after="0" w:line="240" w:lineRule="auto"/>
        <w:rPr>
          <w:szCs w:val="24"/>
        </w:rPr>
      </w:pPr>
    </w:p>
    <w:p w14:paraId="29F00633" w14:textId="77777777" w:rsidR="00645985" w:rsidRDefault="00645985" w:rsidP="00645985">
      <w:pPr>
        <w:spacing w:after="0" w:line="240" w:lineRule="auto"/>
        <w:rPr>
          <w:szCs w:val="24"/>
        </w:rPr>
      </w:pPr>
    </w:p>
    <w:p w14:paraId="157D0258" w14:textId="77777777" w:rsidR="00645985" w:rsidRPr="00C64862" w:rsidRDefault="00645985" w:rsidP="00645985">
      <w:pPr>
        <w:spacing w:after="0" w:line="240" w:lineRule="auto"/>
        <w:rPr>
          <w:szCs w:val="24"/>
        </w:rPr>
      </w:pPr>
    </w:p>
    <w:p w14:paraId="250088DE" w14:textId="77777777" w:rsidR="00C64862" w:rsidRDefault="00C64862" w:rsidP="00645985">
      <w:pPr>
        <w:spacing w:after="0" w:line="240" w:lineRule="auto"/>
        <w:rPr>
          <w:szCs w:val="24"/>
        </w:rPr>
      </w:pPr>
    </w:p>
    <w:p w14:paraId="32B07E69" w14:textId="77777777" w:rsidR="00645985" w:rsidRDefault="00645985" w:rsidP="00645985">
      <w:pPr>
        <w:spacing w:after="0" w:line="240" w:lineRule="auto"/>
        <w:rPr>
          <w:szCs w:val="24"/>
        </w:rPr>
      </w:pPr>
    </w:p>
    <w:p w14:paraId="4F37599D" w14:textId="77777777" w:rsidR="00645985" w:rsidRDefault="00645985" w:rsidP="00645985">
      <w:pPr>
        <w:spacing w:after="0" w:line="240" w:lineRule="auto"/>
        <w:rPr>
          <w:szCs w:val="24"/>
        </w:rPr>
      </w:pPr>
    </w:p>
    <w:p w14:paraId="54D79826" w14:textId="77777777" w:rsidR="00645985" w:rsidRDefault="00645985" w:rsidP="00645985">
      <w:pPr>
        <w:spacing w:after="0" w:line="240" w:lineRule="auto"/>
        <w:rPr>
          <w:szCs w:val="24"/>
        </w:rPr>
      </w:pPr>
    </w:p>
    <w:p w14:paraId="629D9BA1" w14:textId="77777777" w:rsidR="00645985" w:rsidRDefault="00645985" w:rsidP="00645985">
      <w:pPr>
        <w:spacing w:after="0" w:line="240" w:lineRule="auto"/>
        <w:rPr>
          <w:szCs w:val="24"/>
        </w:rPr>
      </w:pPr>
    </w:p>
    <w:p w14:paraId="63E5E0C5" w14:textId="77777777" w:rsidR="00645985" w:rsidRDefault="00645985" w:rsidP="00645985">
      <w:pPr>
        <w:spacing w:after="0" w:line="240" w:lineRule="auto"/>
        <w:rPr>
          <w:szCs w:val="24"/>
        </w:rPr>
      </w:pPr>
    </w:p>
    <w:p w14:paraId="0D5A5DB6" w14:textId="77777777" w:rsidR="00645985" w:rsidRDefault="00645985" w:rsidP="00645985">
      <w:pPr>
        <w:spacing w:after="0" w:line="240" w:lineRule="auto"/>
        <w:rPr>
          <w:szCs w:val="24"/>
        </w:rPr>
      </w:pPr>
    </w:p>
    <w:p w14:paraId="7C329EC9" w14:textId="77777777" w:rsidR="00645985" w:rsidRDefault="00645985" w:rsidP="00645985">
      <w:pPr>
        <w:spacing w:after="0" w:line="240" w:lineRule="auto"/>
        <w:rPr>
          <w:szCs w:val="24"/>
        </w:rPr>
      </w:pPr>
    </w:p>
    <w:p w14:paraId="23FFF5FE" w14:textId="77777777" w:rsidR="00645985" w:rsidRDefault="00645985" w:rsidP="00645985">
      <w:pPr>
        <w:spacing w:after="0" w:line="240" w:lineRule="auto"/>
        <w:rPr>
          <w:szCs w:val="24"/>
        </w:rPr>
      </w:pPr>
    </w:p>
    <w:p w14:paraId="0DE31A3A" w14:textId="77777777" w:rsidR="00645985" w:rsidRDefault="00645985" w:rsidP="00645985">
      <w:pPr>
        <w:spacing w:after="0" w:line="240" w:lineRule="auto"/>
        <w:rPr>
          <w:szCs w:val="24"/>
        </w:rPr>
      </w:pPr>
    </w:p>
    <w:p w14:paraId="1488BE52" w14:textId="77777777" w:rsidR="00645985" w:rsidRDefault="00645985" w:rsidP="00645985">
      <w:pPr>
        <w:spacing w:after="0" w:line="240" w:lineRule="auto"/>
        <w:rPr>
          <w:szCs w:val="24"/>
        </w:rPr>
      </w:pPr>
    </w:p>
    <w:p w14:paraId="00CBDD51" w14:textId="77777777" w:rsidR="00645985" w:rsidRDefault="00645985" w:rsidP="00645985">
      <w:pPr>
        <w:spacing w:after="0" w:line="240" w:lineRule="auto"/>
        <w:rPr>
          <w:szCs w:val="24"/>
        </w:rPr>
      </w:pPr>
    </w:p>
    <w:p w14:paraId="265867EE" w14:textId="77777777" w:rsidR="00645985" w:rsidRDefault="00645985" w:rsidP="00645985">
      <w:pPr>
        <w:spacing w:after="0" w:line="240" w:lineRule="auto"/>
        <w:rPr>
          <w:szCs w:val="24"/>
        </w:rPr>
      </w:pPr>
    </w:p>
    <w:p w14:paraId="67D6DDCD" w14:textId="77777777" w:rsidR="00645985" w:rsidRDefault="00645985" w:rsidP="00645985">
      <w:pPr>
        <w:spacing w:after="0" w:line="240" w:lineRule="auto"/>
        <w:rPr>
          <w:szCs w:val="24"/>
        </w:rPr>
      </w:pPr>
    </w:p>
    <w:p w14:paraId="02001963" w14:textId="77777777" w:rsidR="00645985" w:rsidRDefault="00645985" w:rsidP="00645985">
      <w:pPr>
        <w:spacing w:after="0" w:line="240" w:lineRule="auto"/>
        <w:rPr>
          <w:szCs w:val="24"/>
        </w:rPr>
      </w:pPr>
    </w:p>
    <w:p w14:paraId="588C893D" w14:textId="77777777" w:rsidR="00645985" w:rsidRPr="00C64862" w:rsidRDefault="00645985" w:rsidP="00645985">
      <w:pPr>
        <w:spacing w:after="0" w:line="240" w:lineRule="auto"/>
        <w:rPr>
          <w:szCs w:val="24"/>
        </w:rPr>
      </w:pPr>
    </w:p>
    <w:p w14:paraId="3AC5D680" w14:textId="77777777" w:rsidR="00C64862" w:rsidRPr="00C64862" w:rsidRDefault="00C64862" w:rsidP="00645985">
      <w:pPr>
        <w:spacing w:after="0" w:line="240" w:lineRule="auto"/>
        <w:rPr>
          <w:szCs w:val="24"/>
        </w:rPr>
      </w:pPr>
    </w:p>
    <w:p w14:paraId="212A209B" w14:textId="77777777" w:rsidR="00C64862" w:rsidRPr="00C64862" w:rsidRDefault="00C64862" w:rsidP="00645985">
      <w:pPr>
        <w:pStyle w:val="2"/>
        <w:spacing w:after="0" w:line="240" w:lineRule="auto"/>
        <w:ind w:left="1317" w:right="1649"/>
        <w:jc w:val="left"/>
        <w:rPr>
          <w:szCs w:val="24"/>
        </w:rPr>
      </w:pPr>
    </w:p>
    <w:p w14:paraId="6149C806" w14:textId="43B56680" w:rsidR="00A770BE" w:rsidRPr="00C64862" w:rsidRDefault="00891D50" w:rsidP="00645985">
      <w:pPr>
        <w:pStyle w:val="2"/>
        <w:spacing w:after="0" w:line="240" w:lineRule="auto"/>
        <w:ind w:left="1317" w:right="1649"/>
        <w:jc w:val="left"/>
        <w:rPr>
          <w:szCs w:val="24"/>
        </w:rPr>
      </w:pPr>
      <w:r w:rsidRPr="00C64862">
        <w:rPr>
          <w:szCs w:val="24"/>
        </w:rPr>
        <w:t xml:space="preserve">1. ПОЯСНИТЕЛЬНАЯ ЗАПИСКА </w:t>
      </w:r>
    </w:p>
    <w:p w14:paraId="668B7C66" w14:textId="77777777" w:rsidR="00A770BE" w:rsidRPr="00C64862" w:rsidRDefault="00891D50" w:rsidP="00645985">
      <w:pPr>
        <w:spacing w:after="0" w:line="240" w:lineRule="auto"/>
        <w:ind w:left="44" w:right="370" w:firstLine="0"/>
        <w:rPr>
          <w:szCs w:val="24"/>
        </w:rPr>
      </w:pPr>
      <w:r w:rsidRPr="00C64862">
        <w:rPr>
          <w:szCs w:val="24"/>
        </w:rPr>
        <w:t xml:space="preserve">Рабочая программа по биологии в 9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Биология, Федерального перечня учебников, </w:t>
      </w:r>
    </w:p>
    <w:p w14:paraId="10303651" w14:textId="67EE15AB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 xml:space="preserve">Положения о рабочей программе </w:t>
      </w:r>
      <w:r w:rsidR="0096608C">
        <w:t xml:space="preserve">МОУ </w:t>
      </w:r>
      <w:proofErr w:type="spellStart"/>
      <w:r w:rsidR="0096608C">
        <w:t>Яковце</w:t>
      </w:r>
      <w:r w:rsidR="0096608C">
        <w:t>в</w:t>
      </w:r>
      <w:r w:rsidR="0096608C">
        <w:t>ской</w:t>
      </w:r>
      <w:proofErr w:type="spellEnd"/>
      <w:r w:rsidR="0096608C">
        <w:t xml:space="preserve"> ООШ</w:t>
      </w:r>
      <w:r w:rsidRPr="00C64862">
        <w:rPr>
          <w:szCs w:val="24"/>
        </w:rPr>
        <w:t xml:space="preserve">, Основной образовательной программы </w:t>
      </w:r>
      <w:r w:rsidR="0096608C">
        <w:t xml:space="preserve">МОУ </w:t>
      </w:r>
      <w:proofErr w:type="spellStart"/>
      <w:r w:rsidR="0096608C">
        <w:t>Яковцевской</w:t>
      </w:r>
      <w:proofErr w:type="spellEnd"/>
      <w:r w:rsidR="0096608C">
        <w:t xml:space="preserve"> ООШ</w:t>
      </w:r>
      <w:r w:rsidRPr="00C64862">
        <w:rPr>
          <w:szCs w:val="24"/>
        </w:rPr>
        <w:t xml:space="preserve">, Учебного плана на 2023-2024 учебный год </w:t>
      </w:r>
      <w:r w:rsidR="0096608C">
        <w:t xml:space="preserve">МОУ </w:t>
      </w:r>
      <w:proofErr w:type="spellStart"/>
      <w:r w:rsidR="0096608C">
        <w:t>Яковце</w:t>
      </w:r>
      <w:r w:rsidR="0096608C">
        <w:t>в</w:t>
      </w:r>
      <w:r w:rsidR="0096608C">
        <w:t>ской</w:t>
      </w:r>
      <w:proofErr w:type="spellEnd"/>
      <w:r w:rsidR="0096608C">
        <w:t xml:space="preserve"> ООШ</w:t>
      </w:r>
      <w:r w:rsidR="0096608C" w:rsidRPr="00C64862">
        <w:rPr>
          <w:szCs w:val="24"/>
        </w:rPr>
        <w:t xml:space="preserve"> </w:t>
      </w:r>
      <w:r w:rsidRPr="00C64862">
        <w:rPr>
          <w:szCs w:val="24"/>
        </w:rPr>
        <w:t>и годового календарного графика.</w:t>
      </w:r>
      <w:r w:rsidRPr="00C64862">
        <w:rPr>
          <w:b/>
          <w:szCs w:val="24"/>
        </w:rPr>
        <w:t xml:space="preserve"> </w:t>
      </w:r>
    </w:p>
    <w:p w14:paraId="24A06C10" w14:textId="77777777" w:rsidR="00A770BE" w:rsidRPr="00C64862" w:rsidRDefault="00891D50" w:rsidP="00645985">
      <w:pPr>
        <w:spacing w:after="0" w:line="240" w:lineRule="auto"/>
        <w:ind w:left="44" w:right="780"/>
        <w:jc w:val="left"/>
        <w:rPr>
          <w:szCs w:val="24"/>
        </w:rPr>
      </w:pPr>
      <w:r w:rsidRPr="00C64862">
        <w:rPr>
          <w:b/>
          <w:szCs w:val="24"/>
        </w:rPr>
        <w:t xml:space="preserve">Рабочая программа  ориентирована на использование учебника: </w:t>
      </w:r>
    </w:p>
    <w:p w14:paraId="395E62DA" w14:textId="77777777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 xml:space="preserve">Биология. 9 класс. </w:t>
      </w:r>
      <w:proofErr w:type="spellStart"/>
      <w:r w:rsidRPr="00C64862">
        <w:rPr>
          <w:szCs w:val="24"/>
        </w:rPr>
        <w:t>Сивоглазов</w:t>
      </w:r>
      <w:proofErr w:type="spellEnd"/>
      <w:r w:rsidRPr="00C64862">
        <w:rPr>
          <w:szCs w:val="24"/>
        </w:rPr>
        <w:t xml:space="preserve"> В.И., Каменский А.А., Касперская Е.К. - М.: Просвещение , 2021 </w:t>
      </w:r>
    </w:p>
    <w:p w14:paraId="75031225" w14:textId="77777777" w:rsidR="00A770BE" w:rsidRPr="00C64862" w:rsidRDefault="00891D50" w:rsidP="00645985">
      <w:pPr>
        <w:pStyle w:val="2"/>
        <w:spacing w:after="0" w:line="240" w:lineRule="auto"/>
        <w:ind w:left="1317" w:right="1592"/>
        <w:rPr>
          <w:szCs w:val="24"/>
        </w:rPr>
      </w:pPr>
      <w:r w:rsidRPr="00C64862">
        <w:rPr>
          <w:szCs w:val="24"/>
        </w:rPr>
        <w:t xml:space="preserve">Общие цели преподавания биологии при получении основного общего образования </w:t>
      </w:r>
    </w:p>
    <w:p w14:paraId="11DC0430" w14:textId="77777777" w:rsidR="00A770BE" w:rsidRPr="00C64862" w:rsidRDefault="00891D50" w:rsidP="00645985">
      <w:pPr>
        <w:numPr>
          <w:ilvl w:val="0"/>
          <w:numId w:val="1"/>
        </w:numPr>
        <w:spacing w:after="0" w:line="240" w:lineRule="auto"/>
        <w:ind w:right="370" w:hanging="360"/>
        <w:rPr>
          <w:szCs w:val="24"/>
        </w:rPr>
      </w:pPr>
      <w:r w:rsidRPr="00C64862">
        <w:rPr>
          <w:b/>
          <w:szCs w:val="24"/>
        </w:rPr>
        <w:t>социализация</w:t>
      </w:r>
      <w:r w:rsidRPr="00C64862">
        <w:rPr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14:paraId="40996AE5" w14:textId="77777777" w:rsidR="00A770BE" w:rsidRPr="00C64862" w:rsidRDefault="00891D50" w:rsidP="00645985">
      <w:pPr>
        <w:numPr>
          <w:ilvl w:val="0"/>
          <w:numId w:val="1"/>
        </w:numPr>
        <w:spacing w:after="0" w:line="240" w:lineRule="auto"/>
        <w:ind w:right="370" w:hanging="360"/>
        <w:rPr>
          <w:szCs w:val="24"/>
        </w:rPr>
      </w:pPr>
      <w:r w:rsidRPr="00C64862">
        <w:rPr>
          <w:b/>
          <w:szCs w:val="24"/>
        </w:rPr>
        <w:t xml:space="preserve">приобщение </w:t>
      </w:r>
      <w:r w:rsidRPr="00C64862">
        <w:rPr>
          <w:szCs w:val="2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14:paraId="58A6BBA4" w14:textId="77777777" w:rsidR="00A770BE" w:rsidRPr="00C64862" w:rsidRDefault="00891D50" w:rsidP="00645985">
      <w:pPr>
        <w:numPr>
          <w:ilvl w:val="0"/>
          <w:numId w:val="1"/>
        </w:numPr>
        <w:spacing w:after="0" w:line="240" w:lineRule="auto"/>
        <w:ind w:right="370" w:hanging="360"/>
        <w:rPr>
          <w:szCs w:val="24"/>
        </w:rPr>
      </w:pPr>
      <w:r w:rsidRPr="00C64862">
        <w:rPr>
          <w:b/>
          <w:szCs w:val="24"/>
        </w:rPr>
        <w:t xml:space="preserve">ориентация </w:t>
      </w:r>
      <w:r w:rsidRPr="00C64862">
        <w:rPr>
          <w:szCs w:val="24"/>
        </w:rPr>
        <w:t xml:space="preserve"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 </w:t>
      </w:r>
    </w:p>
    <w:p w14:paraId="0F79645D" w14:textId="77777777" w:rsidR="00A770BE" w:rsidRPr="00C64862" w:rsidRDefault="00891D50" w:rsidP="00645985">
      <w:pPr>
        <w:numPr>
          <w:ilvl w:val="0"/>
          <w:numId w:val="1"/>
        </w:numPr>
        <w:spacing w:after="0" w:line="240" w:lineRule="auto"/>
        <w:ind w:right="370" w:hanging="360"/>
        <w:rPr>
          <w:szCs w:val="24"/>
        </w:rPr>
      </w:pPr>
      <w:r w:rsidRPr="00C64862">
        <w:rPr>
          <w:b/>
          <w:szCs w:val="24"/>
        </w:rPr>
        <w:t>развитие</w:t>
      </w:r>
      <w:r w:rsidRPr="00C64862">
        <w:rPr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14:paraId="3F0BF8D6" w14:textId="77777777" w:rsidR="00A770BE" w:rsidRPr="00C64862" w:rsidRDefault="00891D50" w:rsidP="00645985">
      <w:pPr>
        <w:numPr>
          <w:ilvl w:val="0"/>
          <w:numId w:val="1"/>
        </w:numPr>
        <w:spacing w:after="0" w:line="240" w:lineRule="auto"/>
        <w:ind w:right="370" w:hanging="360"/>
        <w:rPr>
          <w:szCs w:val="24"/>
        </w:rPr>
      </w:pPr>
      <w:r w:rsidRPr="00C64862">
        <w:rPr>
          <w:b/>
          <w:szCs w:val="24"/>
        </w:rPr>
        <w:t>овладение</w:t>
      </w:r>
      <w:r w:rsidRPr="00C64862">
        <w:rPr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 </w:t>
      </w:r>
    </w:p>
    <w:p w14:paraId="4955F44C" w14:textId="77777777" w:rsidR="00A770BE" w:rsidRPr="00C64862" w:rsidRDefault="00891D50" w:rsidP="00645985">
      <w:pPr>
        <w:numPr>
          <w:ilvl w:val="0"/>
          <w:numId w:val="1"/>
        </w:numPr>
        <w:spacing w:after="0" w:line="240" w:lineRule="auto"/>
        <w:ind w:right="370" w:hanging="360"/>
        <w:rPr>
          <w:szCs w:val="24"/>
        </w:rPr>
      </w:pPr>
      <w:r w:rsidRPr="00C64862">
        <w:rPr>
          <w:b/>
          <w:szCs w:val="24"/>
        </w:rPr>
        <w:t xml:space="preserve">формирование </w:t>
      </w:r>
      <w:r w:rsidRPr="00C64862">
        <w:rPr>
          <w:szCs w:val="24"/>
        </w:rPr>
        <w:t xml:space="preserve"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 </w:t>
      </w:r>
    </w:p>
    <w:p w14:paraId="0189D730" w14:textId="77777777" w:rsidR="00A770BE" w:rsidRPr="00C64862" w:rsidRDefault="00891D50" w:rsidP="00645985">
      <w:pPr>
        <w:pStyle w:val="2"/>
        <w:spacing w:after="0" w:line="240" w:lineRule="auto"/>
        <w:ind w:left="1317" w:right="1656"/>
        <w:rPr>
          <w:szCs w:val="24"/>
        </w:rPr>
      </w:pPr>
      <w:r w:rsidRPr="00C64862">
        <w:rPr>
          <w:szCs w:val="24"/>
        </w:rPr>
        <w:t xml:space="preserve">Задачи обучения биологии в 9 классе </w:t>
      </w:r>
    </w:p>
    <w:p w14:paraId="2010FC2B" w14:textId="77777777" w:rsidR="00A770BE" w:rsidRPr="00C64862" w:rsidRDefault="00891D50" w:rsidP="00645985">
      <w:pPr>
        <w:numPr>
          <w:ilvl w:val="0"/>
          <w:numId w:val="2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 </w:t>
      </w:r>
    </w:p>
    <w:p w14:paraId="46A6CC26" w14:textId="77777777" w:rsidR="00A770BE" w:rsidRPr="00C64862" w:rsidRDefault="00891D50" w:rsidP="00645985">
      <w:pPr>
        <w:numPr>
          <w:ilvl w:val="0"/>
          <w:numId w:val="2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</w:t>
      </w:r>
    </w:p>
    <w:p w14:paraId="07F29A93" w14:textId="77777777" w:rsidR="00A770BE" w:rsidRPr="00C64862" w:rsidRDefault="00891D50" w:rsidP="00645985">
      <w:pPr>
        <w:numPr>
          <w:ilvl w:val="0"/>
          <w:numId w:val="2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14:paraId="01209D39" w14:textId="77777777" w:rsidR="00A770BE" w:rsidRPr="00C64862" w:rsidRDefault="00891D50" w:rsidP="00645985">
      <w:pPr>
        <w:numPr>
          <w:ilvl w:val="0"/>
          <w:numId w:val="2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14:paraId="5B3C4070" w14:textId="77777777" w:rsidR="00A770BE" w:rsidRPr="00C64862" w:rsidRDefault="00891D50" w:rsidP="00645985">
      <w:pPr>
        <w:numPr>
          <w:ilvl w:val="0"/>
          <w:numId w:val="2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использование приобретенных знаний и умений в повседневной жизни </w:t>
      </w:r>
      <w:proofErr w:type="spellStart"/>
      <w:r w:rsidRPr="00C64862">
        <w:rPr>
          <w:szCs w:val="24"/>
        </w:rPr>
        <w:t>дляоценки</w:t>
      </w:r>
      <w:proofErr w:type="spellEnd"/>
      <w:r w:rsidRPr="00C64862">
        <w:rPr>
          <w:szCs w:val="24"/>
        </w:rPr>
        <w:t xml:space="preserve"> последствий своей деятельности по отношению к окружающей среде, здоровью </w:t>
      </w:r>
      <w:r w:rsidRPr="00C64862">
        <w:rPr>
          <w:szCs w:val="24"/>
        </w:rPr>
        <w:lastRenderedPageBreak/>
        <w:t xml:space="preserve">других людей и собственному здоровью; обоснования и соблюдения мер профилактики заболеваний, правил поведения в природе. </w:t>
      </w:r>
    </w:p>
    <w:p w14:paraId="3180F363" w14:textId="77777777" w:rsidR="00A770BE" w:rsidRPr="00C64862" w:rsidRDefault="00891D50" w:rsidP="00645985">
      <w:pPr>
        <w:spacing w:after="0" w:line="240" w:lineRule="auto"/>
        <w:ind w:left="34" w:firstLine="0"/>
        <w:jc w:val="left"/>
        <w:rPr>
          <w:szCs w:val="24"/>
        </w:rPr>
      </w:pPr>
      <w:r w:rsidRPr="00C64862">
        <w:rPr>
          <w:szCs w:val="24"/>
        </w:rPr>
        <w:t xml:space="preserve"> </w:t>
      </w:r>
      <w:r w:rsidRPr="00C64862">
        <w:rPr>
          <w:szCs w:val="24"/>
        </w:rPr>
        <w:tab/>
      </w:r>
      <w:r w:rsidRPr="00C64862">
        <w:rPr>
          <w:b/>
          <w:szCs w:val="24"/>
        </w:rPr>
        <w:t xml:space="preserve"> </w:t>
      </w:r>
    </w:p>
    <w:p w14:paraId="3B05F515" w14:textId="77777777" w:rsidR="00A770BE" w:rsidRPr="00C64862" w:rsidRDefault="00891D50" w:rsidP="00645985">
      <w:pPr>
        <w:pStyle w:val="2"/>
        <w:spacing w:after="0" w:line="240" w:lineRule="auto"/>
        <w:ind w:left="1317" w:right="1658"/>
        <w:rPr>
          <w:szCs w:val="24"/>
        </w:rPr>
      </w:pPr>
      <w:r w:rsidRPr="00C64862">
        <w:rPr>
          <w:szCs w:val="24"/>
        </w:rPr>
        <w:t>2. Общая характеристика учебного предмета</w:t>
      </w:r>
      <w:r w:rsidRPr="00C64862">
        <w:rPr>
          <w:b w:val="0"/>
          <w:szCs w:val="24"/>
        </w:rPr>
        <w:t xml:space="preserve"> </w:t>
      </w:r>
    </w:p>
    <w:p w14:paraId="6E97F17B" w14:textId="540A1E81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>Согласно программе, предложенной авторским коллективом</w:t>
      </w:r>
      <w:r w:rsidR="00645985">
        <w:rPr>
          <w:szCs w:val="24"/>
        </w:rPr>
        <w:t xml:space="preserve"> </w:t>
      </w:r>
      <w:r w:rsidRPr="00C64862">
        <w:rPr>
          <w:szCs w:val="24"/>
        </w:rPr>
        <w:t>учащиеся, изучив биологические дисциплины в основной школе, получают представления о биологическом разнообразии и его роли в природе, узнают о важнейших закономерностях живой природы, глобальных</w:t>
      </w:r>
      <w:r w:rsidR="00645985">
        <w:rPr>
          <w:szCs w:val="24"/>
        </w:rPr>
        <w:t xml:space="preserve"> </w:t>
      </w:r>
      <w:r w:rsidRPr="00C64862">
        <w:rPr>
          <w:szCs w:val="24"/>
        </w:rPr>
        <w:t>экологических проблемах. В 9 классе обобщаются полученные знания</w:t>
      </w:r>
      <w:r w:rsidR="00645985">
        <w:rPr>
          <w:szCs w:val="24"/>
        </w:rPr>
        <w:t xml:space="preserve"> </w:t>
      </w:r>
      <w:r w:rsidRPr="00C64862">
        <w:rPr>
          <w:szCs w:val="24"/>
        </w:rPr>
        <w:t xml:space="preserve">об уровнях организации живой природы, углубляются понятия об эволюционном развитии живых организмов, раскрываются мировоззренческие вопросы о многообразии и развитии жизни на Земле. </w:t>
      </w:r>
    </w:p>
    <w:p w14:paraId="5617E721" w14:textId="77777777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 xml:space="preserve">В разделе «Введение» обобщаются представления о признаках живого, уровнях организации живой материи. Учащиеся знакомятся с современными методами биологических исследований. </w:t>
      </w:r>
    </w:p>
    <w:p w14:paraId="6E0AC91B" w14:textId="14BDF84E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>Раздел «Клетка» посвящён анализу клеточного уровня организации</w:t>
      </w:r>
      <w:r w:rsidR="00645985">
        <w:rPr>
          <w:szCs w:val="24"/>
        </w:rPr>
        <w:t xml:space="preserve"> </w:t>
      </w:r>
      <w:r w:rsidRPr="00C64862">
        <w:rPr>
          <w:szCs w:val="24"/>
        </w:rPr>
        <w:t>жизни. Учащиеся знакомятся с основами цитологии, приходят к выводу о</w:t>
      </w:r>
      <w:r w:rsidR="00645985">
        <w:rPr>
          <w:szCs w:val="24"/>
        </w:rPr>
        <w:t xml:space="preserve"> </w:t>
      </w:r>
      <w:r w:rsidRPr="00C64862">
        <w:rPr>
          <w:szCs w:val="24"/>
        </w:rPr>
        <w:t xml:space="preserve">том, что основа заболеваний — нарушение строения и функций клеток. </w:t>
      </w:r>
    </w:p>
    <w:p w14:paraId="2ED21522" w14:textId="56EB7EF5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>Содержание раздела «Организм» обобщает знания учащихся о формах существования жизни на Земле, химическом составе организмов, их</w:t>
      </w:r>
      <w:r w:rsidR="00645985">
        <w:rPr>
          <w:szCs w:val="24"/>
        </w:rPr>
        <w:t xml:space="preserve"> </w:t>
      </w:r>
      <w:r w:rsidRPr="00C64862">
        <w:rPr>
          <w:szCs w:val="24"/>
        </w:rPr>
        <w:t xml:space="preserve">функционировании. </w:t>
      </w:r>
    </w:p>
    <w:p w14:paraId="4C818ACC" w14:textId="237266CE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>В разделе «Вид» учащиеся получают знания о возникновении и развитии эволюционных идей, сущности эволюционной теории Ч. Дарвина.</w:t>
      </w:r>
      <w:r w:rsidR="00645985">
        <w:rPr>
          <w:szCs w:val="24"/>
        </w:rPr>
        <w:t xml:space="preserve"> </w:t>
      </w:r>
      <w:r w:rsidRPr="00C64862">
        <w:rPr>
          <w:szCs w:val="24"/>
        </w:rPr>
        <w:t xml:space="preserve">Также даются понятия «вид», «популяции», «движущие силы эволюции». </w:t>
      </w:r>
    </w:p>
    <w:p w14:paraId="20B69EF6" w14:textId="4DC86928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>Объясняются причины усложнения организации живых организмов в</w:t>
      </w:r>
      <w:r w:rsidR="00645985">
        <w:rPr>
          <w:szCs w:val="24"/>
        </w:rPr>
        <w:t xml:space="preserve"> </w:t>
      </w:r>
      <w:r w:rsidRPr="00C64862">
        <w:rPr>
          <w:szCs w:val="24"/>
        </w:rPr>
        <w:t xml:space="preserve">процессе их эволюции. Полученные знания служат основой для изучения раздела «Экосистемы». Учащиеся узнают об </w:t>
      </w:r>
      <w:proofErr w:type="spellStart"/>
      <w:r w:rsidRPr="00C64862">
        <w:rPr>
          <w:szCs w:val="24"/>
        </w:rPr>
        <w:t>экосистемной</w:t>
      </w:r>
      <w:proofErr w:type="spellEnd"/>
      <w:r w:rsidRPr="00C64862">
        <w:rPr>
          <w:szCs w:val="24"/>
        </w:rPr>
        <w:t xml:space="preserve"> организации живой природы, основных компонентах экосистемы, её структуре,</w:t>
      </w:r>
      <w:r w:rsidR="00645985">
        <w:rPr>
          <w:szCs w:val="24"/>
        </w:rPr>
        <w:t xml:space="preserve"> </w:t>
      </w:r>
      <w:r w:rsidRPr="00C64862">
        <w:rPr>
          <w:szCs w:val="24"/>
        </w:rPr>
        <w:t>пищевых связях и т. д. Особое внимание уделено учению В. И. Вернадского о биосфере и современных экологических проблемах, от решения</w:t>
      </w:r>
      <w:r w:rsidR="00645985">
        <w:rPr>
          <w:szCs w:val="24"/>
        </w:rPr>
        <w:t xml:space="preserve"> </w:t>
      </w:r>
      <w:r w:rsidRPr="00C64862">
        <w:rPr>
          <w:szCs w:val="24"/>
        </w:rPr>
        <w:t xml:space="preserve">которых зависит жизнь на нашей планете. </w:t>
      </w:r>
    </w:p>
    <w:p w14:paraId="18FCF798" w14:textId="1C770E62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>Изучение предмета по учебнику «Биология. 9 класс» (авторы</w:t>
      </w:r>
      <w:r w:rsidR="00645985">
        <w:rPr>
          <w:szCs w:val="24"/>
        </w:rPr>
        <w:t xml:space="preserve"> </w:t>
      </w:r>
      <w:r w:rsidRPr="00C64862">
        <w:rPr>
          <w:szCs w:val="24"/>
        </w:rPr>
        <w:t xml:space="preserve">В. И. </w:t>
      </w:r>
      <w:proofErr w:type="spellStart"/>
      <w:r w:rsidRPr="00C64862">
        <w:rPr>
          <w:szCs w:val="24"/>
        </w:rPr>
        <w:t>Сивоглазов</w:t>
      </w:r>
      <w:proofErr w:type="spellEnd"/>
      <w:r w:rsidRPr="00C64862">
        <w:rPr>
          <w:szCs w:val="24"/>
        </w:rPr>
        <w:t xml:space="preserve">, А. А. Каменский, Е. К. Касперская) на базовом уровне рассчитано на 2 часа преподавания в неделю, но возможно и расширенное изучение предлагаемого материала. В основе данного курса лежит </w:t>
      </w:r>
      <w:proofErr w:type="spellStart"/>
      <w:r w:rsidRPr="00C64862">
        <w:rPr>
          <w:szCs w:val="24"/>
        </w:rPr>
        <w:t>деятельностный</w:t>
      </w:r>
      <w:proofErr w:type="spellEnd"/>
      <w:r w:rsidRPr="00C64862">
        <w:rPr>
          <w:szCs w:val="24"/>
        </w:rPr>
        <w:t xml:space="preserve"> подход, он предполагает проведение наблюдений, демонстраций, лабораторных и практических работ, экскурсий. </w:t>
      </w:r>
    </w:p>
    <w:p w14:paraId="3BB34CD9" w14:textId="77777777" w:rsidR="00A770BE" w:rsidRPr="00C64862" w:rsidRDefault="00891D50" w:rsidP="00645985">
      <w:pPr>
        <w:spacing w:after="0" w:line="240" w:lineRule="auto"/>
        <w:ind w:left="34" w:firstLine="0"/>
        <w:jc w:val="left"/>
        <w:rPr>
          <w:szCs w:val="24"/>
        </w:rPr>
      </w:pPr>
      <w:r w:rsidRPr="00C64862">
        <w:rPr>
          <w:b/>
          <w:szCs w:val="24"/>
        </w:rPr>
        <w:t xml:space="preserve"> </w:t>
      </w:r>
      <w:r w:rsidRPr="00C64862">
        <w:rPr>
          <w:b/>
          <w:szCs w:val="24"/>
        </w:rPr>
        <w:tab/>
      </w:r>
      <w:r w:rsidRPr="00C64862">
        <w:rPr>
          <w:szCs w:val="24"/>
        </w:rPr>
        <w:t xml:space="preserve"> </w:t>
      </w:r>
    </w:p>
    <w:p w14:paraId="6897F75F" w14:textId="77777777" w:rsidR="00A770BE" w:rsidRPr="00C64862" w:rsidRDefault="00891D50" w:rsidP="00645985">
      <w:pPr>
        <w:pStyle w:val="2"/>
        <w:spacing w:after="0" w:line="240" w:lineRule="auto"/>
        <w:ind w:left="1317" w:right="1648"/>
        <w:rPr>
          <w:szCs w:val="24"/>
        </w:rPr>
      </w:pPr>
      <w:r w:rsidRPr="00C64862">
        <w:rPr>
          <w:szCs w:val="24"/>
        </w:rPr>
        <w:t>3. Место учебного предмета в учебном плане</w:t>
      </w:r>
      <w:r w:rsidRPr="00C64862">
        <w:rPr>
          <w:b w:val="0"/>
          <w:color w:val="4F81BD"/>
          <w:szCs w:val="24"/>
        </w:rPr>
        <w:t xml:space="preserve"> </w:t>
      </w:r>
    </w:p>
    <w:p w14:paraId="35A184A5" w14:textId="59B01027" w:rsidR="00645985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szCs w:val="24"/>
        </w:rPr>
        <w:t xml:space="preserve">Курс «Биология» в основной школе изучается с 5 по 9 классы. В соответствии с учебным планом </w:t>
      </w:r>
      <w:r w:rsidR="0096608C">
        <w:t xml:space="preserve">МОУ </w:t>
      </w:r>
      <w:proofErr w:type="spellStart"/>
      <w:r w:rsidR="0096608C">
        <w:t>Яковце</w:t>
      </w:r>
      <w:r w:rsidR="0096608C">
        <w:t>в</w:t>
      </w:r>
      <w:r w:rsidR="0096608C">
        <w:t>ской</w:t>
      </w:r>
      <w:proofErr w:type="spellEnd"/>
      <w:r w:rsidR="0096608C">
        <w:t xml:space="preserve"> ООШ</w:t>
      </w:r>
      <w:r w:rsidR="0096608C" w:rsidRPr="00C64862">
        <w:rPr>
          <w:szCs w:val="24"/>
        </w:rPr>
        <w:t xml:space="preserve"> </w:t>
      </w:r>
      <w:bookmarkStart w:id="3" w:name="_GoBack"/>
      <w:bookmarkEnd w:id="3"/>
      <w:r w:rsidRPr="00C64862">
        <w:rPr>
          <w:szCs w:val="24"/>
        </w:rPr>
        <w:t xml:space="preserve">курс «Биология» в 9 классе изучается 2 часа в неделю. При нормативной продолжительности учебного года 34 недели на прохождение программного материала отводится 68 часов в год. </w:t>
      </w:r>
    </w:p>
    <w:p w14:paraId="61695B04" w14:textId="77777777" w:rsidR="00645985" w:rsidRDefault="00645985" w:rsidP="00645985">
      <w:pPr>
        <w:spacing w:after="0" w:line="240" w:lineRule="auto"/>
        <w:ind w:left="44" w:right="370"/>
        <w:rPr>
          <w:b/>
          <w:szCs w:val="24"/>
        </w:rPr>
      </w:pPr>
    </w:p>
    <w:p w14:paraId="28F9EFD9" w14:textId="106A847D" w:rsidR="00A770BE" w:rsidRPr="00C64862" w:rsidRDefault="00891D50" w:rsidP="00645985">
      <w:pPr>
        <w:spacing w:after="0" w:line="240" w:lineRule="auto"/>
        <w:ind w:left="44" w:right="370"/>
        <w:rPr>
          <w:szCs w:val="24"/>
        </w:rPr>
      </w:pPr>
      <w:r w:rsidRPr="00C64862">
        <w:rPr>
          <w:b/>
          <w:szCs w:val="24"/>
        </w:rPr>
        <w:t xml:space="preserve">Учебно-тематический план </w:t>
      </w:r>
    </w:p>
    <w:tbl>
      <w:tblPr>
        <w:tblStyle w:val="TableGrid"/>
        <w:tblW w:w="7625" w:type="dxa"/>
        <w:tblInd w:w="-77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3068"/>
        <w:gridCol w:w="1560"/>
        <w:gridCol w:w="2550"/>
      </w:tblGrid>
      <w:tr w:rsidR="00A770BE" w:rsidRPr="00C64862" w14:paraId="501118E6" w14:textId="77777777">
        <w:trPr>
          <w:trHeight w:val="8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6BC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№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B80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24E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Количество часов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D65A" w14:textId="77777777" w:rsidR="00A770BE" w:rsidRPr="00C64862" w:rsidRDefault="00891D50" w:rsidP="00645985">
            <w:pPr>
              <w:tabs>
                <w:tab w:val="right" w:pos="2394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Практические </w:t>
            </w:r>
            <w:r w:rsidRPr="00C64862">
              <w:rPr>
                <w:szCs w:val="24"/>
              </w:rPr>
              <w:tab/>
              <w:t xml:space="preserve">и </w:t>
            </w:r>
          </w:p>
          <w:p w14:paraId="02213C4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лабораторные работы </w:t>
            </w:r>
          </w:p>
        </w:tc>
      </w:tr>
      <w:tr w:rsidR="00A770BE" w:rsidRPr="00C64862" w14:paraId="5E6459BC" w14:textId="77777777">
        <w:trPr>
          <w:trHeight w:val="4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0B7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CCB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Введение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8B6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14B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017CC357" w14:textId="77777777">
        <w:trPr>
          <w:trHeight w:val="4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6B2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4F2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Раздел 1. Клетка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432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FF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 </w:t>
            </w:r>
          </w:p>
        </w:tc>
      </w:tr>
      <w:tr w:rsidR="00A770BE" w:rsidRPr="00C64862" w14:paraId="3610A2B2" w14:textId="77777777">
        <w:trPr>
          <w:trHeight w:val="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DB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64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Раздел 2. Организм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352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22E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 </w:t>
            </w:r>
          </w:p>
        </w:tc>
      </w:tr>
      <w:tr w:rsidR="00A770BE" w:rsidRPr="00C64862" w14:paraId="3161650C" w14:textId="77777777">
        <w:trPr>
          <w:trHeight w:val="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588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4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F2A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Раздел 3. Вид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F90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BE9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 </w:t>
            </w:r>
          </w:p>
        </w:tc>
      </w:tr>
      <w:tr w:rsidR="00A770BE" w:rsidRPr="00C64862" w14:paraId="00719D78" w14:textId="77777777">
        <w:trPr>
          <w:trHeight w:val="42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E1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5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60F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Раздел 4. Экосистемы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344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9A5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40EF7041" w14:textId="77777777">
        <w:trPr>
          <w:trHeight w:val="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BEE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6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F07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Повторение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0C9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A28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7B706458" w14:textId="77777777">
        <w:trPr>
          <w:trHeight w:val="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405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EB1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Итого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FF5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68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7D9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4 </w:t>
            </w:r>
          </w:p>
        </w:tc>
      </w:tr>
    </w:tbl>
    <w:p w14:paraId="21C67749" w14:textId="77777777" w:rsidR="00A770BE" w:rsidRPr="00C64862" w:rsidRDefault="00891D50" w:rsidP="00645985">
      <w:pPr>
        <w:spacing w:after="0" w:line="240" w:lineRule="auto"/>
        <w:ind w:left="34" w:firstLine="0"/>
        <w:jc w:val="left"/>
        <w:rPr>
          <w:szCs w:val="24"/>
        </w:rPr>
      </w:pPr>
      <w:r w:rsidRPr="00C64862">
        <w:rPr>
          <w:szCs w:val="24"/>
        </w:rPr>
        <w:t xml:space="preserve"> </w:t>
      </w:r>
      <w:r w:rsidRPr="00C64862">
        <w:rPr>
          <w:szCs w:val="24"/>
        </w:rPr>
        <w:tab/>
      </w:r>
      <w:r w:rsidRPr="00C64862">
        <w:rPr>
          <w:b/>
          <w:szCs w:val="24"/>
        </w:rPr>
        <w:t xml:space="preserve"> </w:t>
      </w:r>
      <w:r w:rsidRPr="00C64862">
        <w:rPr>
          <w:szCs w:val="24"/>
        </w:rPr>
        <w:br w:type="page"/>
      </w:r>
    </w:p>
    <w:p w14:paraId="55DAF3F9" w14:textId="77777777" w:rsidR="00A770BE" w:rsidRPr="00C64862" w:rsidRDefault="00891D50" w:rsidP="00645985">
      <w:pPr>
        <w:spacing w:after="0" w:line="240" w:lineRule="auto"/>
        <w:ind w:left="34" w:right="780" w:firstLine="586"/>
        <w:jc w:val="left"/>
        <w:rPr>
          <w:szCs w:val="24"/>
        </w:rPr>
      </w:pPr>
      <w:r w:rsidRPr="00C64862">
        <w:rPr>
          <w:b/>
          <w:szCs w:val="24"/>
        </w:rPr>
        <w:lastRenderedPageBreak/>
        <w:t xml:space="preserve">4. Личностные, предметные и </w:t>
      </w:r>
      <w:proofErr w:type="spellStart"/>
      <w:r w:rsidRPr="00C64862">
        <w:rPr>
          <w:b/>
          <w:szCs w:val="24"/>
        </w:rPr>
        <w:t>метапредметные</w:t>
      </w:r>
      <w:proofErr w:type="spellEnd"/>
      <w:r w:rsidRPr="00C64862">
        <w:rPr>
          <w:b/>
          <w:szCs w:val="24"/>
        </w:rPr>
        <w:t xml:space="preserve"> результаты освоения курса </w:t>
      </w:r>
      <w:r w:rsidRPr="00C64862">
        <w:rPr>
          <w:i/>
          <w:szCs w:val="24"/>
        </w:rPr>
        <w:t>Личностные результаты обучения</w:t>
      </w:r>
      <w:r w:rsidRPr="00C64862">
        <w:rPr>
          <w:b/>
          <w:szCs w:val="24"/>
        </w:rPr>
        <w:t xml:space="preserve">: </w:t>
      </w:r>
    </w:p>
    <w:p w14:paraId="4BCE8A19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осознание единства и целостности окружающего мира, возможности его познания и объяснения на основе достижений науки; </w:t>
      </w:r>
    </w:p>
    <w:p w14:paraId="4D94B779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proofErr w:type="spellStart"/>
      <w:r w:rsidRPr="00C64862">
        <w:rPr>
          <w:szCs w:val="24"/>
        </w:rPr>
        <w:t>сформированность</w:t>
      </w:r>
      <w:proofErr w:type="spellEnd"/>
      <w:r w:rsidRPr="00C64862">
        <w:rPr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 </w:t>
      </w:r>
    </w:p>
    <w:p w14:paraId="5D4F875B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осознание потребности и готовности к самообразованию, в том числе и в рамках самостоятельной деятельности вне школы; </w:t>
      </w:r>
    </w:p>
    <w:p w14:paraId="4F088533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C64862">
        <w:rPr>
          <w:szCs w:val="24"/>
        </w:rPr>
        <w:t>здоровьесберегающих</w:t>
      </w:r>
      <w:proofErr w:type="spellEnd"/>
      <w:r w:rsidRPr="00C64862">
        <w:rPr>
          <w:szCs w:val="24"/>
        </w:rPr>
        <w:t xml:space="preserve"> технологий; </w:t>
      </w:r>
    </w:p>
    <w:p w14:paraId="14EAD8E3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оценка жизненных ситуаций с точки зрения безопасного образа жизни и сохранения здоровья; </w:t>
      </w:r>
    </w:p>
    <w:p w14:paraId="108F2A66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Земле; </w:t>
      </w:r>
    </w:p>
    <w:p w14:paraId="5F5A4BCB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Родину. </w:t>
      </w:r>
    </w:p>
    <w:p w14:paraId="261A8230" w14:textId="77777777" w:rsidR="00A770BE" w:rsidRPr="00C64862" w:rsidRDefault="00891D50" w:rsidP="00645985">
      <w:pPr>
        <w:spacing w:after="0" w:line="240" w:lineRule="auto"/>
        <w:ind w:left="44" w:right="368"/>
        <w:rPr>
          <w:szCs w:val="24"/>
        </w:rPr>
      </w:pPr>
      <w:proofErr w:type="spellStart"/>
      <w:r w:rsidRPr="00C64862">
        <w:rPr>
          <w:i/>
          <w:szCs w:val="24"/>
        </w:rPr>
        <w:t>Метапредметные</w:t>
      </w:r>
      <w:proofErr w:type="spellEnd"/>
      <w:r w:rsidRPr="00C64862">
        <w:rPr>
          <w:i/>
          <w:szCs w:val="24"/>
        </w:rPr>
        <w:t xml:space="preserve"> результаты обучения</w:t>
      </w:r>
      <w:r w:rsidRPr="00C64862">
        <w:rPr>
          <w:szCs w:val="24"/>
        </w:rPr>
        <w:t xml:space="preserve">:  </w:t>
      </w:r>
    </w:p>
    <w:p w14:paraId="6201444D" w14:textId="77777777" w:rsidR="00A770BE" w:rsidRPr="00C64862" w:rsidRDefault="00891D50" w:rsidP="00645985">
      <w:pPr>
        <w:spacing w:after="0" w:line="240" w:lineRule="auto"/>
        <w:ind w:left="29"/>
        <w:jc w:val="left"/>
        <w:rPr>
          <w:szCs w:val="24"/>
        </w:rPr>
      </w:pPr>
      <w:r w:rsidRPr="00C64862">
        <w:rPr>
          <w:szCs w:val="24"/>
          <w:u w:val="single" w:color="000000"/>
        </w:rPr>
        <w:t>Познавательные УУД:</w:t>
      </w:r>
      <w:r w:rsidRPr="00C64862">
        <w:rPr>
          <w:szCs w:val="24"/>
        </w:rPr>
        <w:t xml:space="preserve"> </w:t>
      </w:r>
    </w:p>
    <w:p w14:paraId="65A62825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работать с разными источниками информации, анализировать и оценивать информацию, преобразовывать ее из одной формы в другую; </w:t>
      </w:r>
    </w:p>
    <w:p w14:paraId="325EFC0B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proofErr w:type="gramStart"/>
      <w:r w:rsidRPr="00C64862">
        <w:rPr>
          <w:szCs w:val="24"/>
        </w:rPr>
        <w:t xml:space="preserve">умения составлять тезисы, различные виды планов (простых, сложных и </w:t>
      </w:r>
      <w:proofErr w:type="gramEnd"/>
    </w:p>
    <w:p w14:paraId="00F7FB5B" w14:textId="77777777" w:rsidR="00A770BE" w:rsidRPr="00C64862" w:rsidRDefault="00891D50" w:rsidP="00645985">
      <w:pPr>
        <w:spacing w:after="0" w:line="240" w:lineRule="auto"/>
        <w:ind w:left="1484" w:right="370"/>
        <w:rPr>
          <w:szCs w:val="24"/>
        </w:rPr>
      </w:pPr>
      <w:r w:rsidRPr="00C64862">
        <w:rPr>
          <w:szCs w:val="24"/>
        </w:rPr>
        <w:t xml:space="preserve">т.п.), структурировать учебный материал, давать определения понятий; </w:t>
      </w:r>
    </w:p>
    <w:p w14:paraId="44727EDE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проводить наблюдения, ставить элементарные эксперименты </w:t>
      </w:r>
      <w:proofErr w:type="gramStart"/>
      <w:r w:rsidRPr="00C64862">
        <w:rPr>
          <w:szCs w:val="24"/>
        </w:rPr>
        <w:t>о объяснять</w:t>
      </w:r>
      <w:proofErr w:type="gramEnd"/>
      <w:r w:rsidRPr="00C64862">
        <w:rPr>
          <w:szCs w:val="24"/>
        </w:rPr>
        <w:t xml:space="preserve"> полученные результаты; </w:t>
      </w:r>
    </w:p>
    <w:p w14:paraId="7779D5F3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сравнивать и классифицировать, самостоятельно выбирая критерии для указанных логических операций; </w:t>
      </w:r>
    </w:p>
    <w:p w14:paraId="1811C5A3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умение строить </w:t>
      </w:r>
      <w:proofErr w:type="gramStart"/>
      <w:r w:rsidRPr="00C64862">
        <w:rPr>
          <w:szCs w:val="24"/>
        </w:rPr>
        <w:t>логические рассуждения</w:t>
      </w:r>
      <w:proofErr w:type="gramEnd"/>
      <w:r w:rsidRPr="00C64862">
        <w:rPr>
          <w:szCs w:val="24"/>
        </w:rPr>
        <w:t xml:space="preserve">, включающие установление причинно-следственных связей; </w:t>
      </w:r>
    </w:p>
    <w:p w14:paraId="7CD7C984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создавать схематические модели с выделением существенных характеристик объектов; </w:t>
      </w:r>
    </w:p>
    <w:p w14:paraId="7D5ABBD8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14:paraId="1CE54714" w14:textId="77777777" w:rsidR="00A770BE" w:rsidRPr="00C64862" w:rsidRDefault="00891D50" w:rsidP="00645985">
      <w:pPr>
        <w:spacing w:after="0" w:line="240" w:lineRule="auto"/>
        <w:ind w:left="34" w:firstLine="0"/>
        <w:jc w:val="left"/>
        <w:rPr>
          <w:szCs w:val="24"/>
        </w:rPr>
      </w:pPr>
      <w:r w:rsidRPr="00C64862">
        <w:rPr>
          <w:szCs w:val="24"/>
        </w:rPr>
        <w:t xml:space="preserve"> </w:t>
      </w:r>
    </w:p>
    <w:p w14:paraId="22E49C9D" w14:textId="77777777" w:rsidR="00A770BE" w:rsidRPr="00C64862" w:rsidRDefault="00891D50" w:rsidP="00645985">
      <w:pPr>
        <w:spacing w:after="0" w:line="240" w:lineRule="auto"/>
        <w:ind w:left="29"/>
        <w:jc w:val="left"/>
        <w:rPr>
          <w:szCs w:val="24"/>
        </w:rPr>
      </w:pPr>
      <w:r w:rsidRPr="00C64862">
        <w:rPr>
          <w:szCs w:val="24"/>
          <w:u w:val="single" w:color="000000"/>
        </w:rPr>
        <w:t>Личностные УУД:</w:t>
      </w:r>
      <w:r w:rsidRPr="00C64862">
        <w:rPr>
          <w:szCs w:val="24"/>
        </w:rPr>
        <w:t xml:space="preserve"> </w:t>
      </w:r>
    </w:p>
    <w:p w14:paraId="3758FE6A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уважительное отношение к окружающим, умение соблюдать культуру поведения и терпимость при взаимодействии </w:t>
      </w:r>
      <w:proofErr w:type="gramStart"/>
      <w:r w:rsidRPr="00C64862">
        <w:rPr>
          <w:szCs w:val="24"/>
        </w:rPr>
        <w:t>со</w:t>
      </w:r>
      <w:proofErr w:type="gramEnd"/>
      <w:r w:rsidRPr="00C64862">
        <w:rPr>
          <w:szCs w:val="24"/>
        </w:rPr>
        <w:t xml:space="preserve"> взрослыми и со сверстниками; </w:t>
      </w:r>
    </w:p>
    <w:p w14:paraId="6C24F801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614B33D9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осознание потребности в справедливом оценивании своей работы и работы окружающих; </w:t>
      </w:r>
    </w:p>
    <w:p w14:paraId="1D1104D8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умение применять полученные знания в практической деятельности; </w:t>
      </w:r>
    </w:p>
    <w:p w14:paraId="30F3935C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умение эстетически воспринимать объекты природы; </w:t>
      </w:r>
    </w:p>
    <w:p w14:paraId="0B68EF71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определение жизненных ценностей, ориентация на понимание причин успехов и неудач в деятельности; </w:t>
      </w:r>
    </w:p>
    <w:p w14:paraId="53B66C4F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умение преодолевать трудности в процессе достижения намеченных целей. </w:t>
      </w:r>
    </w:p>
    <w:p w14:paraId="1865FDA0" w14:textId="77777777" w:rsidR="00A770BE" w:rsidRPr="00C64862" w:rsidRDefault="00891D50" w:rsidP="00645985">
      <w:pPr>
        <w:spacing w:after="0" w:line="240" w:lineRule="auto"/>
        <w:ind w:left="29"/>
        <w:jc w:val="left"/>
        <w:rPr>
          <w:szCs w:val="24"/>
        </w:rPr>
      </w:pPr>
      <w:r w:rsidRPr="00C64862">
        <w:rPr>
          <w:szCs w:val="24"/>
          <w:u w:val="single" w:color="000000"/>
        </w:rPr>
        <w:t>Регулятивные УУД:</w:t>
      </w:r>
      <w:r w:rsidRPr="00C64862">
        <w:rPr>
          <w:szCs w:val="24"/>
        </w:rPr>
        <w:t xml:space="preserve">  </w:t>
      </w:r>
    </w:p>
    <w:p w14:paraId="1BBF9E52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умение организовывать свою учебную деятельность: определять последовательность действий и прогнозировать результаты работы; </w:t>
      </w:r>
    </w:p>
    <w:p w14:paraId="2129764C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lastRenderedPageBreak/>
        <w:t xml:space="preserve">умения самостоятельно выдвигать варианты решения поставленных задач, предвидеть конечные результаты работы, выбирать средства достижения цели; </w:t>
      </w:r>
    </w:p>
    <w:p w14:paraId="4EAC1887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работать по плану, сверять свои действия с целью и при необходимости исправлять ошибки самостоятельно; </w:t>
      </w:r>
    </w:p>
    <w:p w14:paraId="3B35C17E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владение основами самоконтроля и самооценки принятия решений и осуществления осознанного выбора в учебной и познавательной деятельности. </w:t>
      </w:r>
    </w:p>
    <w:p w14:paraId="184CDF6F" w14:textId="77777777" w:rsidR="00A770BE" w:rsidRPr="00C64862" w:rsidRDefault="00891D50" w:rsidP="00645985">
      <w:pPr>
        <w:spacing w:after="0" w:line="240" w:lineRule="auto"/>
        <w:ind w:left="29"/>
        <w:jc w:val="left"/>
        <w:rPr>
          <w:szCs w:val="24"/>
        </w:rPr>
      </w:pPr>
      <w:r w:rsidRPr="00C64862">
        <w:rPr>
          <w:szCs w:val="24"/>
          <w:u w:val="single" w:color="000000"/>
        </w:rPr>
        <w:t>Коммуникативные УУД:</w:t>
      </w:r>
      <w:r w:rsidRPr="00C64862">
        <w:rPr>
          <w:szCs w:val="24"/>
        </w:rPr>
        <w:t xml:space="preserve"> </w:t>
      </w:r>
    </w:p>
    <w:p w14:paraId="582464F0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слушать и вступать в диалог, участвовать в коллективном обсуждении проблем; </w:t>
      </w:r>
    </w:p>
    <w:p w14:paraId="07412D33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интегрироваться и строить продуктивное взаимодействие со сверстниками и взрослыми; </w:t>
      </w:r>
    </w:p>
    <w:p w14:paraId="6A6FA11E" w14:textId="77777777" w:rsidR="00A770BE" w:rsidRPr="00C64862" w:rsidRDefault="00891D50" w:rsidP="00645985">
      <w:pPr>
        <w:numPr>
          <w:ilvl w:val="0"/>
          <w:numId w:val="3"/>
        </w:numPr>
        <w:spacing w:after="0" w:line="240" w:lineRule="auto"/>
        <w:ind w:left="1474" w:right="370" w:hanging="360"/>
        <w:rPr>
          <w:szCs w:val="24"/>
        </w:rPr>
      </w:pPr>
      <w:r w:rsidRPr="00C64862">
        <w:rPr>
          <w:szCs w:val="24"/>
        </w:rPr>
        <w:t xml:space="preserve">умения адекватно использовать речевые средства для дискуссии и аргументации своей позиции, сравнивать точки зрения, аргументировать свою точку зрения, отстаивать свою позицию.  </w:t>
      </w:r>
    </w:p>
    <w:p w14:paraId="5784E073" w14:textId="77777777" w:rsidR="00A770BE" w:rsidRPr="00C64862" w:rsidRDefault="00891D50" w:rsidP="00645985">
      <w:pPr>
        <w:spacing w:after="0" w:line="240" w:lineRule="auto"/>
        <w:ind w:left="106" w:right="368"/>
        <w:rPr>
          <w:szCs w:val="24"/>
        </w:rPr>
      </w:pPr>
      <w:r w:rsidRPr="00C64862">
        <w:rPr>
          <w:i/>
          <w:szCs w:val="24"/>
        </w:rPr>
        <w:t>Предметные результаты обучения</w:t>
      </w:r>
      <w:r w:rsidRPr="00C64862">
        <w:rPr>
          <w:szCs w:val="24"/>
        </w:rPr>
        <w:t xml:space="preserve">: </w:t>
      </w:r>
    </w:p>
    <w:p w14:paraId="1FA392D7" w14:textId="77777777" w:rsidR="00A770BE" w:rsidRPr="00C64862" w:rsidRDefault="00891D50" w:rsidP="00645985">
      <w:pPr>
        <w:numPr>
          <w:ilvl w:val="0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В познавательной сфере: </w:t>
      </w:r>
    </w:p>
    <w:p w14:paraId="61450DA2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понимать смысл биологических терминов; </w:t>
      </w:r>
    </w:p>
    <w:p w14:paraId="3128DD4A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характеризовать методы биологической науки (наблюдение, эксперимент, измерение) и оценивать их роль в познании живой природы; </w:t>
      </w:r>
    </w:p>
    <w:p w14:paraId="07BE26C5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осуществлять элементарные биологические исследования; </w:t>
      </w:r>
    </w:p>
    <w:p w14:paraId="24E2009A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перечислять свойства живого; </w:t>
      </w:r>
    </w:p>
    <w:p w14:paraId="0D3DCDCB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выделять существенные признаки клеток и организмов растений, животных, грибов и бактерий; </w:t>
      </w:r>
    </w:p>
    <w:p w14:paraId="170CA0EB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описывать процессы: обмен веществ и превращение энергии, раздражимость, рост, развитие, размножение; </w:t>
      </w:r>
    </w:p>
    <w:p w14:paraId="5A860560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proofErr w:type="gramStart"/>
      <w:r w:rsidRPr="00C64862">
        <w:rPr>
          <w:szCs w:val="24"/>
        </w:rPr>
        <w:t xml:space="preserve">различать 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 </w:t>
      </w:r>
      <w:proofErr w:type="gramEnd"/>
    </w:p>
    <w:p w14:paraId="628921F1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сравнивать биологические объекты и процессы, делать выводы и умозаключения на основе сравнения; </w:t>
      </w:r>
    </w:p>
    <w:p w14:paraId="41E8143C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характеризовать особенности строения и жизнедеятельности изученных групп живых организмов; </w:t>
      </w:r>
    </w:p>
    <w:p w14:paraId="7F5D1B08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определять роль в природе различных групп организмов; </w:t>
      </w:r>
    </w:p>
    <w:p w14:paraId="31E30EEC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объяснять роль живых организмов в круговороте веществ в биосфере; </w:t>
      </w:r>
    </w:p>
    <w:p w14:paraId="6EC047E0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составлять элементарные пищевые цепи; </w:t>
      </w:r>
    </w:p>
    <w:p w14:paraId="61925BE7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приводить примеры приспособлений организмов к среде обитания и объяснять их значение; </w:t>
      </w:r>
    </w:p>
    <w:p w14:paraId="46DC8CC0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находить черты, свидетельствующие об усложнении и упрощении строения живых организмов по сравнению с предками, и давать им объяснение; </w:t>
      </w:r>
    </w:p>
    <w:p w14:paraId="161087CE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объяснять значение живых организмов в жизни и хозяйственной деятельности человека; </w:t>
      </w:r>
    </w:p>
    <w:p w14:paraId="1336AC73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различать съедобные и ядовитые грибы, опасные для человека растений и животных; </w:t>
      </w:r>
    </w:p>
    <w:p w14:paraId="33827D9D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описывать порядок оказания первой доврачебной помощи пострадавшим; </w:t>
      </w:r>
    </w:p>
    <w:p w14:paraId="3019AE9A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формулировать правила техники безопасности в кабинете биологии при выполнении лабораторных работ; </w:t>
      </w:r>
    </w:p>
    <w:p w14:paraId="644C171F" w14:textId="77777777" w:rsidR="00A770BE" w:rsidRPr="00C64862" w:rsidRDefault="00891D50" w:rsidP="00645985">
      <w:pPr>
        <w:numPr>
          <w:ilvl w:val="1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</w:t>
      </w:r>
    </w:p>
    <w:p w14:paraId="561FDD8C" w14:textId="77777777" w:rsidR="00A770BE" w:rsidRPr="00C64862" w:rsidRDefault="00891D50" w:rsidP="00645985">
      <w:pPr>
        <w:numPr>
          <w:ilvl w:val="0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В ценностно-ориентационной сфере: </w:t>
      </w:r>
    </w:p>
    <w:p w14:paraId="1F83232C" w14:textId="77777777" w:rsidR="00A770BE" w:rsidRPr="00C64862" w:rsidRDefault="00891D50" w:rsidP="00645985">
      <w:pPr>
        <w:numPr>
          <w:ilvl w:val="2"/>
          <w:numId w:val="5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lastRenderedPageBreak/>
        <w:t xml:space="preserve">демонстрировать знание основных правил поведения в природе и основ здорового образа жизни; </w:t>
      </w:r>
    </w:p>
    <w:p w14:paraId="04E90443" w14:textId="77777777" w:rsidR="00A770BE" w:rsidRPr="00C64862" w:rsidRDefault="00891D50" w:rsidP="00645985">
      <w:pPr>
        <w:numPr>
          <w:ilvl w:val="2"/>
          <w:numId w:val="5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анализировать и оценивать последствия деятельности человека в природе. </w:t>
      </w:r>
    </w:p>
    <w:p w14:paraId="7A55376F" w14:textId="77777777" w:rsidR="00A770BE" w:rsidRPr="00C64862" w:rsidRDefault="00891D50" w:rsidP="00645985">
      <w:pPr>
        <w:numPr>
          <w:ilvl w:val="0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В сфере трудовой деятельности: </w:t>
      </w:r>
    </w:p>
    <w:p w14:paraId="323C86E6" w14:textId="77777777" w:rsidR="00A770BE" w:rsidRPr="00C64862" w:rsidRDefault="00891D50" w:rsidP="00645985">
      <w:pPr>
        <w:spacing w:after="0" w:line="240" w:lineRule="auto"/>
        <w:ind w:left="1187" w:right="370"/>
        <w:rPr>
          <w:szCs w:val="24"/>
        </w:rPr>
      </w:pPr>
      <w:r w:rsidRPr="00C64862">
        <w:rPr>
          <w:rFonts w:ascii="Segoe UI Symbol" w:eastAsia="Segoe UI Symbol" w:hAnsi="Segoe UI Symbol" w:cs="Segoe UI Symbol"/>
          <w:szCs w:val="24"/>
        </w:rPr>
        <w:t></w:t>
      </w:r>
      <w:r w:rsidRPr="00C64862">
        <w:rPr>
          <w:rFonts w:ascii="Arial" w:eastAsia="Arial" w:hAnsi="Arial" w:cs="Arial"/>
          <w:szCs w:val="24"/>
        </w:rPr>
        <w:t xml:space="preserve"> </w:t>
      </w:r>
      <w:r w:rsidRPr="00C64862">
        <w:rPr>
          <w:szCs w:val="24"/>
        </w:rPr>
        <w:t xml:space="preserve">демонстрировать знание и соблюдать правила работы в кабинете биологии; </w:t>
      </w:r>
      <w:r w:rsidRPr="00C64862">
        <w:rPr>
          <w:rFonts w:ascii="Segoe UI Symbol" w:eastAsia="Segoe UI Symbol" w:hAnsi="Segoe UI Symbol" w:cs="Segoe UI Symbol"/>
          <w:szCs w:val="24"/>
        </w:rPr>
        <w:t></w:t>
      </w:r>
      <w:r w:rsidRPr="00C64862">
        <w:rPr>
          <w:rFonts w:ascii="Arial" w:eastAsia="Arial" w:hAnsi="Arial" w:cs="Arial"/>
          <w:szCs w:val="24"/>
        </w:rPr>
        <w:t xml:space="preserve"> </w:t>
      </w:r>
      <w:r w:rsidRPr="00C64862">
        <w:rPr>
          <w:szCs w:val="24"/>
        </w:rPr>
        <w:t>соблюдать правила работы с биологическими приборами и инструментами (</w:t>
      </w:r>
      <w:proofErr w:type="spellStart"/>
      <w:r w:rsidRPr="00C64862">
        <w:rPr>
          <w:szCs w:val="24"/>
        </w:rPr>
        <w:t>препаровальные</w:t>
      </w:r>
      <w:proofErr w:type="spellEnd"/>
      <w:r w:rsidRPr="00C64862">
        <w:rPr>
          <w:szCs w:val="24"/>
        </w:rPr>
        <w:t xml:space="preserve"> иглы, скальпели, лупы, микроскопы). </w:t>
      </w:r>
    </w:p>
    <w:p w14:paraId="570FFCD8" w14:textId="77777777" w:rsidR="00A770BE" w:rsidRPr="00C64862" w:rsidRDefault="00891D50" w:rsidP="00645985">
      <w:pPr>
        <w:numPr>
          <w:ilvl w:val="0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В сфере физической деятельности: </w:t>
      </w:r>
    </w:p>
    <w:p w14:paraId="1B63DBC3" w14:textId="77777777" w:rsidR="00A770BE" w:rsidRPr="00C64862" w:rsidRDefault="00891D50" w:rsidP="00645985">
      <w:pPr>
        <w:spacing w:after="0" w:line="240" w:lineRule="auto"/>
        <w:ind w:left="1537" w:right="370" w:hanging="360"/>
        <w:rPr>
          <w:szCs w:val="24"/>
        </w:rPr>
      </w:pPr>
      <w:r w:rsidRPr="00C64862">
        <w:rPr>
          <w:rFonts w:ascii="Segoe UI Symbol" w:eastAsia="Segoe UI Symbol" w:hAnsi="Segoe UI Symbol" w:cs="Segoe UI Symbol"/>
          <w:szCs w:val="24"/>
        </w:rPr>
        <w:t></w:t>
      </w:r>
      <w:r w:rsidRPr="00C64862">
        <w:rPr>
          <w:rFonts w:ascii="Arial" w:eastAsia="Arial" w:hAnsi="Arial" w:cs="Arial"/>
          <w:szCs w:val="24"/>
        </w:rPr>
        <w:t xml:space="preserve"> </w:t>
      </w:r>
      <w:r w:rsidRPr="00C64862">
        <w:rPr>
          <w:szCs w:val="24"/>
        </w:rPr>
        <w:t xml:space="preserve">демонстрировать навыки оказания первой помощи при отравлении ядовитыми грибами и растениями. </w:t>
      </w:r>
    </w:p>
    <w:p w14:paraId="60F293E4" w14:textId="77777777" w:rsidR="00A770BE" w:rsidRPr="00C64862" w:rsidRDefault="00891D50" w:rsidP="00645985">
      <w:pPr>
        <w:numPr>
          <w:ilvl w:val="0"/>
          <w:numId w:val="4"/>
        </w:numPr>
        <w:spacing w:after="0" w:line="240" w:lineRule="auto"/>
        <w:ind w:right="370" w:hanging="360"/>
        <w:rPr>
          <w:szCs w:val="24"/>
        </w:rPr>
      </w:pPr>
      <w:r w:rsidRPr="00C64862">
        <w:rPr>
          <w:szCs w:val="24"/>
        </w:rPr>
        <w:t xml:space="preserve">В эстетической сфере: </w:t>
      </w:r>
    </w:p>
    <w:p w14:paraId="1B105996" w14:textId="4AFCC48B" w:rsidR="00645985" w:rsidRPr="00C64862" w:rsidRDefault="00891D50" w:rsidP="00645985">
      <w:pPr>
        <w:spacing w:after="0" w:line="240" w:lineRule="auto"/>
        <w:ind w:left="1187" w:right="370"/>
        <w:rPr>
          <w:szCs w:val="24"/>
        </w:rPr>
      </w:pPr>
      <w:r w:rsidRPr="00C64862">
        <w:rPr>
          <w:rFonts w:ascii="Segoe UI Symbol" w:eastAsia="Segoe UI Symbol" w:hAnsi="Segoe UI Symbol" w:cs="Segoe UI Symbol"/>
          <w:szCs w:val="24"/>
        </w:rPr>
        <w:t></w:t>
      </w:r>
      <w:r w:rsidRPr="00C64862">
        <w:rPr>
          <w:rFonts w:ascii="Arial" w:eastAsia="Arial" w:hAnsi="Arial" w:cs="Arial"/>
          <w:szCs w:val="24"/>
        </w:rPr>
        <w:t xml:space="preserve"> </w:t>
      </w:r>
      <w:r w:rsidRPr="00C64862">
        <w:rPr>
          <w:szCs w:val="24"/>
        </w:rPr>
        <w:t xml:space="preserve">уметь оценивать с эстетической точки зрения объекты живой природы. </w:t>
      </w:r>
    </w:p>
    <w:p w14:paraId="4353E640" w14:textId="5E0CE0AF" w:rsidR="00A770BE" w:rsidRPr="00C64862" w:rsidRDefault="00891D50" w:rsidP="00645985">
      <w:pPr>
        <w:spacing w:after="0" w:line="240" w:lineRule="auto"/>
        <w:ind w:left="34" w:firstLine="0"/>
        <w:jc w:val="left"/>
        <w:rPr>
          <w:szCs w:val="24"/>
        </w:rPr>
      </w:pPr>
      <w:r w:rsidRPr="00C64862">
        <w:rPr>
          <w:szCs w:val="24"/>
        </w:rPr>
        <w:t xml:space="preserve"> </w:t>
      </w:r>
      <w:r w:rsidRPr="00C64862">
        <w:rPr>
          <w:szCs w:val="24"/>
        </w:rPr>
        <w:tab/>
        <w:t xml:space="preserve">  </w:t>
      </w:r>
    </w:p>
    <w:p w14:paraId="04B4F4E7" w14:textId="77777777" w:rsidR="00A770BE" w:rsidRPr="00C64862" w:rsidRDefault="00891D50" w:rsidP="00645985">
      <w:pPr>
        <w:spacing w:after="0" w:line="240" w:lineRule="auto"/>
        <w:ind w:left="2046" w:right="780"/>
        <w:jc w:val="left"/>
        <w:rPr>
          <w:szCs w:val="24"/>
        </w:rPr>
      </w:pPr>
      <w:r w:rsidRPr="00C64862">
        <w:rPr>
          <w:b/>
          <w:szCs w:val="24"/>
        </w:rPr>
        <w:t xml:space="preserve">5. Содержание курса, реализуемое с помощью учебника </w:t>
      </w:r>
    </w:p>
    <w:p w14:paraId="2D23F89E" w14:textId="77777777" w:rsidR="00A770BE" w:rsidRPr="00C64862" w:rsidRDefault="00891D50" w:rsidP="00645985">
      <w:pPr>
        <w:pStyle w:val="2"/>
        <w:spacing w:after="0" w:line="240" w:lineRule="auto"/>
        <w:ind w:left="1317" w:right="932"/>
        <w:rPr>
          <w:szCs w:val="24"/>
        </w:rPr>
      </w:pPr>
      <w:r w:rsidRPr="00C64862">
        <w:rPr>
          <w:szCs w:val="24"/>
        </w:rPr>
        <w:t xml:space="preserve">«Биология. 9 класс» 68 часов </w:t>
      </w:r>
    </w:p>
    <w:p w14:paraId="58058FCD" w14:textId="77777777" w:rsidR="00A770BE" w:rsidRPr="00C64862" w:rsidRDefault="00891D50" w:rsidP="00645985">
      <w:pPr>
        <w:spacing w:after="0" w:line="240" w:lineRule="auto"/>
        <w:ind w:left="384" w:right="780"/>
        <w:jc w:val="left"/>
        <w:rPr>
          <w:szCs w:val="24"/>
        </w:rPr>
      </w:pPr>
      <w:r w:rsidRPr="00C64862">
        <w:rPr>
          <w:b/>
          <w:szCs w:val="24"/>
        </w:rPr>
        <w:t xml:space="preserve">Введение (2 ч.) </w:t>
      </w:r>
    </w:p>
    <w:p w14:paraId="686A9379" w14:textId="77777777" w:rsidR="00A770BE" w:rsidRPr="00C64862" w:rsidRDefault="00891D50" w:rsidP="00645985">
      <w:pPr>
        <w:spacing w:after="0" w:line="240" w:lineRule="auto"/>
        <w:ind w:left="384" w:right="370"/>
        <w:rPr>
          <w:szCs w:val="24"/>
        </w:rPr>
      </w:pPr>
      <w:r w:rsidRPr="00C64862">
        <w:rPr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C64862">
        <w:rPr>
          <w:szCs w:val="24"/>
        </w:rPr>
        <w:t>естественно-научной</w:t>
      </w:r>
      <w:proofErr w:type="gramEnd"/>
      <w:r w:rsidRPr="00C64862">
        <w:rPr>
          <w:szCs w:val="24"/>
        </w:rPr>
        <w:t xml:space="preserve"> картины мира. Основные признаки живого. Уровни организации живой природы. </w:t>
      </w:r>
    </w:p>
    <w:p w14:paraId="5BA8674A" w14:textId="77777777" w:rsidR="00A770BE" w:rsidRPr="00C64862" w:rsidRDefault="00891D50" w:rsidP="00645985">
      <w:pPr>
        <w:spacing w:after="0" w:line="240" w:lineRule="auto"/>
        <w:ind w:left="384" w:right="368"/>
        <w:rPr>
          <w:szCs w:val="24"/>
        </w:rPr>
      </w:pPr>
      <w:r w:rsidRPr="00C64862">
        <w:rPr>
          <w:i/>
          <w:szCs w:val="24"/>
        </w:rPr>
        <w:t xml:space="preserve">Живые природные объекты как система. Классификация живых природных объектов. </w:t>
      </w:r>
    </w:p>
    <w:p w14:paraId="668F7605" w14:textId="77777777" w:rsidR="00A770BE" w:rsidRPr="00C64862" w:rsidRDefault="00891D50" w:rsidP="00645985">
      <w:pPr>
        <w:spacing w:after="0" w:line="240" w:lineRule="auto"/>
        <w:ind w:left="384" w:right="780"/>
        <w:jc w:val="left"/>
        <w:rPr>
          <w:szCs w:val="24"/>
        </w:rPr>
      </w:pPr>
      <w:r w:rsidRPr="00C64862">
        <w:rPr>
          <w:b/>
          <w:szCs w:val="24"/>
        </w:rPr>
        <w:t xml:space="preserve">Клетка (8 ч.) </w:t>
      </w:r>
    </w:p>
    <w:p w14:paraId="28AF8C7D" w14:textId="77777777" w:rsidR="00A770BE" w:rsidRPr="00C64862" w:rsidRDefault="00891D50" w:rsidP="00645985">
      <w:pPr>
        <w:spacing w:after="0" w:line="240" w:lineRule="auto"/>
        <w:ind w:left="384" w:right="370"/>
        <w:rPr>
          <w:szCs w:val="24"/>
        </w:rPr>
      </w:pPr>
      <w:r w:rsidRPr="00C64862">
        <w:rPr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C64862">
        <w:rPr>
          <w:i/>
          <w:szCs w:val="24"/>
        </w:rPr>
        <w:t>Нарушения в строении и функционировании клеток – одна из причин заболевания организма.</w:t>
      </w:r>
      <w:r w:rsidRPr="00C64862">
        <w:rPr>
          <w:szCs w:val="24"/>
        </w:rPr>
        <w:t xml:space="preserve"> Деление клетки – основа размножения, роста и развития организмов.  </w:t>
      </w:r>
    </w:p>
    <w:p w14:paraId="71AD55BF" w14:textId="77777777" w:rsidR="00A770BE" w:rsidRPr="00C64862" w:rsidRDefault="00891D50" w:rsidP="00645985">
      <w:pPr>
        <w:spacing w:after="0" w:line="240" w:lineRule="auto"/>
        <w:ind w:left="384" w:right="368"/>
        <w:rPr>
          <w:szCs w:val="24"/>
        </w:rPr>
      </w:pPr>
      <w:r w:rsidRPr="00C64862">
        <w:rPr>
          <w:i/>
          <w:szCs w:val="24"/>
        </w:rPr>
        <w:t xml:space="preserve">Лабораторная работа №1 «Изучение строения клеток и тканей растений и животных на готовых микропрепаратах» </w:t>
      </w:r>
    </w:p>
    <w:p w14:paraId="21BF8563" w14:textId="77777777" w:rsidR="00A770BE" w:rsidRPr="00C64862" w:rsidRDefault="00891D50" w:rsidP="00645985">
      <w:pPr>
        <w:spacing w:after="0" w:line="240" w:lineRule="auto"/>
        <w:ind w:left="384" w:right="780"/>
        <w:jc w:val="left"/>
        <w:rPr>
          <w:szCs w:val="24"/>
        </w:rPr>
      </w:pPr>
      <w:r w:rsidRPr="00C64862">
        <w:rPr>
          <w:b/>
          <w:szCs w:val="24"/>
        </w:rPr>
        <w:t xml:space="preserve">Организм (23 ч.) </w:t>
      </w:r>
    </w:p>
    <w:p w14:paraId="4B6CEA53" w14:textId="77777777" w:rsidR="00A770BE" w:rsidRPr="00C64862" w:rsidRDefault="00891D50" w:rsidP="00645985">
      <w:pPr>
        <w:spacing w:after="0" w:line="240" w:lineRule="auto"/>
        <w:ind w:left="384" w:right="370"/>
        <w:rPr>
          <w:szCs w:val="24"/>
        </w:rPr>
      </w:pPr>
      <w:r w:rsidRPr="00C64862">
        <w:rPr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14:paraId="2C66574F" w14:textId="77777777" w:rsidR="00A770BE" w:rsidRPr="00C64862" w:rsidRDefault="00891D50" w:rsidP="00645985">
      <w:pPr>
        <w:spacing w:after="0" w:line="240" w:lineRule="auto"/>
        <w:ind w:left="384" w:right="368"/>
        <w:rPr>
          <w:szCs w:val="24"/>
        </w:rPr>
      </w:pPr>
      <w:r w:rsidRPr="00C64862">
        <w:rPr>
          <w:i/>
          <w:szCs w:val="24"/>
        </w:rPr>
        <w:t xml:space="preserve">Лабораторная работа №2 «Выявление изменчивости. Построение вариационной кривой» </w:t>
      </w:r>
      <w:r w:rsidRPr="00C64862">
        <w:rPr>
          <w:b/>
          <w:szCs w:val="24"/>
        </w:rPr>
        <w:t xml:space="preserve">Вид (12 ч.) </w:t>
      </w:r>
    </w:p>
    <w:p w14:paraId="6D302D6A" w14:textId="77777777" w:rsidR="00A770BE" w:rsidRPr="00C64862" w:rsidRDefault="00891D50" w:rsidP="00645985">
      <w:pPr>
        <w:spacing w:after="0" w:line="240" w:lineRule="auto"/>
        <w:ind w:left="384" w:right="370"/>
        <w:rPr>
          <w:szCs w:val="24"/>
        </w:rPr>
      </w:pPr>
      <w:r w:rsidRPr="00C64862">
        <w:rPr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C64862">
        <w:rPr>
          <w:i/>
          <w:szCs w:val="24"/>
        </w:rPr>
        <w:t xml:space="preserve">Усложнение растений и животных в процессе эволюции. </w:t>
      </w:r>
    </w:p>
    <w:p w14:paraId="6C4B32CB" w14:textId="77777777" w:rsidR="00A770BE" w:rsidRPr="00C64862" w:rsidRDefault="00891D50" w:rsidP="00645985">
      <w:pPr>
        <w:spacing w:after="0" w:line="240" w:lineRule="auto"/>
        <w:ind w:left="389" w:firstLine="0"/>
        <w:jc w:val="left"/>
        <w:rPr>
          <w:szCs w:val="24"/>
        </w:rPr>
      </w:pPr>
      <w:r w:rsidRPr="00C64862">
        <w:rPr>
          <w:i/>
          <w:szCs w:val="24"/>
        </w:rPr>
        <w:t xml:space="preserve">Происхождение </w:t>
      </w:r>
      <w:r w:rsidRPr="00C64862">
        <w:rPr>
          <w:i/>
          <w:szCs w:val="24"/>
        </w:rPr>
        <w:tab/>
        <w:t xml:space="preserve">основных </w:t>
      </w:r>
      <w:r w:rsidRPr="00C64862">
        <w:rPr>
          <w:i/>
          <w:szCs w:val="24"/>
        </w:rPr>
        <w:tab/>
        <w:t xml:space="preserve">систематических </w:t>
      </w:r>
      <w:r w:rsidRPr="00C64862">
        <w:rPr>
          <w:i/>
          <w:szCs w:val="24"/>
        </w:rPr>
        <w:tab/>
        <w:t xml:space="preserve">групп </w:t>
      </w:r>
      <w:r w:rsidRPr="00C64862">
        <w:rPr>
          <w:i/>
          <w:szCs w:val="24"/>
        </w:rPr>
        <w:tab/>
        <w:t xml:space="preserve">растений </w:t>
      </w:r>
      <w:r w:rsidRPr="00C64862">
        <w:rPr>
          <w:i/>
          <w:szCs w:val="24"/>
        </w:rPr>
        <w:tab/>
        <w:t xml:space="preserve">и </w:t>
      </w:r>
      <w:r w:rsidRPr="00C64862">
        <w:rPr>
          <w:i/>
          <w:szCs w:val="24"/>
        </w:rPr>
        <w:tab/>
        <w:t xml:space="preserve">животных. </w:t>
      </w:r>
      <w:r w:rsidRPr="00C64862">
        <w:rPr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  <w:r w:rsidRPr="00C64862">
        <w:rPr>
          <w:i/>
          <w:szCs w:val="24"/>
        </w:rPr>
        <w:t xml:space="preserve">Лабораторная работа №3.  «Изучение морфологического критерия вида» </w:t>
      </w:r>
    </w:p>
    <w:p w14:paraId="1BE8762E" w14:textId="77777777" w:rsidR="00A770BE" w:rsidRPr="00C64862" w:rsidRDefault="00891D50" w:rsidP="00645985">
      <w:pPr>
        <w:spacing w:after="0" w:line="240" w:lineRule="auto"/>
        <w:ind w:left="384" w:right="368"/>
        <w:rPr>
          <w:szCs w:val="24"/>
        </w:rPr>
      </w:pPr>
      <w:r w:rsidRPr="00C64862">
        <w:rPr>
          <w:i/>
          <w:szCs w:val="24"/>
        </w:rPr>
        <w:t xml:space="preserve">Лабораторная работа №4 «Выявление у организмов приспособлений к среде обитания» </w:t>
      </w:r>
      <w:r w:rsidRPr="00C64862">
        <w:rPr>
          <w:b/>
          <w:szCs w:val="24"/>
        </w:rPr>
        <w:t xml:space="preserve">Экосистемы (20 ч.) </w:t>
      </w:r>
    </w:p>
    <w:p w14:paraId="400A93DC" w14:textId="77777777" w:rsidR="00A770BE" w:rsidRPr="00C64862" w:rsidRDefault="00891D50" w:rsidP="00645985">
      <w:pPr>
        <w:spacing w:after="0" w:line="240" w:lineRule="auto"/>
        <w:ind w:left="384" w:right="370"/>
        <w:rPr>
          <w:szCs w:val="24"/>
        </w:rPr>
      </w:pPr>
      <w:r w:rsidRPr="00C64862">
        <w:rPr>
          <w:szCs w:val="24"/>
        </w:rPr>
        <w:lastRenderedPageBreak/>
        <w:t xml:space="preserve">Экология, экологические факторы, их влияние на организмы. </w:t>
      </w:r>
      <w:proofErr w:type="spellStart"/>
      <w:r w:rsidRPr="00C64862">
        <w:rPr>
          <w:szCs w:val="24"/>
        </w:rPr>
        <w:t>Экосистемная</w:t>
      </w:r>
      <w:proofErr w:type="spellEnd"/>
      <w:r w:rsidRPr="00C64862">
        <w:rPr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C64862">
        <w:rPr>
          <w:szCs w:val="24"/>
        </w:rPr>
        <w:t>Агроэкосистема</w:t>
      </w:r>
      <w:proofErr w:type="spellEnd"/>
      <w:r w:rsidRPr="00C64862">
        <w:rPr>
          <w:szCs w:val="24"/>
        </w:rPr>
        <w:t xml:space="preserve"> (</w:t>
      </w:r>
      <w:proofErr w:type="spellStart"/>
      <w:r w:rsidRPr="00C64862">
        <w:rPr>
          <w:szCs w:val="24"/>
        </w:rPr>
        <w:t>агроценоз</w:t>
      </w:r>
      <w:proofErr w:type="spellEnd"/>
      <w:r w:rsidRPr="00C64862">
        <w:rPr>
          <w:szCs w:val="24"/>
        </w:rPr>
        <w:t xml:space="preserve">) как искусственное сообщество организмов. </w:t>
      </w:r>
      <w:r w:rsidRPr="00C64862">
        <w:rPr>
          <w:i/>
          <w:szCs w:val="24"/>
        </w:rPr>
        <w:t>Круговорот веществ и поток энергии в биогеоценозах.</w:t>
      </w:r>
      <w:r w:rsidRPr="00C64862">
        <w:rPr>
          <w:szCs w:val="24"/>
        </w:rPr>
        <w:t xml:space="preserve"> </w:t>
      </w:r>
      <w:proofErr w:type="gramStart"/>
      <w:r w:rsidRPr="00C64862">
        <w:rPr>
          <w:szCs w:val="24"/>
        </w:rPr>
        <w:t>Биосфера–глобальная</w:t>
      </w:r>
      <w:proofErr w:type="gramEnd"/>
      <w:r w:rsidRPr="00C64862">
        <w:rPr>
          <w:szCs w:val="24"/>
        </w:rPr>
        <w:t xml:space="preserve"> экосистема. В. И.  Вернадский – основоположник учения о биосфере. Структура биосферы. Распространение и роль живого вещества в биосфере.</w:t>
      </w:r>
      <w:r w:rsidRPr="00C64862">
        <w:rPr>
          <w:i/>
          <w:szCs w:val="24"/>
        </w:rPr>
        <w:t xml:space="preserve"> Ноосфера. Краткая история эволюции биосферы.</w:t>
      </w:r>
      <w:r w:rsidRPr="00C64862">
        <w:rPr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</w:p>
    <w:p w14:paraId="70D72DE5" w14:textId="77777777" w:rsidR="00A770BE" w:rsidRPr="00C64862" w:rsidRDefault="00891D50" w:rsidP="00645985">
      <w:pPr>
        <w:spacing w:after="0" w:line="240" w:lineRule="auto"/>
        <w:ind w:left="384" w:right="780"/>
        <w:jc w:val="left"/>
        <w:rPr>
          <w:szCs w:val="24"/>
        </w:rPr>
      </w:pPr>
      <w:r w:rsidRPr="00C64862">
        <w:rPr>
          <w:b/>
          <w:szCs w:val="24"/>
        </w:rPr>
        <w:t xml:space="preserve">Повторение (3 ч.) </w:t>
      </w:r>
    </w:p>
    <w:p w14:paraId="0A089544" w14:textId="77777777" w:rsidR="00A770BE" w:rsidRPr="00C64862" w:rsidRDefault="00891D50" w:rsidP="00645985">
      <w:pPr>
        <w:spacing w:after="0" w:line="240" w:lineRule="auto"/>
        <w:ind w:left="384" w:right="780"/>
        <w:jc w:val="left"/>
        <w:rPr>
          <w:szCs w:val="24"/>
        </w:rPr>
      </w:pPr>
      <w:r w:rsidRPr="00C64862">
        <w:rPr>
          <w:b/>
          <w:szCs w:val="24"/>
        </w:rPr>
        <w:t xml:space="preserve">Темы проектной и исследовательской деятельности </w:t>
      </w:r>
    </w:p>
    <w:p w14:paraId="06531AE9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Сущность жизни и свойства живого. </w:t>
      </w:r>
    </w:p>
    <w:p w14:paraId="3D3C21E1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Гипотезы возникновения жизни. </w:t>
      </w:r>
    </w:p>
    <w:p w14:paraId="46EC8849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Основные этапы эволюции жизни на нашей планете. </w:t>
      </w:r>
    </w:p>
    <w:p w14:paraId="7B35204C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Методы определения возраста ископаемых остатков, </w:t>
      </w:r>
      <w:proofErr w:type="spellStart"/>
      <w:r w:rsidRPr="00C64862">
        <w:rPr>
          <w:szCs w:val="24"/>
        </w:rPr>
        <w:t>ихпогрешности</w:t>
      </w:r>
      <w:proofErr w:type="spellEnd"/>
      <w:r w:rsidRPr="00C64862">
        <w:rPr>
          <w:szCs w:val="24"/>
        </w:rPr>
        <w:t xml:space="preserve"> и влияние на картину эволюции жизни на планете. </w:t>
      </w:r>
    </w:p>
    <w:p w14:paraId="40250443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Методы </w:t>
      </w:r>
      <w:proofErr w:type="spellStart"/>
      <w:r w:rsidRPr="00C64862">
        <w:rPr>
          <w:szCs w:val="24"/>
        </w:rPr>
        <w:t>фитоиндикации</w:t>
      </w:r>
      <w:proofErr w:type="spellEnd"/>
      <w:r w:rsidRPr="00C64862">
        <w:rPr>
          <w:szCs w:val="24"/>
        </w:rPr>
        <w:t xml:space="preserve"> и их роль в определении экологического состояния воздушной среды. Оценка </w:t>
      </w:r>
      <w:proofErr w:type="spellStart"/>
      <w:r w:rsidRPr="00C64862">
        <w:rPr>
          <w:szCs w:val="24"/>
        </w:rPr>
        <w:t>состояниявоздуха</w:t>
      </w:r>
      <w:proofErr w:type="spellEnd"/>
      <w:r w:rsidRPr="00C64862">
        <w:rPr>
          <w:szCs w:val="24"/>
        </w:rPr>
        <w:t xml:space="preserve"> в конкретной местности. </w:t>
      </w:r>
    </w:p>
    <w:p w14:paraId="67215388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Определение социально-экологических условий конкретного жилого помещения. </w:t>
      </w:r>
    </w:p>
    <w:p w14:paraId="048E7668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Практико-ориентированный проект по очищению участка берега реки, леса, парка и т. д. </w:t>
      </w:r>
    </w:p>
    <w:p w14:paraId="686119C5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Составление перечня наиболее опасных факторов загрязнения окружающей среды в </w:t>
      </w:r>
      <w:proofErr w:type="gramStart"/>
      <w:r w:rsidRPr="00C64862">
        <w:rPr>
          <w:szCs w:val="24"/>
        </w:rPr>
        <w:t>конкретном</w:t>
      </w:r>
      <w:proofErr w:type="gramEnd"/>
      <w:r w:rsidRPr="00C64862">
        <w:rPr>
          <w:szCs w:val="24"/>
        </w:rPr>
        <w:t xml:space="preserve"> </w:t>
      </w:r>
      <w:proofErr w:type="spellStart"/>
      <w:r w:rsidRPr="00C64862">
        <w:rPr>
          <w:szCs w:val="24"/>
        </w:rPr>
        <w:t>населённомпункте</w:t>
      </w:r>
      <w:proofErr w:type="spellEnd"/>
      <w:r w:rsidRPr="00C64862">
        <w:rPr>
          <w:szCs w:val="24"/>
        </w:rPr>
        <w:t xml:space="preserve">. </w:t>
      </w:r>
    </w:p>
    <w:p w14:paraId="702677ED" w14:textId="77777777" w:rsidR="00A770BE" w:rsidRPr="00C64862" w:rsidRDefault="00891D50" w:rsidP="00645985">
      <w:pPr>
        <w:numPr>
          <w:ilvl w:val="0"/>
          <w:numId w:val="6"/>
        </w:numPr>
        <w:spacing w:after="0" w:line="240" w:lineRule="auto"/>
        <w:ind w:left="618" w:right="370" w:hanging="244"/>
        <w:rPr>
          <w:szCs w:val="24"/>
        </w:rPr>
      </w:pPr>
      <w:r w:rsidRPr="00C64862">
        <w:rPr>
          <w:szCs w:val="24"/>
        </w:rPr>
        <w:t xml:space="preserve">Вирусы. Вчерашние вопросы и современные ответы </w:t>
      </w:r>
      <w:proofErr w:type="spellStart"/>
      <w:r w:rsidRPr="00C64862">
        <w:rPr>
          <w:szCs w:val="24"/>
        </w:rPr>
        <w:t>наних</w:t>
      </w:r>
      <w:proofErr w:type="spellEnd"/>
      <w:r w:rsidRPr="00C64862">
        <w:rPr>
          <w:szCs w:val="24"/>
        </w:rPr>
        <w:t xml:space="preserve">. Новые вопросы. </w:t>
      </w:r>
    </w:p>
    <w:p w14:paraId="4BA8499C" w14:textId="77777777" w:rsidR="00A770BE" w:rsidRDefault="00A770BE" w:rsidP="00645985">
      <w:pPr>
        <w:spacing w:after="0" w:line="240" w:lineRule="auto"/>
        <w:rPr>
          <w:szCs w:val="24"/>
        </w:rPr>
      </w:pPr>
    </w:p>
    <w:p w14:paraId="15B8A980" w14:textId="77777777" w:rsidR="00CB67CB" w:rsidRPr="00CB67CB" w:rsidRDefault="00CB67CB" w:rsidP="00CB67CB">
      <w:pPr>
        <w:spacing w:after="12" w:line="259" w:lineRule="auto"/>
        <w:ind w:left="1" w:firstLine="0"/>
        <w:jc w:val="center"/>
        <w:rPr>
          <w:kern w:val="0"/>
          <w:sz w:val="22"/>
          <w14:ligatures w14:val="none"/>
        </w:rPr>
      </w:pPr>
      <w:r w:rsidRPr="00CB67CB">
        <w:rPr>
          <w:b/>
          <w:kern w:val="0"/>
          <w:sz w:val="22"/>
          <w14:ligatures w14:val="none"/>
        </w:rPr>
        <w:t xml:space="preserve">Особенности обучения детей с ОВЗ </w:t>
      </w:r>
    </w:p>
    <w:p w14:paraId="684B4361" w14:textId="77777777" w:rsidR="00CB67CB" w:rsidRPr="00CB67CB" w:rsidRDefault="00CB67CB" w:rsidP="00CB67CB">
      <w:pPr>
        <w:spacing w:after="54" w:line="259" w:lineRule="auto"/>
        <w:ind w:left="0" w:firstLine="0"/>
        <w:jc w:val="left"/>
        <w:rPr>
          <w:kern w:val="0"/>
          <w:sz w:val="22"/>
          <w14:ligatures w14:val="none"/>
        </w:rPr>
      </w:pPr>
      <w:r w:rsidRPr="00CB67CB">
        <w:rPr>
          <w:b/>
          <w:kern w:val="0"/>
          <w:sz w:val="22"/>
          <w14:ligatures w14:val="none"/>
        </w:rPr>
        <w:t xml:space="preserve">  </w:t>
      </w:r>
      <w:r w:rsidRPr="00CB67CB">
        <w:rPr>
          <w:kern w:val="0"/>
          <w:sz w:val="22"/>
          <w14:ligatures w14:val="none"/>
        </w:rPr>
        <w:t xml:space="preserve">В параллели 8-х классов обучаются дети данной категории. Помимо общеобразовательных задач, осуществляемых на уроках биологии, первостепенное внимание уделяется тому, чтобы, обучая, исправлять и корректировать недостатки развития обучающихся. </w:t>
      </w:r>
    </w:p>
    <w:p w14:paraId="2A64BCB4" w14:textId="77777777" w:rsidR="00CB67CB" w:rsidRPr="00CB67CB" w:rsidRDefault="00CB67CB" w:rsidP="00CB67CB">
      <w:pPr>
        <w:spacing w:after="68" w:line="268" w:lineRule="auto"/>
        <w:ind w:left="-5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     Специфические задачи коррекционно-развивающего обучения в среднем звене: </w:t>
      </w:r>
    </w:p>
    <w:p w14:paraId="75A7FE68" w14:textId="77777777" w:rsidR="00CB67CB" w:rsidRPr="00CB67CB" w:rsidRDefault="00CB67CB" w:rsidP="00CB67CB">
      <w:pPr>
        <w:numPr>
          <w:ilvl w:val="0"/>
          <w:numId w:val="10"/>
        </w:numPr>
        <w:spacing w:after="33" w:line="268" w:lineRule="auto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формирование социально-нравственного поведения; </w:t>
      </w:r>
    </w:p>
    <w:p w14:paraId="48D7E4C0" w14:textId="77777777" w:rsidR="00CB67CB" w:rsidRPr="00CB67CB" w:rsidRDefault="00CB67CB" w:rsidP="00CB67CB">
      <w:pPr>
        <w:numPr>
          <w:ilvl w:val="0"/>
          <w:numId w:val="10"/>
        </w:numPr>
        <w:spacing w:after="33" w:line="268" w:lineRule="auto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развитие познавательной деятельности; </w:t>
      </w:r>
    </w:p>
    <w:p w14:paraId="1D6F7517" w14:textId="77777777" w:rsidR="00CB67CB" w:rsidRPr="00CB67CB" w:rsidRDefault="00CB67CB" w:rsidP="00CB67CB">
      <w:pPr>
        <w:numPr>
          <w:ilvl w:val="0"/>
          <w:numId w:val="10"/>
        </w:numPr>
        <w:spacing w:after="32" w:line="268" w:lineRule="auto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формирование самостоятельности; </w:t>
      </w:r>
    </w:p>
    <w:p w14:paraId="57EBB6F1" w14:textId="77777777" w:rsidR="00CB67CB" w:rsidRPr="00CB67CB" w:rsidRDefault="00CB67CB" w:rsidP="00CB67CB">
      <w:pPr>
        <w:numPr>
          <w:ilvl w:val="0"/>
          <w:numId w:val="10"/>
        </w:numPr>
        <w:spacing w:after="29" w:line="268" w:lineRule="auto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гибкости мышления; </w:t>
      </w:r>
    </w:p>
    <w:p w14:paraId="08D60F40" w14:textId="77777777" w:rsidR="00CB67CB" w:rsidRPr="00CB67CB" w:rsidRDefault="00CB67CB" w:rsidP="00CB67CB">
      <w:pPr>
        <w:numPr>
          <w:ilvl w:val="0"/>
          <w:numId w:val="10"/>
        </w:numPr>
        <w:spacing w:after="5" w:line="268" w:lineRule="auto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закрепление умений и навыков самоконтроля; </w:t>
      </w:r>
      <w:r w:rsidRPr="00CB67CB">
        <w:rPr>
          <w:rFonts w:ascii="Arial" w:eastAsia="Arial" w:hAnsi="Arial" w:cs="Arial"/>
          <w:kern w:val="0"/>
          <w:sz w:val="22"/>
          <w14:ligatures w14:val="none"/>
        </w:rPr>
        <w:t xml:space="preserve"> </w:t>
      </w:r>
      <w:r w:rsidRPr="00CB67CB">
        <w:rPr>
          <w:rFonts w:ascii="Arial" w:eastAsia="Arial" w:hAnsi="Arial" w:cs="Arial"/>
          <w:kern w:val="0"/>
          <w:sz w:val="22"/>
          <w14:ligatures w14:val="none"/>
        </w:rPr>
        <w:tab/>
      </w:r>
    </w:p>
    <w:p w14:paraId="1713B99C" w14:textId="77777777" w:rsidR="00CB67CB" w:rsidRPr="00CB67CB" w:rsidRDefault="00CB67CB" w:rsidP="00CB67CB">
      <w:pPr>
        <w:numPr>
          <w:ilvl w:val="0"/>
          <w:numId w:val="10"/>
        </w:numPr>
        <w:spacing w:after="5" w:line="268" w:lineRule="auto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индивидуальная коррекция недостатков; </w:t>
      </w:r>
    </w:p>
    <w:p w14:paraId="6AC4415A" w14:textId="77777777" w:rsidR="00CB67CB" w:rsidRPr="00CB67CB" w:rsidRDefault="00CB67CB" w:rsidP="00CB67CB">
      <w:pPr>
        <w:numPr>
          <w:ilvl w:val="0"/>
          <w:numId w:val="10"/>
        </w:numPr>
        <w:spacing w:after="5" w:line="268" w:lineRule="auto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создание климата психологического комфорта. </w:t>
      </w:r>
    </w:p>
    <w:p w14:paraId="060C15EE" w14:textId="77777777" w:rsidR="00CB67CB" w:rsidRPr="00CB67CB" w:rsidRDefault="00CB67CB" w:rsidP="00CB67CB">
      <w:pPr>
        <w:spacing w:after="5" w:line="268" w:lineRule="auto"/>
        <w:ind w:left="-5"/>
        <w:rPr>
          <w:kern w:val="0"/>
          <w:sz w:val="22"/>
          <w14:ligatures w14:val="none"/>
        </w:rPr>
      </w:pPr>
      <w:r w:rsidRPr="00CB67CB">
        <w:rPr>
          <w:kern w:val="0"/>
          <w:sz w:val="22"/>
          <w14:ligatures w14:val="none"/>
        </w:rPr>
        <w:t xml:space="preserve">    Используется принцип коррекционной направленности обучения. </w:t>
      </w:r>
    </w:p>
    <w:p w14:paraId="75788469" w14:textId="77777777" w:rsidR="00CB67CB" w:rsidRDefault="00CB67CB" w:rsidP="00645985">
      <w:pPr>
        <w:spacing w:after="0" w:line="240" w:lineRule="auto"/>
        <w:rPr>
          <w:szCs w:val="24"/>
        </w:rPr>
      </w:pPr>
    </w:p>
    <w:p w14:paraId="0ED3A561" w14:textId="77777777" w:rsidR="00CB67CB" w:rsidRPr="00C64862" w:rsidRDefault="00CB67CB" w:rsidP="00645985">
      <w:pPr>
        <w:spacing w:after="0" w:line="240" w:lineRule="auto"/>
        <w:rPr>
          <w:szCs w:val="24"/>
        </w:rPr>
        <w:sectPr w:rsidR="00CB67CB" w:rsidRPr="00C64862">
          <w:pgSz w:w="11904" w:h="16838"/>
          <w:pgMar w:top="852" w:right="471" w:bottom="985" w:left="1666" w:header="720" w:footer="720" w:gutter="0"/>
          <w:cols w:space="720"/>
        </w:sectPr>
      </w:pPr>
    </w:p>
    <w:p w14:paraId="687C2B77" w14:textId="06132CC0" w:rsidR="00A770BE" w:rsidRPr="00C64862" w:rsidRDefault="00891D50" w:rsidP="00645985">
      <w:pPr>
        <w:spacing w:after="0" w:line="240" w:lineRule="auto"/>
        <w:ind w:left="2233" w:right="780"/>
        <w:jc w:val="left"/>
        <w:rPr>
          <w:szCs w:val="24"/>
        </w:rPr>
      </w:pPr>
      <w:r w:rsidRPr="00C64862">
        <w:rPr>
          <w:b/>
          <w:szCs w:val="24"/>
        </w:rPr>
        <w:lastRenderedPageBreak/>
        <w:t>6. Календарно-тематическое планирование по курсу биологии</w:t>
      </w:r>
      <w:r w:rsidR="005979E1">
        <w:rPr>
          <w:b/>
          <w:szCs w:val="24"/>
        </w:rPr>
        <w:t xml:space="preserve"> </w:t>
      </w:r>
      <w:r w:rsidRPr="00C64862">
        <w:rPr>
          <w:b/>
          <w:szCs w:val="24"/>
        </w:rPr>
        <w:t xml:space="preserve">9 класс (2 часа в неделю) </w:t>
      </w: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1078"/>
        <w:gridCol w:w="2101"/>
        <w:gridCol w:w="2383"/>
        <w:gridCol w:w="669"/>
        <w:gridCol w:w="3435"/>
        <w:gridCol w:w="3302"/>
        <w:gridCol w:w="1875"/>
        <w:gridCol w:w="491"/>
      </w:tblGrid>
      <w:tr w:rsidR="00A770BE" w:rsidRPr="00C64862" w14:paraId="7AE6C247" w14:textId="77777777">
        <w:trPr>
          <w:trHeight w:val="44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5B0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Д</w:t>
            </w:r>
          </w:p>
          <w:p w14:paraId="4F5D23D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ат</w:t>
            </w:r>
            <w:proofErr w:type="spellEnd"/>
            <w:r w:rsidRPr="00C64862">
              <w:rPr>
                <w:szCs w:val="24"/>
              </w:rPr>
              <w:t xml:space="preserve"> а  </w:t>
            </w:r>
          </w:p>
          <w:p w14:paraId="4334B22B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№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E4E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Тема урока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E1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Основные элементы содержания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FAAF" w14:textId="77777777" w:rsidR="00A770BE" w:rsidRPr="00C64862" w:rsidRDefault="00891D50" w:rsidP="00645985">
            <w:pPr>
              <w:spacing w:after="0" w:line="240" w:lineRule="auto"/>
              <w:ind w:left="115" w:right="162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Основные виды деятельности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A18" w14:textId="77777777" w:rsidR="00A770BE" w:rsidRPr="00C64862" w:rsidRDefault="00891D50" w:rsidP="00645985">
            <w:pPr>
              <w:spacing w:after="0" w:line="240" w:lineRule="auto"/>
              <w:ind w:left="8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3DF7C567" wp14:editId="655CCEA4">
                      <wp:extent cx="141768" cy="528828"/>
                      <wp:effectExtent l="0" t="0" r="0" b="0"/>
                      <wp:docPr id="85164" name="Group 85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68" cy="528828"/>
                                <a:chOff x="0" y="0"/>
                                <a:chExt cx="141768" cy="528828"/>
                              </a:xfrm>
                            </wpg:grpSpPr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-238329" y="101947"/>
                                  <a:ext cx="66521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05BB2" w14:textId="77777777" w:rsidR="00A770BE" w:rsidRDefault="00891D5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" name="Rectangle 1154"/>
                              <wps:cNvSpPr/>
                              <wps:spPr>
                                <a:xfrm rot="-5399999">
                                  <a:off x="72972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27F76" w14:textId="77777777" w:rsidR="00A770BE" w:rsidRDefault="00891D5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DF7C567" id="Group 85164" o:spid="_x0000_s1026" style="width:11.15pt;height:41.65pt;mso-position-horizontal-relative:char;mso-position-vertical-relative:line" coordsize="1417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">
                      <v:rect id="Rectangle 1153" o:spid="_x0000_s1027" style="position:absolute;left:-2383;top:1020;width:6651;height:18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Fd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fD9/h/5twgpz+AQAA//8DAFBLAQItABQABgAIAAAAIQDb4fbL7gAAAIUBAAATAAAAAAAAAAAA&#10;AAAAAAAAAABbQ29udGVudF9UeXBlc10ueG1sUEsBAi0AFAAGAAgAAAAhAFr0LFu/AAAAFQEAAAsA&#10;AAAAAAAAAAAAAAAAHwEAAF9yZWxzLy5yZWxzUEsBAi0AFAAGAAgAAAAhAAIFUV3EAAAA3QAAAA8A&#10;AAAAAAAAAAAAAAAABwIAAGRycy9kb3ducmV2LnhtbFBLBQYAAAAAAwADALcAAAD4AgAAAAA=&#10;" filled="f" stroked="f">
                        <v:textbox inset="0,0,0,0">
                          <w:txbxContent>
                            <w:p w14:paraId="34705BB2" w14:textId="77777777" w:rsidR="00A770B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контроль</w:t>
                              </w:r>
                            </w:p>
                          </w:txbxContent>
                        </v:textbox>
                      </v:rect>
                      <v:rect id="Rectangle 1154" o:spid="_x0000_s1028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kp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8XQCf9+EE2T6CwAA//8DAFBLAQItABQABgAIAAAAIQDb4fbL7gAAAIUBAAATAAAAAAAAAAAA&#10;AAAAAAAAAABbQ29udGVudF9UeXBlc10ueG1sUEsBAi0AFAAGAAgAAAAhAFr0LFu/AAAAFQEAAAsA&#10;AAAAAAAAAAAAAAAAHwEAAF9yZWxzLy5yZWxzUEsBAi0AFAAGAAgAAAAhAI3sySnEAAAA3QAAAA8A&#10;AAAAAAAAAAAAAAAABwIAAGRycy9kb3ducmV2LnhtbFBLBQYAAAAAAwADALcAAAD4AgAAAAA=&#10;" filled="f" stroked="f">
                        <v:textbox inset="0,0,0,0">
                          <w:txbxContent>
                            <w:p w14:paraId="58B27F76" w14:textId="77777777" w:rsidR="00A770B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8418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планируемые  результаты обучения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7F8C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688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д/з </w:t>
            </w:r>
          </w:p>
        </w:tc>
      </w:tr>
      <w:tr w:rsidR="00A770BE" w:rsidRPr="00C64862" w14:paraId="73395191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29B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FD3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C3E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A1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6AF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74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предметные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F6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метапредметные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BAC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BB7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0DBE664A" w14:textId="77777777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0E4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2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A0B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b/>
                <w:i/>
                <w:szCs w:val="24"/>
                <w:u w:val="single" w:color="000000"/>
              </w:rPr>
              <w:t>Ведение (2 ч.)</w:t>
            </w: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4862E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F6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20C89212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1D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22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Признак</w:t>
            </w:r>
          </w:p>
          <w:p w14:paraId="3DE2E139" w14:textId="77777777" w:rsidR="00A770BE" w:rsidRPr="00C64862" w:rsidRDefault="00891D50" w:rsidP="00645985">
            <w:pPr>
              <w:spacing w:after="0" w:line="240" w:lineRule="auto"/>
              <w:ind w:left="0" w:right="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живого. </w:t>
            </w:r>
            <w:proofErr w:type="gramStart"/>
            <w:r w:rsidRPr="00C64862">
              <w:rPr>
                <w:szCs w:val="24"/>
              </w:rPr>
              <w:t xml:space="preserve">Биологи </w:t>
            </w:r>
            <w:proofErr w:type="spellStart"/>
            <w:r w:rsidRPr="00C64862">
              <w:rPr>
                <w:szCs w:val="24"/>
              </w:rPr>
              <w:t>ческие</w:t>
            </w:r>
            <w:proofErr w:type="spellEnd"/>
            <w:proofErr w:type="gramEnd"/>
            <w:r w:rsidRPr="00C64862">
              <w:rPr>
                <w:szCs w:val="24"/>
              </w:rPr>
              <w:t xml:space="preserve"> науки. Методы биологи</w:t>
            </w:r>
          </w:p>
          <w:p w14:paraId="43E71F2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CDAC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Биология — наука о живой природе. </w:t>
            </w:r>
          </w:p>
          <w:p w14:paraId="44B9034B" w14:textId="77777777" w:rsidR="00A770BE" w:rsidRPr="00C64862" w:rsidRDefault="00891D50" w:rsidP="00645985">
            <w:pPr>
              <w:spacing w:after="0" w:line="240" w:lineRule="auto"/>
              <w:ind w:left="0" w:right="37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Значение биологических знаний в современной жизни. </w:t>
            </w:r>
            <w:r w:rsidRPr="00C64862">
              <w:rPr>
                <w:szCs w:val="24"/>
              </w:rPr>
              <w:tab/>
              <w:t xml:space="preserve">Профессии, связанные </w:t>
            </w:r>
            <w:r w:rsidRPr="00C64862">
              <w:rPr>
                <w:szCs w:val="24"/>
              </w:rPr>
              <w:tab/>
              <w:t xml:space="preserve">с биологией. Понятие о науке. </w:t>
            </w:r>
            <w:r w:rsidRPr="00C64862">
              <w:rPr>
                <w:szCs w:val="24"/>
              </w:rPr>
              <w:tab/>
              <w:t xml:space="preserve">Методы научного </w:t>
            </w:r>
            <w:r w:rsidRPr="00C64862">
              <w:rPr>
                <w:szCs w:val="24"/>
              </w:rPr>
              <w:tab/>
              <w:t xml:space="preserve">познания. Этапы </w:t>
            </w:r>
            <w:r w:rsidRPr="00C64862">
              <w:rPr>
                <w:szCs w:val="24"/>
              </w:rPr>
              <w:tab/>
            </w:r>
            <w:proofErr w:type="gramStart"/>
            <w:r w:rsidRPr="00C64862">
              <w:rPr>
                <w:szCs w:val="24"/>
              </w:rPr>
              <w:t>научного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08C03CD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исследования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1A30" w14:textId="77777777" w:rsidR="00A770BE" w:rsidRPr="00C64862" w:rsidRDefault="00891D50" w:rsidP="00645985">
            <w:pPr>
              <w:spacing w:after="0" w:line="240" w:lineRule="auto"/>
              <w:ind w:left="0" w:right="44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таблицы «Биологические науки», </w:t>
            </w:r>
          </w:p>
          <w:p w14:paraId="4358769C" w14:textId="77777777" w:rsidR="00A770BE" w:rsidRPr="00C64862" w:rsidRDefault="00891D50" w:rsidP="00645985">
            <w:pPr>
              <w:spacing w:after="0" w:line="240" w:lineRule="auto"/>
              <w:ind w:left="0" w:right="4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«Методы научного познания» с последующей взаимопроверкой.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09F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теку </w:t>
            </w:r>
            <w:proofErr w:type="spellStart"/>
            <w:r w:rsidRPr="00C64862">
              <w:rPr>
                <w:szCs w:val="24"/>
              </w:rPr>
              <w:t>щий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845B" w14:textId="77777777" w:rsidR="00A770BE" w:rsidRPr="00C64862" w:rsidRDefault="00891D50" w:rsidP="00645985">
            <w:pPr>
              <w:spacing w:after="0" w:line="240" w:lineRule="auto"/>
              <w:ind w:left="0" w:right="253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основные признаки живого. Определять объекты изучения </w:t>
            </w:r>
          </w:p>
          <w:p w14:paraId="38C443F1" w14:textId="77777777" w:rsidR="00A770BE" w:rsidRPr="00C64862" w:rsidRDefault="00891D50" w:rsidP="00645985">
            <w:pPr>
              <w:spacing w:after="0" w:line="240" w:lineRule="auto"/>
              <w:ind w:left="0" w:right="167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биологических наук. Выделять основные методы биологических исследований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46D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33FCD11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2670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3F1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§1 </w:t>
            </w:r>
          </w:p>
        </w:tc>
      </w:tr>
      <w:tr w:rsidR="00A770BE" w:rsidRPr="00C64862" w14:paraId="05F4A29B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920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06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Уровни </w:t>
            </w:r>
            <w:proofErr w:type="spellStart"/>
            <w:proofErr w:type="gramStart"/>
            <w:r w:rsidRPr="00C64862">
              <w:rPr>
                <w:szCs w:val="24"/>
              </w:rPr>
              <w:t>организа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ции</w:t>
            </w:r>
            <w:proofErr w:type="spellEnd"/>
            <w:proofErr w:type="gramEnd"/>
            <w:r w:rsidRPr="00C64862">
              <w:rPr>
                <w:szCs w:val="24"/>
              </w:rPr>
              <w:t xml:space="preserve"> живой </w:t>
            </w:r>
          </w:p>
          <w:p w14:paraId="61133E6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природы</w:t>
            </w:r>
          </w:p>
          <w:p w14:paraId="3A4CC7C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. Роль биологи</w:t>
            </w:r>
          </w:p>
          <w:p w14:paraId="2E9A2F5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в </w:t>
            </w:r>
          </w:p>
          <w:p w14:paraId="6C17AA1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формиро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вании</w:t>
            </w:r>
            <w:proofErr w:type="spellEnd"/>
            <w:proofErr w:type="gramEnd"/>
            <w:r w:rsidRPr="00C64862">
              <w:rPr>
                <w:szCs w:val="24"/>
              </w:rPr>
              <w:t xml:space="preserve"> картины мира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4EF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Сущность понятия «жизнь». </w:t>
            </w:r>
          </w:p>
          <w:p w14:paraId="38701C3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Свойстваживого</w:t>
            </w:r>
            <w:proofErr w:type="spellEnd"/>
            <w:r w:rsidRPr="00C64862">
              <w:rPr>
                <w:szCs w:val="24"/>
              </w:rPr>
              <w:t xml:space="preserve">. Уровни организации </w:t>
            </w:r>
            <w:proofErr w:type="spellStart"/>
            <w:r w:rsidRPr="00C64862">
              <w:rPr>
                <w:szCs w:val="24"/>
              </w:rPr>
              <w:t>живойприроды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21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 (учебник</w:t>
            </w:r>
            <w:proofErr w:type="gramStart"/>
            <w:r w:rsidRPr="00C64862">
              <w:rPr>
                <w:szCs w:val="24"/>
              </w:rPr>
              <w:t xml:space="preserve"> ,</w:t>
            </w:r>
            <w:proofErr w:type="gramEnd"/>
            <w:r w:rsidRPr="00C64862">
              <w:rPr>
                <w:szCs w:val="24"/>
              </w:rPr>
              <w:t xml:space="preserve"> с. 19-23), составление вопросов разного уровня сложности.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C69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теку </w:t>
            </w:r>
            <w:proofErr w:type="spellStart"/>
            <w:r w:rsidRPr="00C64862">
              <w:rPr>
                <w:szCs w:val="24"/>
              </w:rPr>
              <w:t>щий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8E3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живую природу как биологическую систему. Характеризировать уровни организации живой материи. Объяснять роль биологических знаний в жизни человека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ABC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65B5606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12E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204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§2 </w:t>
            </w:r>
          </w:p>
        </w:tc>
      </w:tr>
      <w:tr w:rsidR="00A770BE" w:rsidRPr="00C64862" w14:paraId="4943F759" w14:textId="77777777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B5E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2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43A9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b/>
                <w:i/>
                <w:szCs w:val="24"/>
                <w:u w:val="single" w:color="000000"/>
              </w:rPr>
              <w:t>Раздел 1. Клетка (8 ч)</w:t>
            </w: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8F2D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A3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49AFB4BC" w14:textId="77777777">
        <w:trPr>
          <w:trHeight w:val="4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E33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165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Клеточн</w:t>
            </w:r>
            <w:proofErr w:type="spellEnd"/>
          </w:p>
          <w:p w14:paraId="32ECD60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ая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FDF7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Клеточный уровень организации живой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D481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48A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2F2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Научиться объяснять значения  понятий</w:t>
            </w:r>
            <w:proofErr w:type="gramStart"/>
            <w:r w:rsidRPr="00C64862">
              <w:rPr>
                <w:szCs w:val="24"/>
              </w:rPr>
              <w:t>:«</w:t>
            </w:r>
            <w:proofErr w:type="spellStart"/>
            <w:proofErr w:type="gramEnd"/>
            <w:r w:rsidRPr="00C64862">
              <w:rPr>
                <w:szCs w:val="24"/>
              </w:rPr>
              <w:t>органическиевеществ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722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логические рассуждения;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A48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</w:t>
            </w:r>
            <w:proofErr w:type="gramStart"/>
            <w:r w:rsidRPr="00C64862">
              <w:rPr>
                <w:szCs w:val="24"/>
              </w:rPr>
              <w:t>познавательного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9EC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§3 </w:t>
            </w:r>
          </w:p>
        </w:tc>
      </w:tr>
    </w:tbl>
    <w:p w14:paraId="74B56543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385"/>
        <w:gridCol w:w="1081"/>
        <w:gridCol w:w="2066"/>
        <w:gridCol w:w="2665"/>
        <w:gridCol w:w="695"/>
        <w:gridCol w:w="3182"/>
        <w:gridCol w:w="3302"/>
        <w:gridCol w:w="1875"/>
        <w:gridCol w:w="488"/>
      </w:tblGrid>
      <w:tr w:rsidR="00A770BE" w:rsidRPr="00C64862" w14:paraId="3F305B84" w14:textId="77777777" w:rsidTr="00645985">
        <w:trPr>
          <w:trHeight w:val="12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AC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D689" w14:textId="77777777" w:rsidR="00A770BE" w:rsidRPr="00C64862" w:rsidRDefault="00891D50" w:rsidP="00645985">
            <w:pPr>
              <w:spacing w:after="0" w:line="240" w:lineRule="auto"/>
              <w:ind w:left="0" w:right="22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теория. </w:t>
            </w:r>
            <w:proofErr w:type="gramStart"/>
            <w:r w:rsidRPr="00C64862">
              <w:rPr>
                <w:szCs w:val="24"/>
              </w:rPr>
              <w:t xml:space="preserve">Единств о живой природы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290D" w14:textId="77777777" w:rsidR="00A770BE" w:rsidRPr="00C64862" w:rsidRDefault="00891D50" w:rsidP="00645985">
            <w:pPr>
              <w:spacing w:after="0" w:line="240" w:lineRule="auto"/>
              <w:ind w:left="0" w:right="46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материи. Клетка — элементарная единица </w:t>
            </w:r>
            <w:r w:rsidRPr="00C64862">
              <w:rPr>
                <w:szCs w:val="24"/>
              </w:rPr>
              <w:tab/>
              <w:t xml:space="preserve">живого. </w:t>
            </w:r>
          </w:p>
          <w:p w14:paraId="4376A50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Становление клеточной </w:t>
            </w:r>
            <w:r w:rsidRPr="00C64862">
              <w:rPr>
                <w:szCs w:val="24"/>
              </w:rPr>
              <w:tab/>
              <w:t xml:space="preserve">теории. </w:t>
            </w:r>
          </w:p>
          <w:p w14:paraId="39A6A89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Работы М. </w:t>
            </w:r>
            <w:proofErr w:type="spellStart"/>
            <w:r w:rsidRPr="00C64862">
              <w:rPr>
                <w:szCs w:val="24"/>
              </w:rPr>
              <w:t>Шлейдена</w:t>
            </w:r>
            <w:proofErr w:type="spellEnd"/>
            <w:r w:rsidRPr="00C64862">
              <w:rPr>
                <w:szCs w:val="24"/>
              </w:rPr>
              <w:t xml:space="preserve">, </w:t>
            </w:r>
          </w:p>
          <w:p w14:paraId="499E3332" w14:textId="77777777" w:rsidR="00A770BE" w:rsidRPr="00C64862" w:rsidRDefault="00891D50" w:rsidP="00645985">
            <w:pPr>
              <w:tabs>
                <w:tab w:val="center" w:pos="87"/>
                <w:tab w:val="center" w:pos="1544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szCs w:val="24"/>
              </w:rPr>
              <w:tab/>
            </w:r>
            <w:r w:rsidRPr="00C64862">
              <w:rPr>
                <w:szCs w:val="24"/>
              </w:rPr>
              <w:t xml:space="preserve">Т. </w:t>
            </w:r>
            <w:r w:rsidRPr="00C64862">
              <w:rPr>
                <w:szCs w:val="24"/>
              </w:rPr>
              <w:tab/>
              <w:t xml:space="preserve">Шванна. </w:t>
            </w:r>
          </w:p>
          <w:p w14:paraId="551EE18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Современная клеточная теория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6A4" w14:textId="77777777" w:rsidR="00A770BE" w:rsidRPr="00C64862" w:rsidRDefault="00891D50" w:rsidP="00645985">
            <w:pPr>
              <w:spacing w:after="0" w:line="240" w:lineRule="auto"/>
              <w:ind w:left="0" w:right="1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реализации новых знаний: коллективная работа – постановка учебной задачи; индивидуальная работа с текстом, составление конспекта «Положения клеточной теории».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71F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67F6058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600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а», «белки», </w:t>
            </w:r>
          </w:p>
          <w:p w14:paraId="47F81EC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«</w:t>
            </w:r>
            <w:proofErr w:type="spellStart"/>
            <w:r w:rsidRPr="00C64862">
              <w:rPr>
                <w:szCs w:val="24"/>
              </w:rPr>
              <w:t>нуклеиновыекислоты</w:t>
            </w:r>
            <w:proofErr w:type="spellEnd"/>
            <w:r w:rsidRPr="00C64862">
              <w:rPr>
                <w:szCs w:val="24"/>
              </w:rPr>
              <w:t xml:space="preserve">», </w:t>
            </w:r>
          </w:p>
          <w:p w14:paraId="14C09C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«углеводы», «жиры (липиды)», </w:t>
            </w:r>
          </w:p>
          <w:p w14:paraId="3C4FBB4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«биополимеры», </w:t>
            </w:r>
          </w:p>
          <w:p w14:paraId="59D18F6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«</w:t>
            </w:r>
            <w:proofErr w:type="spellStart"/>
            <w:r w:rsidRPr="00C64862">
              <w:rPr>
                <w:szCs w:val="24"/>
              </w:rPr>
              <w:t>мономеры»</w:t>
            </w:r>
            <w:proofErr w:type="gramStart"/>
            <w:r w:rsidRPr="00C64862">
              <w:rPr>
                <w:szCs w:val="24"/>
              </w:rPr>
              <w:t>.х</w:t>
            </w:r>
            <w:proofErr w:type="gramEnd"/>
            <w:r w:rsidRPr="00C64862">
              <w:rPr>
                <w:szCs w:val="24"/>
              </w:rPr>
              <w:t>арактеризовать</w:t>
            </w:r>
            <w:proofErr w:type="spellEnd"/>
            <w:r w:rsidRPr="00C64862">
              <w:rPr>
                <w:szCs w:val="24"/>
              </w:rPr>
              <w:t xml:space="preserve"> молекулярный </w:t>
            </w:r>
            <w:proofErr w:type="spellStart"/>
            <w:r w:rsidRPr="00C64862">
              <w:rPr>
                <w:szCs w:val="24"/>
              </w:rPr>
              <w:t>уровеньорганизации</w:t>
            </w:r>
            <w:proofErr w:type="spellEnd"/>
            <w:r w:rsidRPr="00C64862">
              <w:rPr>
                <w:szCs w:val="24"/>
              </w:rPr>
              <w:t xml:space="preserve"> живого; описывать особенности строения </w:t>
            </w:r>
            <w:proofErr w:type="spellStart"/>
            <w:r w:rsidRPr="00C64862">
              <w:rPr>
                <w:szCs w:val="24"/>
              </w:rPr>
              <w:t>органическихвеществ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57783E9C" w14:textId="77777777" w:rsidR="00A770BE" w:rsidRPr="00C64862" w:rsidRDefault="00891D50" w:rsidP="00645985">
            <w:pPr>
              <w:spacing w:after="0" w:line="240" w:lineRule="auto"/>
              <w:ind w:left="0" w:right="485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как биополимеров;                 объяснять причины </w:t>
            </w:r>
            <w:r w:rsidRPr="00C64862">
              <w:rPr>
                <w:szCs w:val="24"/>
              </w:rPr>
              <w:lastRenderedPageBreak/>
              <w:t xml:space="preserve">разнообразия  свойств биополимеров, входящих в состав </w:t>
            </w:r>
            <w:proofErr w:type="spellStart"/>
            <w:r w:rsidRPr="00C64862">
              <w:rPr>
                <w:szCs w:val="24"/>
              </w:rPr>
              <w:t>живыхорганизмов</w:t>
            </w:r>
            <w:proofErr w:type="spellEnd"/>
            <w:r w:rsidRPr="00C64862">
              <w:rPr>
                <w:szCs w:val="24"/>
              </w:rPr>
              <w:t xml:space="preserve">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C3B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0D8FCDB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3407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CEE1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335F9D74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9F4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8BA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Строени</w:t>
            </w:r>
            <w:proofErr w:type="spellEnd"/>
          </w:p>
          <w:p w14:paraId="1F0870D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е клетки 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F81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Строение </w:t>
            </w:r>
            <w:proofErr w:type="spellStart"/>
            <w:r w:rsidRPr="00C64862">
              <w:rPr>
                <w:szCs w:val="24"/>
              </w:rPr>
              <w:t>эукариотической</w:t>
            </w:r>
            <w:proofErr w:type="spellEnd"/>
            <w:r w:rsidRPr="00C64862">
              <w:rPr>
                <w:szCs w:val="24"/>
              </w:rPr>
              <w:t xml:space="preserve"> клетки. Основные органоиды клетки, их строение и выполняемые функции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809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</w:t>
            </w:r>
            <w:proofErr w:type="gramStart"/>
            <w:r w:rsidRPr="00C64862">
              <w:rPr>
                <w:szCs w:val="24"/>
              </w:rPr>
              <w:t xml:space="preserve"> ,</w:t>
            </w:r>
            <w:proofErr w:type="gramEnd"/>
            <w:r w:rsidRPr="00C64862">
              <w:rPr>
                <w:szCs w:val="24"/>
              </w:rPr>
              <w:t xml:space="preserve"> заполнение таблицы «Строение и функции клеточных структур».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8F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613C16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EA3D" w14:textId="77777777" w:rsidR="00A770BE" w:rsidRPr="00C64862" w:rsidRDefault="00891D50" w:rsidP="00645985">
            <w:pPr>
              <w:spacing w:after="0" w:line="240" w:lineRule="auto"/>
              <w:ind w:left="0" w:right="4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Обобщать полученные </w:t>
            </w:r>
            <w:proofErr w:type="spellStart"/>
            <w:r w:rsidRPr="00C64862">
              <w:rPr>
                <w:szCs w:val="24"/>
              </w:rPr>
              <w:t>ранеее</w:t>
            </w:r>
            <w:proofErr w:type="spellEnd"/>
            <w:r w:rsidRPr="00C64862">
              <w:rPr>
                <w:szCs w:val="24"/>
              </w:rPr>
              <w:t xml:space="preserve"> знания о клетке, её строении, функциях её органоидов. Выявлять существенные признаки строения органоидов клетки. Различать на рисунках, таблицах основные части и органоиды клетки. Выявлять взаимосвязи между строением и функциями органоидов клетки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1D9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060F3E9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EFB0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FBB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 </w:t>
            </w:r>
          </w:p>
        </w:tc>
      </w:tr>
      <w:tr w:rsidR="00A770BE" w:rsidRPr="00C64862" w14:paraId="3C3F7690" w14:textId="77777777">
        <w:trPr>
          <w:trHeight w:val="23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13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44F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Строени</w:t>
            </w:r>
            <w:proofErr w:type="spellEnd"/>
          </w:p>
          <w:p w14:paraId="7C07D1F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е клетки 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6C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Строение </w:t>
            </w:r>
            <w:proofErr w:type="spellStart"/>
            <w:r w:rsidRPr="00C64862">
              <w:rPr>
                <w:szCs w:val="24"/>
              </w:rPr>
              <w:t>эукариотической</w:t>
            </w:r>
            <w:proofErr w:type="spellEnd"/>
            <w:r w:rsidRPr="00C64862">
              <w:rPr>
                <w:szCs w:val="24"/>
              </w:rPr>
              <w:t xml:space="preserve"> клетки. Основные органоиды клетки, их строение и выполняемые функции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36E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</w:t>
            </w:r>
            <w:proofErr w:type="gramStart"/>
            <w:r w:rsidRPr="00C64862">
              <w:rPr>
                <w:szCs w:val="24"/>
              </w:rPr>
              <w:t xml:space="preserve"> ,</w:t>
            </w:r>
            <w:proofErr w:type="gramEnd"/>
            <w:r w:rsidRPr="00C64862">
              <w:rPr>
                <w:szCs w:val="24"/>
              </w:rPr>
              <w:t xml:space="preserve"> заполнение таблицы «Строение и функции клеточных структур».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03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59A2F4F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B9C646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6205" w14:textId="77777777" w:rsidR="00A770BE" w:rsidRPr="00C64862" w:rsidRDefault="00891D50" w:rsidP="00645985">
            <w:pPr>
              <w:spacing w:after="0" w:line="240" w:lineRule="auto"/>
              <w:ind w:left="0" w:right="4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Обобщать полученные </w:t>
            </w:r>
            <w:proofErr w:type="spellStart"/>
            <w:r w:rsidRPr="00C64862">
              <w:rPr>
                <w:szCs w:val="24"/>
              </w:rPr>
              <w:t>ранеее</w:t>
            </w:r>
            <w:proofErr w:type="spellEnd"/>
            <w:r w:rsidRPr="00C64862">
              <w:rPr>
                <w:szCs w:val="24"/>
              </w:rPr>
              <w:t xml:space="preserve"> знания о клетке, её строении, функциях её органоидов. Выявлять существенные признаки строения органоидов клетки. Различать на рисунках, таблицах основные части и органоиды клетки. Выявлять взаимосвязи между строением и функциями органоидов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2B0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F49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925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 </w:t>
            </w:r>
          </w:p>
        </w:tc>
      </w:tr>
    </w:tbl>
    <w:p w14:paraId="69B4537E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407"/>
        <w:gridCol w:w="1107"/>
        <w:gridCol w:w="2120"/>
        <w:gridCol w:w="2847"/>
        <w:gridCol w:w="705"/>
        <w:gridCol w:w="2831"/>
        <w:gridCol w:w="3312"/>
        <w:gridCol w:w="1875"/>
        <w:gridCol w:w="535"/>
      </w:tblGrid>
      <w:tr w:rsidR="00A770BE" w:rsidRPr="00C64862" w14:paraId="34209ADF" w14:textId="77777777">
        <w:trPr>
          <w:trHeight w:val="11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92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C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E43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DB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5F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B73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клетки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81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A025" w14:textId="77777777" w:rsidR="00A770BE" w:rsidRPr="00C64862" w:rsidRDefault="00891D50" w:rsidP="00645985">
            <w:pPr>
              <w:spacing w:after="0" w:line="240" w:lineRule="auto"/>
              <w:ind w:left="0" w:right="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6A9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3E5E9EF9" w14:textId="77777777">
        <w:trPr>
          <w:trHeight w:val="46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95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8DD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Многооб</w:t>
            </w:r>
            <w:proofErr w:type="spellEnd"/>
          </w:p>
          <w:p w14:paraId="2937971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разие</w:t>
            </w:r>
            <w:proofErr w:type="spellEnd"/>
            <w:r w:rsidRPr="00C64862">
              <w:rPr>
                <w:szCs w:val="24"/>
              </w:rPr>
              <w:t xml:space="preserve"> клеток </w:t>
            </w:r>
            <w:proofErr w:type="spellStart"/>
            <w:proofErr w:type="gramStart"/>
            <w:r w:rsidRPr="00C64862">
              <w:rPr>
                <w:szCs w:val="24"/>
              </w:rPr>
              <w:t>Лаборат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орная</w:t>
            </w:r>
            <w:proofErr w:type="spellEnd"/>
            <w:proofErr w:type="gramEnd"/>
            <w:r w:rsidRPr="00C64862">
              <w:rPr>
                <w:szCs w:val="24"/>
              </w:rPr>
              <w:t xml:space="preserve"> работа </w:t>
            </w:r>
          </w:p>
          <w:p w14:paraId="54AD2DF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№1 «Изучен</w:t>
            </w:r>
          </w:p>
          <w:p w14:paraId="12C9554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ие</w:t>
            </w:r>
            <w:proofErr w:type="spellEnd"/>
            <w:r w:rsidRPr="00C64862">
              <w:rPr>
                <w:szCs w:val="24"/>
              </w:rPr>
              <w:t xml:space="preserve"> строения клеток и тканей растений и </w:t>
            </w:r>
          </w:p>
          <w:p w14:paraId="50D9DBB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животны</w:t>
            </w:r>
            <w:proofErr w:type="spellEnd"/>
          </w:p>
          <w:p w14:paraId="50CDC6A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 на готовых </w:t>
            </w:r>
            <w:proofErr w:type="spellStart"/>
            <w:proofErr w:type="gramStart"/>
            <w:r w:rsidRPr="00C64862">
              <w:rPr>
                <w:szCs w:val="24"/>
              </w:rPr>
              <w:t>микропр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епаратах</w:t>
            </w:r>
            <w:proofErr w:type="spellEnd"/>
            <w:proofErr w:type="gramEnd"/>
          </w:p>
          <w:p w14:paraId="014BCF9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»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872E" w14:textId="77777777" w:rsidR="00A770BE" w:rsidRPr="00C64862" w:rsidRDefault="00891D50" w:rsidP="00645985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Возникновение клетки как этап эволюционного развития жизни. Многообразие клеток. </w:t>
            </w:r>
          </w:p>
          <w:p w14:paraId="22B9D9D0" w14:textId="77777777" w:rsidR="00A770BE" w:rsidRPr="00C64862" w:rsidRDefault="00891D50" w:rsidP="00645985">
            <w:pPr>
              <w:spacing w:after="0" w:line="240" w:lineRule="auto"/>
              <w:ind w:left="0" w:right="14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Особенности строения клеток эукариот.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C74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заполнение таблицы «Сравнение клеток растений и животных».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741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184098A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3E9" w14:textId="77777777" w:rsidR="00A770BE" w:rsidRPr="00C64862" w:rsidRDefault="00891D50" w:rsidP="00645985">
            <w:pPr>
              <w:spacing w:after="0" w:line="240" w:lineRule="auto"/>
              <w:ind w:left="0" w:right="6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Выделять основные этапы эволюции клеток. Выделять существенные признаки строения клеток прокариот и эукариот. Проводить биологические исследования, сравнивать строение растительной и животной клеток. Фиксировать результаты наблюдений в тетрадь, делать выводы. Соблюдать правила работы в кабинете биологии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86B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2FB0253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B06C" w14:textId="77777777" w:rsidR="00A770BE" w:rsidRPr="00C64862" w:rsidRDefault="00891D50" w:rsidP="00645985">
            <w:pPr>
              <w:spacing w:after="0" w:line="240" w:lineRule="auto"/>
              <w:ind w:left="0" w:right="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D9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5 </w:t>
            </w:r>
          </w:p>
        </w:tc>
      </w:tr>
      <w:tr w:rsidR="00A770BE" w:rsidRPr="00C64862" w14:paraId="21FEF477" w14:textId="77777777">
        <w:trPr>
          <w:trHeight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8AD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1EB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Многооб</w:t>
            </w:r>
            <w:proofErr w:type="spellEnd"/>
          </w:p>
          <w:p w14:paraId="667F676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разие</w:t>
            </w:r>
            <w:proofErr w:type="spellEnd"/>
            <w:r w:rsidRPr="00C64862">
              <w:rPr>
                <w:szCs w:val="24"/>
              </w:rPr>
              <w:t xml:space="preserve"> клеток 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EB5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Прокариоты. </w:t>
            </w:r>
          </w:p>
          <w:p w14:paraId="1186DA9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Эукариоты. </w:t>
            </w:r>
          </w:p>
          <w:p w14:paraId="7D7CD454" w14:textId="77777777" w:rsidR="00A770BE" w:rsidRPr="00C64862" w:rsidRDefault="00891D50" w:rsidP="00645985">
            <w:pPr>
              <w:spacing w:after="0" w:line="240" w:lineRule="auto"/>
              <w:ind w:left="0" w:right="47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Анаэробы</w:t>
            </w:r>
            <w:proofErr w:type="gramStart"/>
            <w:r w:rsidRPr="00C64862">
              <w:rPr>
                <w:szCs w:val="24"/>
              </w:rPr>
              <w:t>.С</w:t>
            </w:r>
            <w:proofErr w:type="gramEnd"/>
            <w:r w:rsidRPr="00C64862">
              <w:rPr>
                <w:szCs w:val="24"/>
              </w:rPr>
              <w:t>поры</w:t>
            </w:r>
            <w:proofErr w:type="spellEnd"/>
            <w:r w:rsidRPr="00C64862">
              <w:rPr>
                <w:szCs w:val="24"/>
              </w:rPr>
              <w:t xml:space="preserve">. Черты сходства и различия клеток прокариот и эукариот. </w:t>
            </w:r>
          </w:p>
          <w:p w14:paraId="38EA95E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ED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заполнение таблицы «Сравнение клеток прокариот и эукариот».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463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7C7C5E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4A331F8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6EB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Выделять основные этапы эволюции клеток. Выделять существенные признаки строения клеток прокариот и эукариот. Проводить биологические исследования, сравнивать строение растительной и животной клеток.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DD3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76172B9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8C01" w14:textId="77777777" w:rsidR="00A770BE" w:rsidRPr="00C64862" w:rsidRDefault="00891D50" w:rsidP="00645985">
            <w:pPr>
              <w:spacing w:after="0" w:line="240" w:lineRule="auto"/>
              <w:ind w:left="0" w:right="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E7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5 </w:t>
            </w:r>
          </w:p>
        </w:tc>
      </w:tr>
    </w:tbl>
    <w:p w14:paraId="4CF53C84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421"/>
        <w:gridCol w:w="1098"/>
        <w:gridCol w:w="2100"/>
        <w:gridCol w:w="2846"/>
        <w:gridCol w:w="704"/>
        <w:gridCol w:w="2858"/>
        <w:gridCol w:w="3303"/>
        <w:gridCol w:w="1875"/>
        <w:gridCol w:w="534"/>
      </w:tblGrid>
      <w:tr w:rsidR="00A770BE" w:rsidRPr="00C64862" w14:paraId="7BDA298D" w14:textId="77777777">
        <w:trPr>
          <w:trHeight w:val="2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22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8EE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9DE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45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69F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9654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EDA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BE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84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4CD49318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F1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193E" w14:textId="77777777" w:rsidR="00A770BE" w:rsidRPr="00C64862" w:rsidRDefault="00891D50" w:rsidP="00645985">
            <w:pPr>
              <w:spacing w:after="0" w:line="240" w:lineRule="auto"/>
              <w:ind w:left="0" w:right="1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Обмен веществ и энергии в клетке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3D8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Обмен веществ и энергии в клетке. </w:t>
            </w:r>
          </w:p>
          <w:p w14:paraId="7F636F3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Метаболизм. Ассимиляция и диссимиляция в клетке: сущность и значение. Питание и его основные типы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9C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схемы «Метаболизм клетки», «Типы питания», сравнение процессов ассимиляции и диссимиляции.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8DD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Тест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2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</w:t>
            </w:r>
          </w:p>
          <w:p w14:paraId="743968C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«обмен веществ», «ассимиляция», «диссимиляция». </w:t>
            </w:r>
          </w:p>
          <w:p w14:paraId="59748B2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и сравнивать процессы ассимиляции и диссимиляции. Различать и характеризовать типы питания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403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5C09973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DDA4" w14:textId="77777777" w:rsidR="00A770BE" w:rsidRPr="00C64862" w:rsidRDefault="00891D50" w:rsidP="00645985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DEA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6 </w:t>
            </w:r>
          </w:p>
        </w:tc>
      </w:tr>
      <w:tr w:rsidR="00A770BE" w:rsidRPr="00C64862" w14:paraId="0E5F596D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E52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A09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Деление </w:t>
            </w:r>
          </w:p>
          <w:p w14:paraId="7EA40E3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клетки </w:t>
            </w:r>
          </w:p>
          <w:p w14:paraId="76C1C2D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— </w:t>
            </w:r>
          </w:p>
          <w:p w14:paraId="025BDBB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основа </w:t>
            </w:r>
            <w:proofErr w:type="spellStart"/>
            <w:r w:rsidRPr="00C64862">
              <w:rPr>
                <w:szCs w:val="24"/>
              </w:rPr>
              <w:t>размнож</w:t>
            </w:r>
            <w:proofErr w:type="spellEnd"/>
          </w:p>
          <w:p w14:paraId="1908C4D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ения</w:t>
            </w:r>
            <w:proofErr w:type="spellEnd"/>
            <w:r w:rsidRPr="00C64862">
              <w:rPr>
                <w:szCs w:val="24"/>
              </w:rPr>
              <w:t xml:space="preserve">, роста </w:t>
            </w:r>
            <w:r w:rsidRPr="00C64862">
              <w:rPr>
                <w:szCs w:val="24"/>
              </w:rPr>
              <w:tab/>
              <w:t xml:space="preserve">и развития </w:t>
            </w: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ма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18E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Биологическая роль размножения. Способы деления клетки. Амитоз. Деление клетки эукариот. Митоз. </w:t>
            </w:r>
          </w:p>
          <w:p w14:paraId="00ECAB5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Фазы митоза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01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заполнение таблицы </w:t>
            </w:r>
          </w:p>
          <w:p w14:paraId="2DD6676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«Митоз»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7DE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3F6FA77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B70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значение размножения организмов. Объяснять сущность понятия «митоз». Сравнивать амитоз и митоз. Различать на рисунках, таблицах и характеризовать фазы деления клетки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05B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39733C7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7C8B" w14:textId="77777777" w:rsidR="00A770BE" w:rsidRPr="00C64862" w:rsidRDefault="00891D50" w:rsidP="00645985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8A8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7 </w:t>
            </w:r>
          </w:p>
        </w:tc>
      </w:tr>
      <w:tr w:rsidR="00A770BE" w:rsidRPr="00C64862" w14:paraId="46CAE873" w14:textId="77777777">
        <w:trPr>
          <w:trHeight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72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2DE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Наруше</w:t>
            </w:r>
            <w:proofErr w:type="spellEnd"/>
          </w:p>
          <w:p w14:paraId="459C4BA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ния</w:t>
            </w:r>
            <w:proofErr w:type="spellEnd"/>
            <w:r w:rsidRPr="00C64862">
              <w:rPr>
                <w:szCs w:val="24"/>
              </w:rPr>
              <w:t xml:space="preserve"> строения и </w:t>
            </w:r>
          </w:p>
          <w:p w14:paraId="180EA00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функций </w:t>
            </w:r>
          </w:p>
          <w:p w14:paraId="041F0BE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клеток </w:t>
            </w:r>
          </w:p>
          <w:p w14:paraId="3617ABE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— </w:t>
            </w:r>
          </w:p>
          <w:p w14:paraId="452B803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основа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4F2C" w14:textId="77777777" w:rsidR="00A770BE" w:rsidRPr="00C64862" w:rsidRDefault="00891D50" w:rsidP="00645985">
            <w:pPr>
              <w:spacing w:after="0" w:line="240" w:lineRule="auto"/>
              <w:ind w:left="0" w:right="47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Причины и виды заболеваний человека. Травмы. Инфекционные заболевания. Онкологические заболевания. Генетические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088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F53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51BEE2D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23125F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225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виды заболеваний человека. Объяснять причины возникновения заболеваний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9F9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6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D22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8 </w:t>
            </w:r>
          </w:p>
        </w:tc>
      </w:tr>
    </w:tbl>
    <w:p w14:paraId="71446C4D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087"/>
        <w:gridCol w:w="2170"/>
        <w:gridCol w:w="2796"/>
        <w:gridCol w:w="701"/>
        <w:gridCol w:w="2847"/>
        <w:gridCol w:w="3302"/>
        <w:gridCol w:w="1875"/>
        <w:gridCol w:w="540"/>
      </w:tblGrid>
      <w:tr w:rsidR="00A770BE" w:rsidRPr="00C64862" w14:paraId="18AC1053" w14:textId="77777777">
        <w:trPr>
          <w:trHeight w:val="16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AEB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C6A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заболева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ний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A72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нарушения в клетках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06C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25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9B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88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делать выводы по результатам работы. </w:t>
            </w:r>
          </w:p>
          <w:p w14:paraId="243E657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1DB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B7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3A1433FA" w14:textId="77777777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04B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BA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b/>
                <w:i/>
                <w:szCs w:val="24"/>
                <w:u w:val="single" w:color="000000"/>
              </w:rPr>
              <w:t>Раздел 2. Организм (23 ч)</w:t>
            </w:r>
            <w:r w:rsidRPr="00C64862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025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04EF6127" w14:textId="77777777">
        <w:trPr>
          <w:trHeight w:val="35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C4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53B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Неклето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чные</w:t>
            </w:r>
            <w:proofErr w:type="spellEnd"/>
            <w:proofErr w:type="gramEnd"/>
            <w:r w:rsidRPr="00C64862">
              <w:rPr>
                <w:szCs w:val="24"/>
              </w:rPr>
              <w:t xml:space="preserve"> формы жизни: вирусы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C62F" w14:textId="77777777" w:rsidR="00A770BE" w:rsidRPr="00C64862" w:rsidRDefault="00891D50" w:rsidP="00645985">
            <w:pPr>
              <w:spacing w:after="0" w:line="240" w:lineRule="auto"/>
              <w:ind w:left="0" w:right="366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История открытия вирусов. Строение вирусов. Бактериофаги. </w:t>
            </w:r>
          </w:p>
          <w:p w14:paraId="0A2ADB1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Проникновение вирусов в клетки организма хозяина. Роль вирусов в природе и жизни человека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959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заполнение таблицы «Заболевания, вызываемые вирусами».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76F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CB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Выделять основные признаки строения и жизнедеятельности вирусов. Объяснять механизм внедрения вирусов в клетки хозяина. Приводить примеры заболеваний, вызываемых вирусами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873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455DD2C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AE15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2A8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9 </w:t>
            </w:r>
          </w:p>
        </w:tc>
      </w:tr>
      <w:tr w:rsidR="00A770BE" w:rsidRPr="00C64862" w14:paraId="4284D002" w14:textId="77777777">
        <w:trPr>
          <w:trHeight w:val="345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BC0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495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Клеточн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ые</w:t>
            </w:r>
            <w:proofErr w:type="spellEnd"/>
            <w:proofErr w:type="gramEnd"/>
            <w:r w:rsidRPr="00C64862">
              <w:rPr>
                <w:szCs w:val="24"/>
              </w:rPr>
              <w:t xml:space="preserve"> формы жизни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9F1" w14:textId="77777777" w:rsidR="00A770BE" w:rsidRPr="00C64862" w:rsidRDefault="00891D50" w:rsidP="00645985">
            <w:pPr>
              <w:spacing w:after="0" w:line="240" w:lineRule="auto"/>
              <w:ind w:left="0" w:right="32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Особенности строения и функционирования одноклеточных организмов. Возникновение и биологический смысл </w:t>
            </w:r>
            <w:proofErr w:type="spellStart"/>
            <w:r w:rsidRPr="00C64862">
              <w:rPr>
                <w:szCs w:val="24"/>
              </w:rPr>
              <w:t>многоклеточности</w:t>
            </w:r>
            <w:proofErr w:type="spellEnd"/>
            <w:r w:rsidRPr="00C64862">
              <w:rPr>
                <w:szCs w:val="24"/>
              </w:rPr>
              <w:t xml:space="preserve">. Гипотезы происхождения жизни. Колониальные формы жизни. Первые многоклеточные организмы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C7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FE3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3DE799F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250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клетки </w:t>
            </w:r>
            <w:proofErr w:type="gramStart"/>
            <w:r w:rsidRPr="00C64862">
              <w:rPr>
                <w:szCs w:val="24"/>
              </w:rPr>
              <w:t>одноклеточных</w:t>
            </w:r>
            <w:proofErr w:type="gramEnd"/>
            <w:r w:rsidRPr="00C64862">
              <w:rPr>
                <w:szCs w:val="24"/>
              </w:rPr>
              <w:t xml:space="preserve"> как целостные организмы. Объяснять преимущества </w:t>
            </w:r>
            <w:proofErr w:type="spellStart"/>
            <w:r w:rsidRPr="00C64862">
              <w:rPr>
                <w:szCs w:val="24"/>
              </w:rPr>
              <w:t>многоклеточности</w:t>
            </w:r>
            <w:proofErr w:type="spellEnd"/>
            <w:r w:rsidRPr="00C64862">
              <w:rPr>
                <w:szCs w:val="24"/>
              </w:rPr>
              <w:t xml:space="preserve">. Объяснять сущность основных гипотез возникновения </w:t>
            </w:r>
            <w:proofErr w:type="spellStart"/>
            <w:r w:rsidRPr="00C64862">
              <w:rPr>
                <w:szCs w:val="24"/>
              </w:rPr>
              <w:t>многоклеточности</w:t>
            </w:r>
            <w:proofErr w:type="spellEnd"/>
            <w:r w:rsidRPr="00C64862">
              <w:rPr>
                <w:szCs w:val="24"/>
              </w:rPr>
              <w:t xml:space="preserve">. Характеризовать первые многоклеточные организмы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029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13DE2EC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2675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  <w:p w14:paraId="133444E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</w:t>
            </w:r>
            <w:proofErr w:type="gramStart"/>
            <w:r w:rsidRPr="00C64862">
              <w:rPr>
                <w:szCs w:val="24"/>
              </w:rPr>
              <w:t>познавательного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0E3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10 </w:t>
            </w:r>
          </w:p>
        </w:tc>
      </w:tr>
      <w:tr w:rsidR="00A770BE" w:rsidRPr="00C64862" w14:paraId="7D02A492" w14:textId="77777777">
        <w:trPr>
          <w:trHeight w:val="2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4E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B1A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Химичес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F2E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Химические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B0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CB7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Устн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0A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Обобщать ранее полученные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2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976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715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11 </w:t>
            </w:r>
          </w:p>
        </w:tc>
      </w:tr>
    </w:tbl>
    <w:p w14:paraId="69706042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094"/>
        <w:gridCol w:w="2094"/>
        <w:gridCol w:w="2845"/>
        <w:gridCol w:w="704"/>
        <w:gridCol w:w="2858"/>
        <w:gridCol w:w="3302"/>
        <w:gridCol w:w="1874"/>
        <w:gridCol w:w="547"/>
      </w:tblGrid>
      <w:tr w:rsidR="00A770BE" w:rsidRPr="00C64862" w14:paraId="66DF07F3" w14:textId="77777777">
        <w:trPr>
          <w:trHeight w:val="18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C17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F0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кий состав </w:t>
            </w: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ма</w:t>
            </w:r>
            <w:proofErr w:type="spellEnd"/>
            <w:proofErr w:type="gramEnd"/>
            <w:r w:rsidRPr="00C64862">
              <w:rPr>
                <w:szCs w:val="24"/>
              </w:rPr>
              <w:t xml:space="preserve"> (</w:t>
            </w:r>
            <w:proofErr w:type="spellStart"/>
            <w:r w:rsidRPr="00C64862">
              <w:rPr>
                <w:szCs w:val="24"/>
              </w:rPr>
              <w:t>неорган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ические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1DE0A6E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веществ</w:t>
            </w:r>
          </w:p>
          <w:p w14:paraId="4E70B93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B0F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элементы. Неорганические вещества. Органические вещества. Белки: строение и функции. Структуры молекул белка. Липиды: строение и функции. </w:t>
            </w:r>
          </w:p>
          <w:p w14:paraId="51FAF2F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Углеводы: многообразие и функции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B2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умений построения и реализации новых знаний: коллективная работа – постановка учебной задачи; индивидуальная работа с текстом, заполнение таблицы «Функции органических веще</w:t>
            </w:r>
            <w:proofErr w:type="gramStart"/>
            <w:r w:rsidRPr="00C64862">
              <w:rPr>
                <w:szCs w:val="24"/>
              </w:rPr>
              <w:t>ств кл</w:t>
            </w:r>
            <w:proofErr w:type="gramEnd"/>
            <w:r w:rsidRPr="00C64862">
              <w:rPr>
                <w:szCs w:val="24"/>
              </w:rPr>
              <w:t xml:space="preserve">етки».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25F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ый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15C3A4A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E0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знания. Характеризовать химические элементы, образующие живое вещество. Описывать неорганические вещества, определять их биологическую роль. Характеризовать: белки (структурная организация, функции), липиды, углеводы </w:t>
            </w:r>
          </w:p>
          <w:p w14:paraId="5C13E77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(строение, функции)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489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7381290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2A5D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0D47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05B656C1" w14:textId="77777777">
        <w:trPr>
          <w:trHeight w:val="207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E71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A2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Химичес</w:t>
            </w:r>
            <w:proofErr w:type="spellEnd"/>
            <w:r w:rsidRPr="00C64862">
              <w:rPr>
                <w:szCs w:val="24"/>
              </w:rPr>
              <w:t xml:space="preserve"> кий</w:t>
            </w:r>
            <w:proofErr w:type="gramEnd"/>
            <w:r w:rsidRPr="00C64862">
              <w:rPr>
                <w:szCs w:val="24"/>
              </w:rPr>
              <w:t xml:space="preserve"> состав </w:t>
            </w:r>
            <w:proofErr w:type="spell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ма</w:t>
            </w:r>
            <w:proofErr w:type="spellEnd"/>
            <w:r w:rsidRPr="00C64862">
              <w:rPr>
                <w:szCs w:val="24"/>
              </w:rPr>
              <w:t xml:space="preserve"> (</w:t>
            </w:r>
            <w:proofErr w:type="spellStart"/>
            <w:r w:rsidRPr="00C64862">
              <w:rPr>
                <w:szCs w:val="24"/>
              </w:rPr>
              <w:t>органич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еские</w:t>
            </w:r>
            <w:proofErr w:type="spellEnd"/>
            <w:r w:rsidRPr="00C64862">
              <w:rPr>
                <w:szCs w:val="24"/>
              </w:rPr>
              <w:t xml:space="preserve"> веществ</w:t>
            </w:r>
          </w:p>
          <w:p w14:paraId="5406AE7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F82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8E24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C7B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474223C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BC7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983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726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76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11 </w:t>
            </w:r>
          </w:p>
        </w:tc>
      </w:tr>
      <w:tr w:rsidR="00A770BE" w:rsidRPr="00C64862" w14:paraId="44E0C174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CD0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78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Химичес</w:t>
            </w:r>
            <w:proofErr w:type="spellEnd"/>
            <w:r w:rsidRPr="00C64862">
              <w:rPr>
                <w:szCs w:val="24"/>
              </w:rPr>
              <w:t xml:space="preserve"> кий</w:t>
            </w:r>
            <w:proofErr w:type="gramEnd"/>
            <w:r w:rsidRPr="00C64862">
              <w:rPr>
                <w:szCs w:val="24"/>
              </w:rPr>
              <w:t xml:space="preserve"> состав </w:t>
            </w:r>
            <w:proofErr w:type="spell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ма</w:t>
            </w:r>
            <w:proofErr w:type="spellEnd"/>
            <w:r w:rsidRPr="00C64862">
              <w:rPr>
                <w:szCs w:val="24"/>
              </w:rPr>
              <w:t xml:space="preserve"> (нуклеин </w:t>
            </w:r>
            <w:proofErr w:type="spellStart"/>
            <w:r w:rsidRPr="00C64862">
              <w:rPr>
                <w:szCs w:val="24"/>
              </w:rPr>
              <w:t>овые</w:t>
            </w:r>
            <w:proofErr w:type="spellEnd"/>
            <w:r w:rsidRPr="00C64862">
              <w:rPr>
                <w:szCs w:val="24"/>
              </w:rPr>
              <w:t xml:space="preserve"> кислоты</w:t>
            </w:r>
          </w:p>
          <w:p w14:paraId="27F4999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4ABC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Строение молекулы ДНК. Репликация. </w:t>
            </w:r>
          </w:p>
          <w:p w14:paraId="5F010B6D" w14:textId="77777777" w:rsidR="00A770BE" w:rsidRPr="00C64862" w:rsidRDefault="00891D50" w:rsidP="00645985">
            <w:pPr>
              <w:spacing w:after="0" w:line="240" w:lineRule="auto"/>
              <w:ind w:left="0" w:right="2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Строение и виды РНК. Биологическая роль нуклеиновых кислот. АТФ — универсальный накопитель и источник энергии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BA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таблицы «Нуклеиновые кислоты, их строение и функции»; решение задач по молекулярной биологии.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399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4D5A7F9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C77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нуклеиновые кислоты (ДНК и РНК) как носителей наследственной информации. Выделять существенные признаки процесса репликации. </w:t>
            </w:r>
          </w:p>
          <w:p w14:paraId="67DD5914" w14:textId="77777777" w:rsidR="00A770BE" w:rsidRPr="00C64862" w:rsidRDefault="00891D50" w:rsidP="00645985">
            <w:pPr>
              <w:spacing w:after="0" w:line="240" w:lineRule="auto"/>
              <w:ind w:left="0" w:right="245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Сравнивать строение молекул ДНК и РНК, находить различия. </w:t>
            </w:r>
          </w:p>
          <w:p w14:paraId="31AF323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роль разных видов РНК. Объяснять роль АТФ в клетке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AC5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4BAF6F0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7548" w14:textId="77777777" w:rsidR="00A770BE" w:rsidRPr="00C64862" w:rsidRDefault="00891D50" w:rsidP="00645985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  <w:p w14:paraId="7154150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D7D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12 </w:t>
            </w:r>
          </w:p>
        </w:tc>
      </w:tr>
      <w:tr w:rsidR="00A770BE" w:rsidRPr="00C64862" w14:paraId="2FF34327" w14:textId="77777777">
        <w:trPr>
          <w:trHeight w:val="161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514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42C" w14:textId="77777777" w:rsidR="00A770BE" w:rsidRPr="00C64862" w:rsidRDefault="00891D50" w:rsidP="00645985">
            <w:pPr>
              <w:spacing w:after="0" w:line="240" w:lineRule="auto"/>
              <w:ind w:left="0" w:right="1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Обмен веществ и энергии </w:t>
            </w:r>
            <w:proofErr w:type="gramStart"/>
            <w:r w:rsidRPr="00C64862">
              <w:rPr>
                <w:szCs w:val="24"/>
              </w:rPr>
              <w:t>в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3DF61E4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ме</w:t>
            </w:r>
            <w:proofErr w:type="spellEnd"/>
            <w:proofErr w:type="gramEnd"/>
            <w:r w:rsidRPr="00C64862">
              <w:rPr>
                <w:szCs w:val="24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AB9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Пластический обмен. </w:t>
            </w:r>
          </w:p>
          <w:p w14:paraId="3666935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Автотрофы. </w:t>
            </w:r>
          </w:p>
          <w:p w14:paraId="1830781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Гетеротрофы. </w:t>
            </w:r>
          </w:p>
          <w:p w14:paraId="167C806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Паразиты. </w:t>
            </w:r>
          </w:p>
          <w:p w14:paraId="4157763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Сапрофиты. </w:t>
            </w:r>
          </w:p>
          <w:p w14:paraId="535E102A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>Фотосинтез (</w:t>
            </w:r>
            <w:proofErr w:type="gramStart"/>
            <w:r w:rsidRPr="00C64862">
              <w:rPr>
                <w:szCs w:val="24"/>
              </w:rPr>
              <w:t>световая</w:t>
            </w:r>
            <w:proofErr w:type="gramEnd"/>
            <w:r w:rsidRPr="00C64862">
              <w:rPr>
                <w:szCs w:val="24"/>
              </w:rPr>
              <w:t xml:space="preserve"> и </w:t>
            </w:r>
            <w:proofErr w:type="spellStart"/>
            <w:r w:rsidRPr="00C64862">
              <w:rPr>
                <w:szCs w:val="24"/>
              </w:rPr>
              <w:t>темновая</w:t>
            </w:r>
            <w:proofErr w:type="spellEnd"/>
            <w:r w:rsidRPr="00C64862">
              <w:rPr>
                <w:szCs w:val="24"/>
              </w:rPr>
              <w:t xml:space="preserve"> фазы).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F75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заполнение таблицы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CDE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DB3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Обобщать ранее полученные знания о способах питания организмов. Объяснять сущность понятия </w:t>
            </w:r>
          </w:p>
          <w:p w14:paraId="5D4FF32C" w14:textId="77777777" w:rsidR="00A770BE" w:rsidRPr="00C64862" w:rsidRDefault="00891D50" w:rsidP="00645985">
            <w:pPr>
              <w:spacing w:after="0" w:line="240" w:lineRule="auto"/>
              <w:ind w:left="0" w:right="57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«фотосинтез». Сравнивать фазы фотосинтеза, делать выводы на основе сравнения. Объяснять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B42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105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</w:t>
            </w:r>
            <w:proofErr w:type="gramStart"/>
            <w:r w:rsidRPr="00C64862">
              <w:rPr>
                <w:szCs w:val="24"/>
              </w:rPr>
              <w:t>на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C5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13 </w:t>
            </w:r>
          </w:p>
        </w:tc>
      </w:tr>
    </w:tbl>
    <w:p w14:paraId="2263EF15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087"/>
        <w:gridCol w:w="2092"/>
        <w:gridCol w:w="2848"/>
        <w:gridCol w:w="703"/>
        <w:gridCol w:w="2864"/>
        <w:gridCol w:w="3302"/>
        <w:gridCol w:w="1875"/>
        <w:gridCol w:w="547"/>
      </w:tblGrid>
      <w:tr w:rsidR="00A770BE" w:rsidRPr="00C64862" w14:paraId="28BFC0DF" w14:textId="77777777">
        <w:trPr>
          <w:trHeight w:val="18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D02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FB4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пластиче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ский</w:t>
            </w:r>
            <w:proofErr w:type="spellEnd"/>
            <w:proofErr w:type="gramEnd"/>
            <w:r w:rsidRPr="00C64862">
              <w:rPr>
                <w:szCs w:val="24"/>
              </w:rPr>
              <w:t xml:space="preserve"> обмен (</w:t>
            </w:r>
            <w:proofErr w:type="spellStart"/>
            <w:r w:rsidRPr="00C64862">
              <w:rPr>
                <w:szCs w:val="24"/>
              </w:rPr>
              <w:t>фотоси</w:t>
            </w:r>
            <w:proofErr w:type="spellEnd"/>
          </w:p>
          <w:p w14:paraId="38AC928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нтез</w:t>
            </w:r>
            <w:proofErr w:type="spellEnd"/>
            <w:r w:rsidRPr="00C64862">
              <w:rPr>
                <w:szCs w:val="24"/>
              </w:rPr>
              <w:t xml:space="preserve">,)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18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Космическая роль фотосинтеза. </w:t>
            </w:r>
          </w:p>
          <w:p w14:paraId="6001C01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Хемосинтез.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2434" w14:textId="77777777" w:rsidR="00A770BE" w:rsidRPr="00C64862" w:rsidRDefault="00891D50" w:rsidP="00645985">
            <w:pPr>
              <w:spacing w:after="0" w:line="240" w:lineRule="auto"/>
              <w:ind w:left="0" w:right="38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«Процессы </w:t>
            </w:r>
            <w:proofErr w:type="gramStart"/>
            <w:r w:rsidRPr="00C64862">
              <w:rPr>
                <w:szCs w:val="24"/>
              </w:rPr>
              <w:t>световой</w:t>
            </w:r>
            <w:proofErr w:type="gramEnd"/>
            <w:r w:rsidRPr="00C64862">
              <w:rPr>
                <w:szCs w:val="24"/>
              </w:rPr>
              <w:t xml:space="preserve"> и </w:t>
            </w:r>
            <w:proofErr w:type="spellStart"/>
            <w:r w:rsidRPr="00C64862">
              <w:rPr>
                <w:szCs w:val="24"/>
              </w:rPr>
              <w:t>темновой</w:t>
            </w:r>
            <w:proofErr w:type="spellEnd"/>
            <w:r w:rsidRPr="00C64862">
              <w:rPr>
                <w:szCs w:val="24"/>
              </w:rPr>
              <w:t xml:space="preserve"> фаз фотосинтеза».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A88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CB8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космическую роль фотосинтеза. Объяснять сущность понятия «биосистема».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4E7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планировать пути их достижения, делать выводы по результатам работы. </w:t>
            </w:r>
          </w:p>
          <w:p w14:paraId="0317033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7899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получение новых знаний; умение применят полученные знания в практической деятельности. </w:t>
            </w:r>
          </w:p>
          <w:p w14:paraId="1F393A7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7AA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29B676F9" w14:textId="77777777">
        <w:trPr>
          <w:trHeight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14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F714" w14:textId="77777777" w:rsidR="00A770BE" w:rsidRPr="00C64862" w:rsidRDefault="00891D50" w:rsidP="00645985">
            <w:pPr>
              <w:spacing w:after="0" w:line="240" w:lineRule="auto"/>
              <w:ind w:left="0" w:right="1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Обмен веществ и энергии </w:t>
            </w:r>
            <w:proofErr w:type="gramStart"/>
            <w:r w:rsidRPr="00C64862">
              <w:rPr>
                <w:szCs w:val="24"/>
              </w:rPr>
              <w:t>в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232E734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ме</w:t>
            </w:r>
            <w:proofErr w:type="spellEnd"/>
            <w:proofErr w:type="gramEnd"/>
            <w:r w:rsidRPr="00C64862">
              <w:rPr>
                <w:szCs w:val="24"/>
              </w:rPr>
              <w:t xml:space="preserve">: </w:t>
            </w:r>
          </w:p>
          <w:p w14:paraId="48099A2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пластиче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ский</w:t>
            </w:r>
            <w:proofErr w:type="spellEnd"/>
            <w:proofErr w:type="gramEnd"/>
            <w:r w:rsidRPr="00C64862">
              <w:rPr>
                <w:szCs w:val="24"/>
              </w:rPr>
              <w:t xml:space="preserve"> обмен (синтез белка)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98F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Значение синтеза белка. Генетический код. Свойства генетического кода. Этапы биосинтеза белка; процессы, протекающие на каждом этапе; роль рибосом, т-РНК, </w:t>
            </w:r>
            <w:proofErr w:type="spellStart"/>
            <w:r w:rsidRPr="00C64862">
              <w:rPr>
                <w:szCs w:val="24"/>
              </w:rPr>
              <w:t>иРНК</w:t>
            </w:r>
            <w:proofErr w:type="spellEnd"/>
            <w:r w:rsidRPr="00C64862">
              <w:rPr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FF5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формулирование основных свойств </w:t>
            </w:r>
          </w:p>
          <w:p w14:paraId="58A19A1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генетического кода с опорой на текст учебника, работа с таблицей генетического </w:t>
            </w:r>
            <w:r w:rsidRPr="00C64862">
              <w:rPr>
                <w:szCs w:val="24"/>
              </w:rPr>
              <w:lastRenderedPageBreak/>
              <w:t xml:space="preserve">кода, составление подробной характеристики этапов транскрипции и трансляции; решение задач по теме «Биосинтез белка»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6CF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lastRenderedPageBreak/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43BAB3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CC4E" w14:textId="77777777" w:rsidR="00A770BE" w:rsidRPr="00C64862" w:rsidRDefault="00891D50" w:rsidP="00645985">
            <w:pPr>
              <w:spacing w:after="0" w:line="240" w:lineRule="auto"/>
              <w:ind w:left="0" w:right="6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Научиться объяснять значение понятий: ген, генетический код, триплет, кодон; называть свойства генетического кода, транскрипция, трансляция, антикодон, </w:t>
            </w:r>
            <w:proofErr w:type="spellStart"/>
            <w:r w:rsidRPr="00C64862">
              <w:rPr>
                <w:szCs w:val="24"/>
              </w:rPr>
              <w:t>полисома</w:t>
            </w:r>
            <w:proofErr w:type="spellEnd"/>
            <w:r w:rsidRPr="00C64862">
              <w:rPr>
                <w:szCs w:val="24"/>
              </w:rPr>
              <w:t xml:space="preserve">, матричный синтез; использовать знания о свойствах генетического кода для доказательства родства всех организмов; демонстрировать навыки </w:t>
            </w:r>
            <w:r w:rsidRPr="00C64862">
              <w:rPr>
                <w:szCs w:val="24"/>
              </w:rPr>
              <w:lastRenderedPageBreak/>
              <w:t xml:space="preserve">работы с таблицей генетического кода, разъяснять механизм синтеза полипептидной цепи на рибосоме.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85F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lastRenderedPageBreak/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1E25D5A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</w:t>
            </w:r>
            <w:r w:rsidRPr="00C64862">
              <w:rPr>
                <w:szCs w:val="24"/>
              </w:rPr>
              <w:lastRenderedPageBreak/>
              <w:t xml:space="preserve">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239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</w:t>
            </w:r>
            <w:r w:rsidRPr="00C64862">
              <w:rPr>
                <w:szCs w:val="24"/>
              </w:rPr>
              <w:lastRenderedPageBreak/>
              <w:t xml:space="preserve">деятельности. </w:t>
            </w:r>
          </w:p>
          <w:p w14:paraId="7AA1EB4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53C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§ 13 </w:t>
            </w:r>
          </w:p>
        </w:tc>
      </w:tr>
      <w:tr w:rsidR="00A770BE" w:rsidRPr="00C64862" w14:paraId="154F11DB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01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A70D" w14:textId="77777777" w:rsidR="00A770BE" w:rsidRPr="00C64862" w:rsidRDefault="00891D50" w:rsidP="00645985">
            <w:pPr>
              <w:spacing w:after="0" w:line="240" w:lineRule="auto"/>
              <w:ind w:left="0" w:right="1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Обмен веществ и энергии </w:t>
            </w:r>
            <w:proofErr w:type="gramStart"/>
            <w:r w:rsidRPr="00C64862">
              <w:rPr>
                <w:szCs w:val="24"/>
              </w:rPr>
              <w:t>в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400E91D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ме</w:t>
            </w:r>
            <w:proofErr w:type="spellEnd"/>
            <w:proofErr w:type="gramEnd"/>
            <w:r w:rsidRPr="00C64862">
              <w:rPr>
                <w:szCs w:val="24"/>
              </w:rPr>
              <w:t xml:space="preserve">: </w:t>
            </w:r>
          </w:p>
          <w:p w14:paraId="09FE939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энергети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ческий</w:t>
            </w:r>
            <w:proofErr w:type="spellEnd"/>
            <w:proofErr w:type="gramEnd"/>
            <w:r w:rsidRPr="00C64862">
              <w:rPr>
                <w:szCs w:val="24"/>
              </w:rPr>
              <w:t xml:space="preserve"> обмен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C9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Энергетический обмен. Роль АТФ в энергетическом обмене. Этапы энергетического обмена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089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заполнение таблицы «Этапы энергетического обмена».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25C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62A4217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4DA52B8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43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</w:t>
            </w:r>
          </w:p>
          <w:p w14:paraId="54748906" w14:textId="77777777" w:rsidR="00A770BE" w:rsidRPr="00C64862" w:rsidRDefault="00891D50" w:rsidP="00645985">
            <w:pPr>
              <w:spacing w:after="0" w:line="240" w:lineRule="auto"/>
              <w:ind w:left="0" w:right="4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«энергетический обмен (диссимиляция)». Сравнивать стадии энергетического обмена. Объяснять значение энергетического обмена для клетки и организма. Определять роль АТФ в энергетическом обмене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90D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0AF70E0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0986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  <w:p w14:paraId="1AF13CB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D71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14 </w:t>
            </w:r>
          </w:p>
        </w:tc>
      </w:tr>
    </w:tbl>
    <w:p w14:paraId="156CAE24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18"/>
        <w:gridCol w:w="1055"/>
        <w:gridCol w:w="2339"/>
        <w:gridCol w:w="2721"/>
        <w:gridCol w:w="736"/>
        <w:gridCol w:w="2763"/>
        <w:gridCol w:w="3302"/>
        <w:gridCol w:w="1875"/>
        <w:gridCol w:w="530"/>
      </w:tblGrid>
      <w:tr w:rsidR="00A770BE" w:rsidRPr="00C64862" w14:paraId="31FD586D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5BA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78A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Транспо</w:t>
            </w:r>
            <w:proofErr w:type="spellEnd"/>
          </w:p>
          <w:p w14:paraId="2A4E733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рт</w:t>
            </w:r>
            <w:proofErr w:type="spellEnd"/>
            <w:r w:rsidRPr="00C64862">
              <w:rPr>
                <w:szCs w:val="24"/>
              </w:rPr>
              <w:t xml:space="preserve"> веществ </w:t>
            </w:r>
          </w:p>
          <w:p w14:paraId="1EA787D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 </w:t>
            </w:r>
          </w:p>
          <w:p w14:paraId="1C13E33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2B6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Транспорт веществ в одноклеточном организме. </w:t>
            </w:r>
          </w:p>
          <w:p w14:paraId="1B8D6B94" w14:textId="77777777" w:rsidR="00A770BE" w:rsidRPr="00C64862" w:rsidRDefault="00891D50" w:rsidP="00645985">
            <w:pPr>
              <w:spacing w:after="0" w:line="240" w:lineRule="auto"/>
              <w:ind w:left="0" w:right="246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Перемещение минеральных и органических веществ у растений. Транспортные системы  животных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D4D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58A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Пров</w:t>
            </w:r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ероч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ная</w:t>
            </w:r>
            <w:proofErr w:type="spellEnd"/>
            <w:r w:rsidRPr="00C64862">
              <w:rPr>
                <w:szCs w:val="24"/>
              </w:rPr>
              <w:t xml:space="preserve"> работ</w:t>
            </w:r>
          </w:p>
          <w:p w14:paraId="53C3037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9492" w14:textId="77777777" w:rsidR="00A770BE" w:rsidRPr="00C64862" w:rsidRDefault="00891D50" w:rsidP="00645985">
            <w:pPr>
              <w:spacing w:after="0" w:line="240" w:lineRule="auto"/>
              <w:ind w:left="0" w:right="27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Транспорт веществ в одноклеточном организме. Перемещение минеральных и органических веществ у растений. Транспортные системы  животных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DC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64CD55D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885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  <w:p w14:paraId="3BEAAA2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63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 </w:t>
            </w:r>
          </w:p>
        </w:tc>
      </w:tr>
      <w:tr w:rsidR="00A770BE" w:rsidRPr="00C64862" w14:paraId="61E1DC29" w14:textId="77777777">
        <w:trPr>
          <w:trHeight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20C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0D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Удалени</w:t>
            </w:r>
            <w:proofErr w:type="spellEnd"/>
          </w:p>
          <w:p w14:paraId="588C638B" w14:textId="77777777" w:rsidR="00A770BE" w:rsidRPr="00C64862" w:rsidRDefault="00891D50" w:rsidP="00645985">
            <w:pPr>
              <w:tabs>
                <w:tab w:val="center" w:pos="45"/>
                <w:tab w:val="center" w:pos="683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szCs w:val="24"/>
              </w:rPr>
              <w:tab/>
            </w:r>
            <w:r w:rsidRPr="00C64862">
              <w:rPr>
                <w:szCs w:val="24"/>
              </w:rPr>
              <w:t xml:space="preserve">е </w:t>
            </w:r>
            <w:r w:rsidRPr="00C64862">
              <w:rPr>
                <w:szCs w:val="24"/>
              </w:rPr>
              <w:tab/>
              <w:t xml:space="preserve">из </w:t>
            </w:r>
          </w:p>
          <w:p w14:paraId="1CD39EB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ма</w:t>
            </w:r>
            <w:proofErr w:type="spellEnd"/>
            <w:proofErr w:type="gramEnd"/>
            <w:r w:rsidRPr="00C64862">
              <w:rPr>
                <w:szCs w:val="24"/>
              </w:rPr>
              <w:t xml:space="preserve"> конечны</w:t>
            </w:r>
          </w:p>
          <w:p w14:paraId="7D7DB14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 </w:t>
            </w:r>
          </w:p>
          <w:p w14:paraId="5A07750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продукт </w:t>
            </w:r>
            <w:proofErr w:type="spellStart"/>
            <w:r w:rsidRPr="00C64862">
              <w:rPr>
                <w:szCs w:val="24"/>
              </w:rPr>
              <w:t>ов</w:t>
            </w:r>
            <w:proofErr w:type="spellEnd"/>
            <w:proofErr w:type="gramEnd"/>
            <w:r w:rsidRPr="00C64862">
              <w:rPr>
                <w:szCs w:val="24"/>
              </w:rPr>
              <w:t xml:space="preserve"> обмена веществ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48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Продукты жизнедеятельности организмов. Выделение у растений. Выделение у простейших. Появление и развитие специализированных органов и систем выделения у многоклеточных животных. Выделительная система у позвоночных животных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BB4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97B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14AC505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8D78" w14:textId="77777777" w:rsidR="00A770BE" w:rsidRPr="00C64862" w:rsidRDefault="00891D50" w:rsidP="00645985">
            <w:pPr>
              <w:spacing w:after="0" w:line="240" w:lineRule="auto"/>
              <w:ind w:left="0" w:right="4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«выделение». Обобщать ранее полученные знания о выделении и системах органов выделения у живых организмов. Характеризовать выделительные системы животных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FE1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57A5E63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A8DD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  <w:p w14:paraId="5366EF9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59E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16 </w:t>
            </w:r>
          </w:p>
        </w:tc>
      </w:tr>
      <w:tr w:rsidR="00A770BE" w:rsidRPr="00C64862" w14:paraId="19CF55E7" w14:textId="77777777">
        <w:trPr>
          <w:trHeight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FF6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5C4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Опора и </w:t>
            </w:r>
            <w:proofErr w:type="spellStart"/>
            <w:r w:rsidRPr="00C64862">
              <w:rPr>
                <w:szCs w:val="24"/>
              </w:rPr>
              <w:t>движени</w:t>
            </w:r>
            <w:proofErr w:type="spellEnd"/>
          </w:p>
          <w:p w14:paraId="6D46D04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е </w:t>
            </w:r>
          </w:p>
          <w:p w14:paraId="50B2293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C806" w14:textId="77777777" w:rsidR="00A770BE" w:rsidRPr="00C64862" w:rsidRDefault="00891D50" w:rsidP="00645985">
            <w:pPr>
              <w:spacing w:after="0" w:line="240" w:lineRule="auto"/>
              <w:ind w:left="0" w:right="153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Движение — одно из свойств живых организмов. Опора и движение растений. </w:t>
            </w:r>
          </w:p>
          <w:p w14:paraId="2CDA773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Раздражимость. Активные (настии, тропизмы) и пассивные движения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F3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E19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6D57C4D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B2805C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DB9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«движение», «раздражимость». Характеризовать движения растений. Сравнивать настии и тропизмы, активные и пассивные движения растений. Сравнивать строение внешнего и внутреннего скелета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9D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1A4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C81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17 </w:t>
            </w:r>
          </w:p>
        </w:tc>
      </w:tr>
    </w:tbl>
    <w:p w14:paraId="421F4B32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19"/>
        <w:gridCol w:w="1065"/>
        <w:gridCol w:w="2426"/>
        <w:gridCol w:w="2703"/>
        <w:gridCol w:w="697"/>
        <w:gridCol w:w="2725"/>
        <w:gridCol w:w="3302"/>
        <w:gridCol w:w="1875"/>
        <w:gridCol w:w="527"/>
      </w:tblGrid>
      <w:tr w:rsidR="00A770BE" w:rsidRPr="00C64862" w14:paraId="0969D1DB" w14:textId="77777777">
        <w:trPr>
          <w:trHeight w:val="20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938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8F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D2B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растений. Опорные системы животных. Внешний и внутренний скелет животных. Разнообразие способов передвижения животных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8D5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A6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E120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животных, делать выводы на основе сравнения. </w:t>
            </w:r>
          </w:p>
          <w:p w14:paraId="571D6084" w14:textId="77777777" w:rsidR="00A770BE" w:rsidRPr="00C64862" w:rsidRDefault="00891D50" w:rsidP="00645985">
            <w:pPr>
              <w:spacing w:after="0" w:line="240" w:lineRule="auto"/>
              <w:ind w:left="0" w:right="47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и сравнивать способы движения животных. Выявлять особенности строения животных, связанные с их способом передвижения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844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делать выводы по результатам работы. </w:t>
            </w:r>
          </w:p>
          <w:p w14:paraId="043AF6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AA7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знаний; умение применят полученные знания в практической деятельности. </w:t>
            </w:r>
          </w:p>
          <w:p w14:paraId="17F9B34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B59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1567C52B" w14:textId="77777777">
        <w:trPr>
          <w:trHeight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6A2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C28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Регуляц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ия</w:t>
            </w:r>
            <w:proofErr w:type="spellEnd"/>
            <w:proofErr w:type="gramEnd"/>
            <w:r w:rsidRPr="00C64862">
              <w:rPr>
                <w:szCs w:val="24"/>
              </w:rPr>
              <w:t xml:space="preserve"> функций </w:t>
            </w:r>
          </w:p>
          <w:p w14:paraId="18F84C6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 </w:t>
            </w:r>
          </w:p>
          <w:p w14:paraId="0898987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различн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ых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B14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Гомеостаз. Регуляция функций у растений. Гуморальная регуляция. Ростовые вещества (фитогормоны). Регуляция функций у </w:t>
            </w:r>
          </w:p>
          <w:p w14:paraId="7184B228" w14:textId="77777777" w:rsidR="00A770BE" w:rsidRPr="00C64862" w:rsidRDefault="00891D50" w:rsidP="00645985">
            <w:pPr>
              <w:spacing w:after="0" w:line="240" w:lineRule="auto"/>
              <w:ind w:left="0" w:right="2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животных </w:t>
            </w:r>
            <w:r w:rsidRPr="00C64862">
              <w:rPr>
                <w:szCs w:val="24"/>
              </w:rPr>
              <w:lastRenderedPageBreak/>
              <w:t xml:space="preserve">(эндокринная система, нервная система). Нейрон. Нервные импульсы. Развитие нервной системы. Нервная система позвоночных животных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AAE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</w:t>
            </w:r>
            <w:r w:rsidRPr="00C64862">
              <w:rPr>
                <w:szCs w:val="24"/>
              </w:rPr>
              <w:lastRenderedPageBreak/>
              <w:t>с текстом, составление плана - конспекта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623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lastRenderedPageBreak/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6EB4D34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7D27" w14:textId="77777777" w:rsidR="00A770BE" w:rsidRPr="00C64862" w:rsidRDefault="00891D50" w:rsidP="00645985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«гомеостаз». Обобщать ранее полученные знания о регуляции функций у различных организмов. Характеризовать регуляцию функций у </w:t>
            </w:r>
            <w:r w:rsidRPr="00C64862">
              <w:rPr>
                <w:szCs w:val="24"/>
              </w:rPr>
              <w:lastRenderedPageBreak/>
              <w:t xml:space="preserve">растений. Различать и характеризовать гуморальную и нервную регуляции. Сравнивать строение нервных систем разных групп животных. Характеризовать особенности строения нервной системы у позвоночных животных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19F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lastRenderedPageBreak/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</w:t>
            </w:r>
            <w:r w:rsidRPr="00C64862">
              <w:rPr>
                <w:szCs w:val="24"/>
              </w:rPr>
              <w:lastRenderedPageBreak/>
              <w:t xml:space="preserve">достижения, делать выводы по результатам работы. </w:t>
            </w:r>
          </w:p>
          <w:p w14:paraId="54F9AF3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70FA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познавательного интереса к изучению биологии; мотивация учащихся на получение </w:t>
            </w:r>
            <w:r w:rsidRPr="00C64862">
              <w:rPr>
                <w:szCs w:val="24"/>
              </w:rPr>
              <w:lastRenderedPageBreak/>
              <w:t xml:space="preserve">новых знаний; умение применят полученные знания в практической деятельности. </w:t>
            </w:r>
          </w:p>
          <w:p w14:paraId="29D1EFC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622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§ 18 </w:t>
            </w:r>
          </w:p>
        </w:tc>
      </w:tr>
      <w:tr w:rsidR="00A770BE" w:rsidRPr="00C64862" w14:paraId="1558200D" w14:textId="77777777">
        <w:trPr>
          <w:trHeight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94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8DA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Регуляц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ия</w:t>
            </w:r>
            <w:proofErr w:type="spellEnd"/>
            <w:proofErr w:type="gramEnd"/>
            <w:r w:rsidRPr="00C64862">
              <w:rPr>
                <w:szCs w:val="24"/>
              </w:rPr>
              <w:t xml:space="preserve"> функций </w:t>
            </w:r>
          </w:p>
          <w:p w14:paraId="073FDF8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 </w:t>
            </w:r>
          </w:p>
          <w:p w14:paraId="386E85F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различн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ых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69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E3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83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199CD7C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A6C4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6CE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FCD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57A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18 </w:t>
            </w:r>
          </w:p>
        </w:tc>
      </w:tr>
      <w:tr w:rsidR="00A770BE" w:rsidRPr="00C64862" w14:paraId="5904580D" w14:textId="77777777">
        <w:trPr>
          <w:trHeight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5FF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B7B6" w14:textId="77777777" w:rsidR="00A770BE" w:rsidRPr="00C64862" w:rsidRDefault="00891D50" w:rsidP="00645985">
            <w:pPr>
              <w:spacing w:after="0" w:line="240" w:lineRule="auto"/>
              <w:ind w:left="0" w:right="3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Бесполо е </w:t>
            </w:r>
          </w:p>
          <w:p w14:paraId="366C9C7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размнож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ение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81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Размножение</w:t>
            </w:r>
            <w:proofErr w:type="gramStart"/>
            <w:r w:rsidRPr="00C64862">
              <w:rPr>
                <w:szCs w:val="24"/>
              </w:rPr>
              <w:t>.Б</w:t>
            </w:r>
            <w:proofErr w:type="gramEnd"/>
            <w:r w:rsidRPr="00C64862">
              <w:rPr>
                <w:szCs w:val="24"/>
              </w:rPr>
              <w:t>есполо</w:t>
            </w:r>
            <w:proofErr w:type="spellEnd"/>
            <w:r w:rsidRPr="00C64862">
              <w:rPr>
                <w:szCs w:val="24"/>
              </w:rPr>
              <w:t xml:space="preserve"> е размножение. </w:t>
            </w:r>
            <w:proofErr w:type="spellStart"/>
            <w:r w:rsidRPr="00C64862">
              <w:rPr>
                <w:szCs w:val="24"/>
              </w:rPr>
              <w:t>Почкование</w:t>
            </w:r>
            <w:proofErr w:type="gramStart"/>
            <w:r w:rsidRPr="00C64862">
              <w:rPr>
                <w:szCs w:val="24"/>
              </w:rPr>
              <w:t>.Д</w:t>
            </w:r>
            <w:proofErr w:type="gramEnd"/>
            <w:r w:rsidRPr="00C64862">
              <w:rPr>
                <w:szCs w:val="24"/>
              </w:rPr>
              <w:t>еление</w:t>
            </w:r>
            <w:proofErr w:type="spellEnd"/>
            <w:r w:rsidRPr="00C64862">
              <w:rPr>
                <w:szCs w:val="24"/>
              </w:rPr>
              <w:t xml:space="preserve"> тела надвое. Споры. Вегетативное размножение.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5E0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EE8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170B16F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1F7CF9D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D7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«размножение», «бесполое размножение». Обобщать ранее полученные знания о бесполом размножении организмов. Сравнивать различные формы бесполого размножения. Объяснять биологическую роль бесполого размножения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D85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04EC276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2FF7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095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19 </w:t>
            </w:r>
          </w:p>
        </w:tc>
      </w:tr>
    </w:tbl>
    <w:p w14:paraId="16B2E30F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17"/>
        <w:gridCol w:w="1083"/>
        <w:gridCol w:w="2265"/>
        <w:gridCol w:w="2802"/>
        <w:gridCol w:w="694"/>
        <w:gridCol w:w="2782"/>
        <w:gridCol w:w="3302"/>
        <w:gridCol w:w="1875"/>
        <w:gridCol w:w="519"/>
      </w:tblGrid>
      <w:tr w:rsidR="00A770BE" w:rsidRPr="00C64862" w14:paraId="22155188" w14:textId="77777777">
        <w:trPr>
          <w:trHeight w:val="2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855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8B6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14F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1F8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ED2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30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2F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AC0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8D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4E04E8BD" w14:textId="77777777">
        <w:trPr>
          <w:trHeight w:val="9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9C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71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Половое </w:t>
            </w:r>
            <w:proofErr w:type="spellStart"/>
            <w:r w:rsidRPr="00C64862">
              <w:rPr>
                <w:szCs w:val="24"/>
              </w:rPr>
              <w:t>размнож</w:t>
            </w:r>
            <w:proofErr w:type="spellEnd"/>
          </w:p>
          <w:p w14:paraId="3020573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ение</w:t>
            </w:r>
            <w:proofErr w:type="spellEnd"/>
            <w:r w:rsidRPr="00C64862">
              <w:rPr>
                <w:szCs w:val="24"/>
              </w:rPr>
              <w:t xml:space="preserve"> 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10ED" w14:textId="77777777" w:rsidR="00A770BE" w:rsidRPr="00C64862" w:rsidRDefault="00891D50" w:rsidP="00645985">
            <w:pPr>
              <w:spacing w:after="0" w:line="240" w:lineRule="auto"/>
              <w:ind w:left="0" w:right="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Половое размножение. Половые клетки: </w:t>
            </w:r>
          </w:p>
          <w:p w14:paraId="33F95187" w14:textId="77777777" w:rsidR="00A770BE" w:rsidRPr="00C64862" w:rsidRDefault="00891D50" w:rsidP="00645985">
            <w:pPr>
              <w:spacing w:after="0" w:line="240" w:lineRule="auto"/>
              <w:ind w:left="0" w:right="22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особенности </w:t>
            </w:r>
            <w:r w:rsidRPr="00C64862">
              <w:rPr>
                <w:szCs w:val="24"/>
              </w:rPr>
              <w:lastRenderedPageBreak/>
              <w:t xml:space="preserve">строения. Мейоз. Биологическое значение мейоза. Процессы формирования сперматозоидов и яйцеклеток. Оплодотворение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846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у учащихся умений построения и реализации новых знаний: </w:t>
            </w:r>
            <w:r w:rsidRPr="00C64862">
              <w:rPr>
                <w:szCs w:val="24"/>
              </w:rPr>
              <w:lastRenderedPageBreak/>
              <w:t xml:space="preserve">коллективная работа – постановка учебной задачи; индивидуальная работа с текстом, составление конспекта «Этапы гаметогенеза». Сравнение процессов митоза и мейоза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86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lastRenderedPageBreak/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4157719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FBE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</w:t>
            </w:r>
          </w:p>
          <w:p w14:paraId="77A5E0C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«половое размножение», «мейоз». Обобщать </w:t>
            </w:r>
            <w:r w:rsidRPr="00C64862">
              <w:rPr>
                <w:szCs w:val="24"/>
              </w:rPr>
              <w:lastRenderedPageBreak/>
              <w:t xml:space="preserve">ранее полученные знания о половом размножении организмов. Выделять особенности мейоза. Сравнивать процессы мейоза и митоза. Сравнивать процессы формирования сперматозоидов и яйцеклеток. Объяснять биологическое значение мейоза и процесса оплодотворения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0E0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lastRenderedPageBreak/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</w:t>
            </w:r>
            <w:r w:rsidRPr="00C64862">
              <w:rPr>
                <w:szCs w:val="24"/>
              </w:rPr>
              <w:lastRenderedPageBreak/>
              <w:t xml:space="preserve">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30A3DC9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A55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познавательного интереса к изучению </w:t>
            </w:r>
            <w:r w:rsidRPr="00C64862">
              <w:rPr>
                <w:szCs w:val="24"/>
              </w:rPr>
              <w:lastRenderedPageBreak/>
              <w:t xml:space="preserve">биологии; мотивация учащихся на получение новых знаний; умение применят полученные знания в практической деятельности. </w:t>
            </w:r>
          </w:p>
          <w:p w14:paraId="6834A8A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183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§ 20 </w:t>
            </w:r>
          </w:p>
        </w:tc>
      </w:tr>
      <w:tr w:rsidR="00A770BE" w:rsidRPr="00C64862" w14:paraId="0519B386" w14:textId="77777777">
        <w:trPr>
          <w:trHeight w:val="25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8BC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BF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Половое </w:t>
            </w:r>
            <w:proofErr w:type="spellStart"/>
            <w:r w:rsidRPr="00C64862">
              <w:rPr>
                <w:szCs w:val="24"/>
              </w:rPr>
              <w:t>размнож</w:t>
            </w:r>
            <w:proofErr w:type="spellEnd"/>
          </w:p>
          <w:p w14:paraId="4D66295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ение</w:t>
            </w:r>
            <w:proofErr w:type="spellEnd"/>
            <w:r w:rsidRPr="00C64862">
              <w:rPr>
                <w:szCs w:val="24"/>
              </w:rPr>
              <w:t xml:space="preserve"> 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F12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8EF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176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5B4D8C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4EF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340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9F0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43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20 </w:t>
            </w:r>
          </w:p>
        </w:tc>
      </w:tr>
      <w:tr w:rsidR="00A770BE" w:rsidRPr="00C64862" w14:paraId="3FBA5BA9" w14:textId="77777777">
        <w:trPr>
          <w:trHeight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DEF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87E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Рост и развитие </w:t>
            </w: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23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Рост и развитие организма. Ограниченный и неограниченный рост. Онтогенез. Непрямой и прямой типы развития. </w:t>
            </w:r>
          </w:p>
          <w:p w14:paraId="6C0EA22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Эмбриональный и постэмбриональный периоды онтогенеза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937" w14:textId="77777777" w:rsidR="00A770BE" w:rsidRPr="00C64862" w:rsidRDefault="00891D50" w:rsidP="00645985">
            <w:pPr>
              <w:spacing w:after="0" w:line="240" w:lineRule="auto"/>
              <w:ind w:left="0" w:right="424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 составление конспекта «Периоды индивидуального развития организмов».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427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тест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E37C" w14:textId="77777777" w:rsidR="00A770BE" w:rsidRPr="00C64862" w:rsidRDefault="00891D50" w:rsidP="00645985">
            <w:pPr>
              <w:spacing w:after="0" w:line="240" w:lineRule="auto"/>
              <w:ind w:left="0" w:right="26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«рост» и «развитие». Обобщать ранее полученные знания о росте и развитии организмов. Сравнивать понятия рост и развитие. Различать и сравнивать непрямой и прямой типы развития. Характеризовать эмбриональный период онтогенеза. Сравнивать основные признаки </w:t>
            </w:r>
            <w:proofErr w:type="gramStart"/>
            <w:r w:rsidRPr="00C64862">
              <w:rPr>
                <w:szCs w:val="24"/>
              </w:rPr>
              <w:t>эмбрионального</w:t>
            </w:r>
            <w:proofErr w:type="gramEnd"/>
            <w:r w:rsidRPr="00C64862">
              <w:rPr>
                <w:szCs w:val="24"/>
              </w:rPr>
              <w:t xml:space="preserve"> и </w:t>
            </w:r>
          </w:p>
          <w:p w14:paraId="070EDE3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постэмбрионального периодов онтогенеза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45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638E724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1C59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  <w:p w14:paraId="33C6826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D3B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21 </w:t>
            </w:r>
          </w:p>
        </w:tc>
      </w:tr>
      <w:tr w:rsidR="00A770BE" w:rsidRPr="00C64862" w14:paraId="7B235B19" w14:textId="77777777">
        <w:trPr>
          <w:trHeight w:val="25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2FD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50C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Рост и развитие </w:t>
            </w: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r w:rsidRPr="00C64862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E41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7731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39B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4739F93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7F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70E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E9A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408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21 </w:t>
            </w:r>
          </w:p>
        </w:tc>
      </w:tr>
      <w:tr w:rsidR="00A770BE" w:rsidRPr="00C64862" w14:paraId="2EB1EF57" w14:textId="77777777">
        <w:trPr>
          <w:trHeight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90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15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Наследс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твенност</w:t>
            </w:r>
            <w:proofErr w:type="spellEnd"/>
          </w:p>
          <w:p w14:paraId="783554B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ь </w:t>
            </w:r>
            <w:r w:rsidRPr="00C64862">
              <w:rPr>
                <w:szCs w:val="24"/>
              </w:rPr>
              <w:tab/>
              <w:t xml:space="preserve">и </w:t>
            </w:r>
            <w:proofErr w:type="spellStart"/>
            <w:proofErr w:type="gramStart"/>
            <w:r w:rsidRPr="00C64862">
              <w:rPr>
                <w:szCs w:val="24"/>
              </w:rPr>
              <w:t>изменчи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вость</w:t>
            </w:r>
            <w:proofErr w:type="spellEnd"/>
            <w:proofErr w:type="gramEnd"/>
            <w:r w:rsidRPr="00C64862">
              <w:rPr>
                <w:szCs w:val="24"/>
              </w:rPr>
              <w:t xml:space="preserve"> — общие </w:t>
            </w:r>
          </w:p>
          <w:p w14:paraId="30FFC6B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свойства живых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83B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Понятие о наследственности и изменчивости, их биологической роли. Закономерности наследования признаков, установленные 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F66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F5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73F3682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BEEC6C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A5D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биологический смысл понятий «наследственность», «изменчивость». Выявлять основные закономерности наследования. Оценивать вклад Г. Менделя в исследование наследственности 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47D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32A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DA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22 </w:t>
            </w:r>
          </w:p>
        </w:tc>
      </w:tr>
    </w:tbl>
    <w:p w14:paraId="7B37B05F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1083"/>
        <w:gridCol w:w="2131"/>
        <w:gridCol w:w="2827"/>
        <w:gridCol w:w="701"/>
        <w:gridCol w:w="2861"/>
        <w:gridCol w:w="3302"/>
        <w:gridCol w:w="1875"/>
        <w:gridCol w:w="539"/>
      </w:tblGrid>
      <w:tr w:rsidR="00A770BE" w:rsidRPr="00C64862" w14:paraId="760E7BCD" w14:textId="77777777">
        <w:trPr>
          <w:trHeight w:val="4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2F9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755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5B4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Менделем. </w:t>
            </w:r>
          </w:p>
          <w:p w14:paraId="2FDA64C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Хромосомная теория наследственности Т. </w:t>
            </w:r>
          </w:p>
          <w:p w14:paraId="6858B96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Моргана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641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48C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0CDA" w14:textId="77777777" w:rsidR="00A770BE" w:rsidRPr="00C64862" w:rsidRDefault="00891D50" w:rsidP="00645985">
            <w:pPr>
              <w:spacing w:after="0" w:line="240" w:lineRule="auto"/>
              <w:ind w:left="0" w:right="27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изменчивости. Объяснять основные положения хромосомной теории наследственности Г. Моргана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EC1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делать выводы по результатам работы. </w:t>
            </w:r>
          </w:p>
          <w:p w14:paraId="13DF54E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9B3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знаний; умение применят полученные знания в практической деятельности. </w:t>
            </w:r>
          </w:p>
          <w:p w14:paraId="07C3508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E2E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6CBD5F22" w14:textId="77777777">
        <w:trPr>
          <w:trHeight w:val="2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573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C60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Наследс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твенност</w:t>
            </w:r>
            <w:proofErr w:type="spellEnd"/>
          </w:p>
          <w:p w14:paraId="57738CA1" w14:textId="77777777" w:rsidR="00A770BE" w:rsidRPr="00C64862" w:rsidRDefault="00891D50" w:rsidP="00645985">
            <w:pPr>
              <w:tabs>
                <w:tab w:val="center" w:pos="46"/>
                <w:tab w:val="center" w:pos="72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szCs w:val="24"/>
              </w:rPr>
              <w:tab/>
            </w:r>
            <w:r w:rsidRPr="00C64862">
              <w:rPr>
                <w:szCs w:val="24"/>
              </w:rPr>
              <w:t xml:space="preserve">ь </w:t>
            </w:r>
            <w:r w:rsidRPr="00C64862">
              <w:rPr>
                <w:szCs w:val="24"/>
              </w:rPr>
              <w:tab/>
              <w:t xml:space="preserve">и </w:t>
            </w:r>
          </w:p>
          <w:p w14:paraId="06E6E74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изменчи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вость</w:t>
            </w:r>
            <w:proofErr w:type="spellEnd"/>
            <w:proofErr w:type="gramEnd"/>
            <w:r w:rsidRPr="00C64862">
              <w:rPr>
                <w:szCs w:val="24"/>
              </w:rPr>
              <w:t xml:space="preserve"> — общие свойства живых </w:t>
            </w:r>
            <w:proofErr w:type="spell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C8F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541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D91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18336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21A1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D95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56E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D9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22 </w:t>
            </w:r>
          </w:p>
        </w:tc>
      </w:tr>
      <w:tr w:rsidR="00A770BE" w:rsidRPr="00C64862" w14:paraId="5F3BDE35" w14:textId="77777777">
        <w:trPr>
          <w:trHeight w:val="50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82A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134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Законом </w:t>
            </w:r>
            <w:proofErr w:type="spellStart"/>
            <w:r w:rsidRPr="00C64862">
              <w:rPr>
                <w:szCs w:val="24"/>
              </w:rPr>
              <w:t>ерности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изменчи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вости</w:t>
            </w:r>
            <w:proofErr w:type="spellEnd"/>
            <w:r w:rsidRPr="00C64862">
              <w:rPr>
                <w:szCs w:val="24"/>
              </w:rPr>
              <w:t xml:space="preserve">. </w:t>
            </w:r>
          </w:p>
          <w:p w14:paraId="66B9118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Модифи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кационн</w:t>
            </w:r>
            <w:proofErr w:type="spellEnd"/>
          </w:p>
          <w:p w14:paraId="64E29BF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ая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6485715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изменчи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вость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Лаборат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орная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6E5951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работа </w:t>
            </w:r>
          </w:p>
          <w:p w14:paraId="73A7A8B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№2 «</w:t>
            </w:r>
            <w:proofErr w:type="spellStart"/>
            <w:proofErr w:type="gramStart"/>
            <w:r w:rsidRPr="00C64862">
              <w:rPr>
                <w:szCs w:val="24"/>
              </w:rPr>
              <w:t>Выявле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ние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изменчи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вости</w:t>
            </w:r>
            <w:proofErr w:type="spellEnd"/>
            <w:r w:rsidRPr="00C64862">
              <w:rPr>
                <w:szCs w:val="24"/>
              </w:rPr>
              <w:t xml:space="preserve">. </w:t>
            </w:r>
            <w:proofErr w:type="spellStart"/>
            <w:proofErr w:type="gramStart"/>
            <w:r w:rsidRPr="00C64862">
              <w:rPr>
                <w:szCs w:val="24"/>
              </w:rPr>
              <w:t>Построе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ние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вариаци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онной</w:t>
            </w:r>
            <w:proofErr w:type="spellEnd"/>
            <w:r w:rsidRPr="00C64862">
              <w:rPr>
                <w:szCs w:val="24"/>
              </w:rPr>
              <w:t xml:space="preserve"> кривой»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FE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Изменчивость (наследственная и ненаследственная). </w:t>
            </w:r>
            <w:proofErr w:type="spellStart"/>
            <w:r w:rsidRPr="00C64862">
              <w:rPr>
                <w:szCs w:val="24"/>
              </w:rPr>
              <w:t>Модификационная</w:t>
            </w:r>
            <w:proofErr w:type="spellEnd"/>
            <w:r w:rsidRPr="00C64862">
              <w:rPr>
                <w:szCs w:val="24"/>
              </w:rPr>
              <w:t xml:space="preserve"> изменчивость. Причины </w:t>
            </w:r>
            <w:proofErr w:type="spellStart"/>
            <w:r w:rsidRPr="00C64862">
              <w:rPr>
                <w:szCs w:val="24"/>
              </w:rPr>
              <w:t>модификационной</w:t>
            </w:r>
            <w:proofErr w:type="spellEnd"/>
            <w:r w:rsidRPr="00C64862">
              <w:rPr>
                <w:szCs w:val="24"/>
              </w:rPr>
              <w:t xml:space="preserve"> изменчивости. Норма реакции.  </w:t>
            </w:r>
          </w:p>
          <w:p w14:paraId="04FCD09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4A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изучение характеристик </w:t>
            </w:r>
            <w:proofErr w:type="spellStart"/>
            <w:r w:rsidRPr="00C64862">
              <w:rPr>
                <w:szCs w:val="24"/>
              </w:rPr>
              <w:t>модификационной</w:t>
            </w:r>
            <w:proofErr w:type="spellEnd"/>
            <w:r w:rsidRPr="00C64862">
              <w:rPr>
                <w:szCs w:val="24"/>
              </w:rPr>
              <w:t xml:space="preserve"> изменчивости; выполнение лабораторной работы. </w:t>
            </w:r>
          </w:p>
          <w:p w14:paraId="7A4D61C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7E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7E0CFBB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734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</w:t>
            </w:r>
          </w:p>
          <w:p w14:paraId="4550FFF4" w14:textId="77777777" w:rsidR="00A770BE" w:rsidRPr="00C64862" w:rsidRDefault="00891D50" w:rsidP="00645985">
            <w:pPr>
              <w:spacing w:after="0" w:line="240" w:lineRule="auto"/>
              <w:ind w:left="0" w:right="4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«</w:t>
            </w:r>
            <w:proofErr w:type="spellStart"/>
            <w:r w:rsidRPr="00C64862">
              <w:rPr>
                <w:szCs w:val="24"/>
              </w:rPr>
              <w:t>модификационная</w:t>
            </w:r>
            <w:proofErr w:type="spellEnd"/>
            <w:r w:rsidRPr="00C64862">
              <w:rPr>
                <w:szCs w:val="24"/>
              </w:rPr>
              <w:t xml:space="preserve"> изменчивость», «норма реакции». Называть и объяснять причины наследственной изменчивости. Проводить биологические исследования, выявлять, наблюдать, описывать признаки изменчивости организмов. Обобщать полученную информацию, делать выводы. Соблюдать правила работы в кабинете биологии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093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4B0620B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5DAE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  <w:p w14:paraId="5270BB7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D91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23 </w:t>
            </w:r>
          </w:p>
        </w:tc>
      </w:tr>
      <w:tr w:rsidR="00A770BE" w:rsidRPr="00C64862" w14:paraId="33E3D1DC" w14:textId="77777777">
        <w:trPr>
          <w:trHeight w:val="115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807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BCE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Законом </w:t>
            </w:r>
            <w:proofErr w:type="spellStart"/>
            <w:r w:rsidRPr="00C64862">
              <w:rPr>
                <w:szCs w:val="24"/>
              </w:rPr>
              <w:t>ерности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изменчи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вости</w:t>
            </w:r>
            <w:proofErr w:type="spellEnd"/>
            <w:r w:rsidRPr="00C64862">
              <w:rPr>
                <w:szCs w:val="24"/>
              </w:rPr>
              <w:t xml:space="preserve">. </w:t>
            </w:r>
          </w:p>
          <w:p w14:paraId="5BFEDC4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Модифи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6AA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C1F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C0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325F734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559D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91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8AD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BBF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23 </w:t>
            </w:r>
          </w:p>
        </w:tc>
      </w:tr>
    </w:tbl>
    <w:p w14:paraId="45F6BF6F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082"/>
        <w:gridCol w:w="2088"/>
        <w:gridCol w:w="2828"/>
        <w:gridCol w:w="736"/>
        <w:gridCol w:w="2862"/>
        <w:gridCol w:w="3302"/>
        <w:gridCol w:w="1875"/>
        <w:gridCol w:w="545"/>
      </w:tblGrid>
      <w:tr w:rsidR="00A770BE" w:rsidRPr="00C64862" w14:paraId="6C6CCBF7" w14:textId="77777777">
        <w:trPr>
          <w:trHeight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EF5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03F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кационн</w:t>
            </w:r>
            <w:proofErr w:type="spellEnd"/>
          </w:p>
          <w:p w14:paraId="756F1F3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ая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430E134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изменчи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вость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FDA4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471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ECD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0C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8C9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85C1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EB1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19148F2B" w14:textId="77777777">
        <w:trPr>
          <w:trHeight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BC6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07B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Наследс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твенная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изменчи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вость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10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Наследственная изменчивость. Мутация. Виды мутаций. Основные свойства мутаций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80A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изучение характеристик мутационной изменчивости, составление схемы «Типы мутаций».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BB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78CE336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F42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</w:t>
            </w:r>
          </w:p>
          <w:p w14:paraId="4F2127DA" w14:textId="77777777" w:rsidR="00A770BE" w:rsidRPr="00C64862" w:rsidRDefault="00891D50" w:rsidP="00645985">
            <w:pPr>
              <w:spacing w:after="0" w:line="240" w:lineRule="auto"/>
              <w:ind w:left="0" w:right="2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«наследственная изменчивость». Сравнивать наследственную и ненаследственную изменчивость, делать выводы на основе сравнения. Характеризовать основные виды мутаций. Выявлять особенности мутаций. Объяснять эволюционное значение мутаций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AC1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6F8FC1C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790A7CB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1908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0E9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24 </w:t>
            </w:r>
          </w:p>
        </w:tc>
      </w:tr>
      <w:tr w:rsidR="00A770BE" w:rsidRPr="00C64862" w14:paraId="69FB8EC7" w14:textId="77777777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2AD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E86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b/>
                <w:i/>
                <w:szCs w:val="24"/>
                <w:u w:val="single" w:color="000000"/>
              </w:rPr>
              <w:t>Раздел 3. Вид</w:t>
            </w:r>
            <w:r w:rsidRPr="00C64862">
              <w:rPr>
                <w:i/>
                <w:szCs w:val="24"/>
                <w:u w:val="single" w:color="000000"/>
              </w:rPr>
              <w:t xml:space="preserve"> (12 ч)</w:t>
            </w:r>
            <w:r w:rsidRPr="00C64862">
              <w:rPr>
                <w:i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562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38B3F2F5" w14:textId="77777777">
        <w:trPr>
          <w:trHeight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C8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B68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Развитие биологи</w:t>
            </w:r>
          </w:p>
          <w:p w14:paraId="06742D3C" w14:textId="77777777" w:rsidR="00A770BE" w:rsidRPr="00C64862" w:rsidRDefault="00891D50" w:rsidP="00645985">
            <w:pPr>
              <w:tabs>
                <w:tab w:val="center" w:pos="54"/>
                <w:tab w:val="center" w:pos="729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szCs w:val="24"/>
              </w:rPr>
              <w:tab/>
            </w:r>
            <w:r w:rsidRPr="00C64862">
              <w:rPr>
                <w:szCs w:val="24"/>
              </w:rPr>
              <w:t xml:space="preserve">и </w:t>
            </w:r>
            <w:r w:rsidRPr="00C64862">
              <w:rPr>
                <w:szCs w:val="24"/>
              </w:rPr>
              <w:tab/>
              <w:t xml:space="preserve">в </w:t>
            </w:r>
          </w:p>
          <w:p w14:paraId="31F81D6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додарви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новский</w:t>
            </w:r>
            <w:proofErr w:type="spellEnd"/>
            <w:r w:rsidRPr="00C64862">
              <w:rPr>
                <w:szCs w:val="24"/>
              </w:rPr>
              <w:t xml:space="preserve"> период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F020" w14:textId="77777777" w:rsidR="00A770BE" w:rsidRPr="00C64862" w:rsidRDefault="00891D50" w:rsidP="00645985">
            <w:pPr>
              <w:spacing w:after="0" w:line="240" w:lineRule="auto"/>
              <w:ind w:left="0" w:right="149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Античные и средневековые представления о сущности и развитии жизни. Работа К. </w:t>
            </w:r>
          </w:p>
          <w:p w14:paraId="1187C5F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Линнея. Теория Ж. Б. </w:t>
            </w:r>
          </w:p>
          <w:p w14:paraId="20C202AD" w14:textId="77777777" w:rsidR="00A770BE" w:rsidRPr="00C64862" w:rsidRDefault="00891D50" w:rsidP="00645985">
            <w:pPr>
              <w:spacing w:after="0" w:line="240" w:lineRule="auto"/>
              <w:ind w:left="0" w:right="4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Ламарка. Предпосылка возникновения учения Ч. Дарвина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62F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–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84F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Пров</w:t>
            </w:r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ероч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ная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4D6E507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работ</w:t>
            </w:r>
          </w:p>
          <w:p w14:paraId="1C11DE8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30E4" w14:textId="77777777" w:rsidR="00A770BE" w:rsidRPr="00C64862" w:rsidRDefault="00891D50" w:rsidP="00645985">
            <w:pPr>
              <w:spacing w:after="0" w:line="240" w:lineRule="auto"/>
              <w:ind w:left="0" w:right="4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представления о сущности и развитии жизни, существовавшие в античный и средневековый периоды истории человечества. Оценивать вклад К. Линнея в развитие биологии. Выделять существенные положения теории эволюции Ж.Б. Ламарка. Оценивать значение теории эволюции Ж. Б. Ламарка для развития биологии. Анализировать </w:t>
            </w:r>
            <w:r w:rsidRPr="00C64862">
              <w:rPr>
                <w:szCs w:val="24"/>
              </w:rPr>
              <w:lastRenderedPageBreak/>
              <w:t xml:space="preserve">предпосылки возникновения учения Ч. Дарвина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961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lastRenderedPageBreak/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7CD59C2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29D5C13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45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21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25 </w:t>
            </w:r>
          </w:p>
        </w:tc>
      </w:tr>
      <w:tr w:rsidR="00A770BE" w:rsidRPr="00C64862" w14:paraId="44D5EFE6" w14:textId="77777777">
        <w:trPr>
          <w:trHeight w:val="4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64B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84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Чарлз Дарвин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2B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Участие Ч. Дарвина в экспедиции.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F601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33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3593" w14:textId="77777777" w:rsidR="00A770BE" w:rsidRPr="00C64862" w:rsidRDefault="00891D50" w:rsidP="00645985">
            <w:pPr>
              <w:spacing w:after="0" w:line="240" w:lineRule="auto"/>
              <w:ind w:left="0" w:right="14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Анализировать основные факты, обнаруженные Ч.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19C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логические рассуждения;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A4D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</w:t>
            </w:r>
            <w:proofErr w:type="gramStart"/>
            <w:r w:rsidRPr="00C64862">
              <w:rPr>
                <w:szCs w:val="24"/>
              </w:rPr>
              <w:t>познавательного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77E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26 </w:t>
            </w:r>
          </w:p>
        </w:tc>
      </w:tr>
    </w:tbl>
    <w:p w14:paraId="5E61249E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1074"/>
        <w:gridCol w:w="2075"/>
        <w:gridCol w:w="2863"/>
        <w:gridCol w:w="703"/>
        <w:gridCol w:w="2882"/>
        <w:gridCol w:w="3302"/>
        <w:gridCol w:w="1875"/>
        <w:gridCol w:w="545"/>
      </w:tblGrid>
      <w:tr w:rsidR="00A770BE" w:rsidRPr="00C64862" w14:paraId="5176A891" w14:textId="77777777">
        <w:trPr>
          <w:trHeight w:val="16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A7F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EED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— </w:t>
            </w:r>
          </w:p>
          <w:p w14:paraId="57A5CA2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основоп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оложник</w:t>
            </w:r>
            <w:proofErr w:type="spellEnd"/>
            <w:proofErr w:type="gramEnd"/>
            <w:r w:rsidRPr="00C64862">
              <w:rPr>
                <w:szCs w:val="24"/>
              </w:rPr>
              <w:t xml:space="preserve"> учения об </w:t>
            </w:r>
          </w:p>
          <w:p w14:paraId="0E4A2E4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эволюци</w:t>
            </w:r>
            <w:proofErr w:type="spellEnd"/>
          </w:p>
          <w:p w14:paraId="4EDD9B3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E693" w14:textId="77777777" w:rsidR="00A770BE" w:rsidRPr="00C64862" w:rsidRDefault="00891D50" w:rsidP="00645985">
            <w:pPr>
              <w:spacing w:after="0" w:line="240" w:lineRule="auto"/>
              <w:ind w:left="0" w:right="32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Основные факты, повлиявшие на изменение мировоззрения молодого натуралиста. Учение об искусственном отборе и естественном отборе. Основные факторы эволюции. Значение теории Дарвина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5B7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реализации новых знаний: коллективная работа – постановка учебной задачи; индивидуальная работа с текстом, составление плана –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15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35D3776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225C" w14:textId="77777777" w:rsidR="00A770BE" w:rsidRPr="00C64862" w:rsidRDefault="00891D50" w:rsidP="00645985">
            <w:pPr>
              <w:spacing w:after="0" w:line="240" w:lineRule="auto"/>
              <w:ind w:left="0" w:right="47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Дарвином в ходе экспедиции. Выделять и объяснять основные положения теории эволюции Ч. Дарвина. </w:t>
            </w:r>
          </w:p>
          <w:p w14:paraId="69C7D8C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Оценивать вклад Ч. Дарвина в развитие биологических наук и роль теории эволюции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E3FF" w14:textId="77777777" w:rsidR="00A770BE" w:rsidRPr="00C64862" w:rsidRDefault="00891D50" w:rsidP="00645985">
            <w:pPr>
              <w:spacing w:after="0" w:line="240" w:lineRule="auto"/>
              <w:ind w:left="0" w:right="54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05DE6CB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40FDF32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52B2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89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49337C3B" w14:textId="77777777">
        <w:trPr>
          <w:trHeight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AB5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6C0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Учение об </w:t>
            </w:r>
            <w:proofErr w:type="gramStart"/>
            <w:r w:rsidRPr="00C64862">
              <w:rPr>
                <w:szCs w:val="24"/>
              </w:rPr>
              <w:t xml:space="preserve">искусств </w:t>
            </w:r>
            <w:proofErr w:type="spellStart"/>
            <w:r w:rsidRPr="00C64862">
              <w:rPr>
                <w:szCs w:val="24"/>
              </w:rPr>
              <w:t>енном</w:t>
            </w:r>
            <w:proofErr w:type="spellEnd"/>
            <w:proofErr w:type="gramEnd"/>
            <w:r w:rsidRPr="00C64862">
              <w:rPr>
                <w:szCs w:val="24"/>
              </w:rPr>
              <w:t xml:space="preserve"> отборе и естестве </w:t>
            </w:r>
            <w:proofErr w:type="spellStart"/>
            <w:r w:rsidRPr="00C64862">
              <w:rPr>
                <w:szCs w:val="24"/>
              </w:rPr>
              <w:t>нном</w:t>
            </w:r>
            <w:proofErr w:type="spellEnd"/>
            <w:r w:rsidRPr="00C64862">
              <w:rPr>
                <w:szCs w:val="24"/>
              </w:rPr>
              <w:t xml:space="preserve"> отборе.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CAD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7254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DC8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7EC902F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C2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D6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557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62C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26 </w:t>
            </w:r>
          </w:p>
        </w:tc>
      </w:tr>
      <w:tr w:rsidR="00A770BE" w:rsidRPr="00C64862" w14:paraId="08E82B6F" w14:textId="77777777">
        <w:trPr>
          <w:trHeight w:val="43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BAA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5CA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Вид как </w:t>
            </w:r>
          </w:p>
          <w:p w14:paraId="06385CA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основна</w:t>
            </w:r>
            <w:proofErr w:type="spellEnd"/>
          </w:p>
          <w:p w14:paraId="3B47A6D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я </w:t>
            </w:r>
          </w:p>
          <w:p w14:paraId="46D98CE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системат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ическая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2300711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категори</w:t>
            </w:r>
            <w:proofErr w:type="spellEnd"/>
          </w:p>
          <w:p w14:paraId="62FF1EAC" w14:textId="77777777" w:rsidR="00A770BE" w:rsidRPr="00C64862" w:rsidRDefault="00891D50" w:rsidP="00645985">
            <w:pPr>
              <w:spacing w:after="0" w:line="240" w:lineRule="auto"/>
              <w:ind w:left="0" w:right="22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я живого. </w:t>
            </w:r>
            <w:proofErr w:type="spellStart"/>
            <w:proofErr w:type="gramStart"/>
            <w:r w:rsidRPr="00C64862">
              <w:rPr>
                <w:szCs w:val="24"/>
              </w:rPr>
              <w:t>Лаборат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орная</w:t>
            </w:r>
            <w:proofErr w:type="spellEnd"/>
            <w:proofErr w:type="gramEnd"/>
            <w:r w:rsidRPr="00C64862">
              <w:rPr>
                <w:szCs w:val="24"/>
              </w:rPr>
              <w:t xml:space="preserve"> работа №3.  </w:t>
            </w:r>
          </w:p>
          <w:p w14:paraId="7048A9D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«Изучен</w:t>
            </w:r>
          </w:p>
          <w:p w14:paraId="2EA8728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ие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0F3E5B3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морфоло</w:t>
            </w:r>
            <w:proofErr w:type="spellEnd"/>
          </w:p>
          <w:p w14:paraId="663E335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гическог</w:t>
            </w:r>
            <w:proofErr w:type="spellEnd"/>
          </w:p>
          <w:p w14:paraId="7B44225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 </w:t>
            </w:r>
          </w:p>
          <w:p w14:paraId="7FE7257E" w14:textId="77777777" w:rsidR="00A770BE" w:rsidRPr="00C64862" w:rsidRDefault="00891D50" w:rsidP="00645985">
            <w:pPr>
              <w:spacing w:after="0" w:line="240" w:lineRule="auto"/>
              <w:ind w:left="0" w:right="51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критери</w:t>
            </w:r>
            <w:proofErr w:type="spellEnd"/>
            <w:r w:rsidRPr="00C64862">
              <w:rPr>
                <w:szCs w:val="24"/>
              </w:rPr>
              <w:t xml:space="preserve"> я</w:t>
            </w:r>
            <w:proofErr w:type="gramEnd"/>
            <w:r w:rsidRPr="00C64862">
              <w:rPr>
                <w:szCs w:val="24"/>
              </w:rPr>
              <w:t xml:space="preserve"> вида»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5F9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Вид — основная единица биологической систематики. Критерии вида. </w:t>
            </w:r>
          </w:p>
          <w:p w14:paraId="60DCFCD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Структура вида </w:t>
            </w:r>
          </w:p>
          <w:p w14:paraId="18DCA2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Понятие о виде.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3670" w14:textId="77777777" w:rsidR="00A770BE" w:rsidRPr="00C64862" w:rsidRDefault="00891D50" w:rsidP="00645985">
            <w:pPr>
              <w:spacing w:after="0" w:line="240" w:lineRule="auto"/>
              <w:ind w:left="0" w:right="14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Понятие о виде. Критерии вида: морфологический, физиологический, генетический, экологический, географический, исторический. Ареал. Популяция. Свойства популяций. Биотические сообщества. Выполняют лабораторную работу.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48F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041F1E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9F9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</w:t>
            </w:r>
          </w:p>
          <w:p w14:paraId="03413D0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«вид». Выделять и характеризовать существенные признаки вида. Объяснять, почему для определения вида необходимо пользоваться несколькими критериями. Характеризовать основные критерии вида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87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2FEEAE9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72ADC55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10DE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D71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27 </w:t>
            </w:r>
          </w:p>
        </w:tc>
      </w:tr>
      <w:tr w:rsidR="00A770BE" w:rsidRPr="00C64862" w14:paraId="16D2CC3D" w14:textId="77777777">
        <w:trPr>
          <w:trHeight w:val="115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82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CCC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Популяц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ия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r w:rsidRPr="00C64862">
              <w:rPr>
                <w:szCs w:val="24"/>
              </w:rPr>
              <w:tab/>
              <w:t xml:space="preserve">как структур </w:t>
            </w:r>
            <w:proofErr w:type="spellStart"/>
            <w:r w:rsidRPr="00C64862">
              <w:rPr>
                <w:szCs w:val="24"/>
              </w:rPr>
              <w:t>ная</w:t>
            </w:r>
            <w:proofErr w:type="spellEnd"/>
            <w:r w:rsidRPr="00C64862">
              <w:rPr>
                <w:szCs w:val="24"/>
              </w:rPr>
              <w:t xml:space="preserve"> единица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D29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Вид. Популяция. </w:t>
            </w:r>
          </w:p>
          <w:p w14:paraId="7E7FFFE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Ареал популяции. Численность популяц</w:t>
            </w:r>
            <w:proofErr w:type="gramStart"/>
            <w:r w:rsidRPr="00C64862">
              <w:rPr>
                <w:szCs w:val="24"/>
              </w:rPr>
              <w:t>ии и её</w:t>
            </w:r>
            <w:proofErr w:type="gramEnd"/>
            <w:r w:rsidRPr="00C64862">
              <w:rPr>
                <w:szCs w:val="24"/>
              </w:rPr>
              <w:t xml:space="preserve"> динамика. Основные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B26A" w14:textId="77777777" w:rsidR="00A770BE" w:rsidRPr="00C64862" w:rsidRDefault="00891D50" w:rsidP="00645985">
            <w:pPr>
              <w:spacing w:after="0" w:line="240" w:lineRule="auto"/>
              <w:ind w:left="0" w:right="424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07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EB1DBC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5A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</w:t>
            </w:r>
          </w:p>
          <w:p w14:paraId="4D3A4821" w14:textId="77777777" w:rsidR="00A770BE" w:rsidRPr="00C64862" w:rsidRDefault="00891D50" w:rsidP="00645985">
            <w:pPr>
              <w:spacing w:after="0" w:line="240" w:lineRule="auto"/>
              <w:ind w:left="0" w:right="707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«популяция», «ареол популяции». Объяснять способы определения численности популяции.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049C" w14:textId="77777777" w:rsidR="00A770BE" w:rsidRPr="00C64862" w:rsidRDefault="00891D50" w:rsidP="00645985">
            <w:pPr>
              <w:spacing w:after="0" w:line="240" w:lineRule="auto"/>
              <w:ind w:left="0" w:right="56" w:firstLine="0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C0B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29D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28 </w:t>
            </w:r>
          </w:p>
        </w:tc>
      </w:tr>
    </w:tbl>
    <w:p w14:paraId="2FF1FD4E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1097"/>
        <w:gridCol w:w="2105"/>
        <w:gridCol w:w="2805"/>
        <w:gridCol w:w="702"/>
        <w:gridCol w:w="2891"/>
        <w:gridCol w:w="3302"/>
        <w:gridCol w:w="1875"/>
        <w:gridCol w:w="542"/>
      </w:tblGrid>
      <w:tr w:rsidR="00A770BE" w:rsidRPr="00C64862" w14:paraId="188C07E2" w14:textId="77777777">
        <w:trPr>
          <w:trHeight w:val="25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53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8AC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вида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C017" w14:textId="77777777" w:rsidR="00A770BE" w:rsidRPr="00C64862" w:rsidRDefault="00891D50" w:rsidP="00645985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демографические параметры популяции. Состав популяции (половая структура, возрастная структура)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121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индивидуальная работа с текстом (учебник</w:t>
            </w:r>
            <w:proofErr w:type="gramStart"/>
            <w:r w:rsidRPr="00C64862">
              <w:rPr>
                <w:szCs w:val="24"/>
              </w:rPr>
              <w:t xml:space="preserve"> ,</w:t>
            </w:r>
            <w:proofErr w:type="gramEnd"/>
            <w:r w:rsidRPr="00C64862">
              <w:rPr>
                <w:szCs w:val="24"/>
              </w:rPr>
              <w:t xml:space="preserve"> с. 174-177 ), </w:t>
            </w:r>
          </w:p>
          <w:p w14:paraId="4324C19F" w14:textId="77777777" w:rsidR="00A770BE" w:rsidRPr="00C64862" w:rsidRDefault="00891D50" w:rsidP="00645985">
            <w:pPr>
              <w:spacing w:after="0" w:line="240" w:lineRule="auto"/>
              <w:ind w:left="0" w:right="23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составление опорного конспекта параграфа.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B77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5F9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Сравнивать популяции одного вида, делать выводы на основе сравнения. Приводить доказательства того, что популяция — форма существования вида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501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знания.     </w:t>
            </w:r>
          </w:p>
          <w:p w14:paraId="038E591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06FC275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DF1F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74E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5E990E6F" w14:textId="77777777">
        <w:trPr>
          <w:trHeight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188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F26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Популяц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ия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r w:rsidRPr="00C64862">
              <w:rPr>
                <w:szCs w:val="24"/>
              </w:rPr>
              <w:tab/>
              <w:t xml:space="preserve">как единица </w:t>
            </w:r>
          </w:p>
          <w:p w14:paraId="72A4EAF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эволюци</w:t>
            </w:r>
            <w:proofErr w:type="spellEnd"/>
          </w:p>
          <w:p w14:paraId="3BD77F8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C1C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Эволюция. Элементарная единица эволюции. Генофонд популяции. Условия, необходимые для осуществления эволюции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BCD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–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E2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27F158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32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</w:t>
            </w:r>
          </w:p>
          <w:p w14:paraId="232A8D16" w14:textId="77777777" w:rsidR="00A770BE" w:rsidRPr="00C64862" w:rsidRDefault="00891D50" w:rsidP="00645985">
            <w:pPr>
              <w:spacing w:after="0" w:line="240" w:lineRule="auto"/>
              <w:ind w:left="0" w:right="578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«эволюция», «генофонд», «популяция». Выявлять и характеризовать факторы, необходимые </w:t>
            </w:r>
            <w:proofErr w:type="gramStart"/>
            <w:r w:rsidRPr="00C64862">
              <w:rPr>
                <w:szCs w:val="24"/>
              </w:rPr>
              <w:t>для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327339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осуществления эволюционного процесса. Приводить доказательства того, что популяция — элементарная единица эволюции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233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60EB195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3638193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2693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8A9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29 </w:t>
            </w:r>
          </w:p>
        </w:tc>
      </w:tr>
      <w:tr w:rsidR="00A770BE" w:rsidRPr="00C64862" w14:paraId="2E85A5C5" w14:textId="77777777">
        <w:trPr>
          <w:trHeight w:val="27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A60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E4A9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Основны</w:t>
            </w:r>
            <w:proofErr w:type="spellEnd"/>
          </w:p>
          <w:p w14:paraId="76CCEEE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е </w:t>
            </w:r>
          </w:p>
          <w:p w14:paraId="2EF4EC2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движущ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ие</w:t>
            </w:r>
            <w:proofErr w:type="spellEnd"/>
            <w:proofErr w:type="gramEnd"/>
            <w:r w:rsidRPr="00C64862">
              <w:rPr>
                <w:szCs w:val="24"/>
              </w:rPr>
              <w:t xml:space="preserve"> силы </w:t>
            </w:r>
            <w:proofErr w:type="spellStart"/>
            <w:r w:rsidRPr="00C64862">
              <w:rPr>
                <w:szCs w:val="24"/>
              </w:rPr>
              <w:t>эволюци</w:t>
            </w:r>
            <w:proofErr w:type="spellEnd"/>
          </w:p>
          <w:p w14:paraId="051479D9" w14:textId="77777777" w:rsidR="00A770BE" w:rsidRPr="00C64862" w:rsidRDefault="00891D50" w:rsidP="00645985">
            <w:pPr>
              <w:tabs>
                <w:tab w:val="center" w:pos="54"/>
                <w:tab w:val="center" w:pos="729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szCs w:val="24"/>
              </w:rPr>
              <w:tab/>
            </w:r>
            <w:r w:rsidRPr="00C64862">
              <w:rPr>
                <w:szCs w:val="24"/>
              </w:rPr>
              <w:t xml:space="preserve">и </w:t>
            </w:r>
            <w:r w:rsidRPr="00C64862">
              <w:rPr>
                <w:szCs w:val="24"/>
              </w:rPr>
              <w:tab/>
              <w:t xml:space="preserve">в </w:t>
            </w:r>
          </w:p>
          <w:p w14:paraId="7D933FF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природе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C12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Движущие силы эволюции (наследственная изменчивость, изоляция, естественный отбор). Борьба за существование. </w:t>
            </w:r>
            <w:proofErr w:type="gramStart"/>
            <w:r w:rsidRPr="00C64862">
              <w:rPr>
                <w:szCs w:val="24"/>
              </w:rPr>
              <w:t xml:space="preserve">Формы борьбы за существование (межвидовая, внутривидовая,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71C1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Объясняют и характеризуют основные понятия урока.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B88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F9F6" w14:textId="77777777" w:rsidR="00A770BE" w:rsidRPr="00C64862" w:rsidRDefault="00891D50" w:rsidP="00645985">
            <w:pPr>
              <w:spacing w:after="0" w:line="240" w:lineRule="auto"/>
              <w:ind w:left="0" w:right="5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«изоляция». Различать и характеризовать основные движущие силы эволюции. Выявлять примеры возможной изоляции видов. Объяснять причины борьбы за существование. Сравнивать формы борьбы за существование, делать выводы на основе сравнения. Оценивать творческую роль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4F0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3FDD62C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2B23BAB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0ECC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</w:t>
            </w:r>
            <w:proofErr w:type="gramStart"/>
            <w:r w:rsidRPr="00C64862">
              <w:rPr>
                <w:szCs w:val="24"/>
              </w:rPr>
              <w:t>в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557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30 </w:t>
            </w:r>
          </w:p>
        </w:tc>
      </w:tr>
    </w:tbl>
    <w:p w14:paraId="5835489D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19"/>
        <w:gridCol w:w="1097"/>
        <w:gridCol w:w="2221"/>
        <w:gridCol w:w="2756"/>
        <w:gridCol w:w="699"/>
        <w:gridCol w:w="2835"/>
        <w:gridCol w:w="3302"/>
        <w:gridCol w:w="1875"/>
        <w:gridCol w:w="535"/>
      </w:tblGrid>
      <w:tr w:rsidR="00A770BE" w:rsidRPr="00C64862" w14:paraId="02D47CEF" w14:textId="77777777">
        <w:trPr>
          <w:trHeight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906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E0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86D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борьба с неблагоприятными факторами внешней среды)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2F6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920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4C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естественного отбора в природе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B43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8A7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3984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5CDC3898" w14:textId="77777777">
        <w:trPr>
          <w:trHeight w:val="24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99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41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1B9C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Основны</w:t>
            </w:r>
            <w:proofErr w:type="spellEnd"/>
          </w:p>
          <w:p w14:paraId="642E13C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е </w:t>
            </w:r>
          </w:p>
          <w:p w14:paraId="56B9868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lastRenderedPageBreak/>
              <w:t>результа</w:t>
            </w:r>
            <w:proofErr w:type="spellEnd"/>
            <w:r w:rsidRPr="00C64862">
              <w:rPr>
                <w:szCs w:val="24"/>
              </w:rPr>
              <w:t xml:space="preserve"> ты</w:t>
            </w:r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эволюци</w:t>
            </w:r>
            <w:proofErr w:type="spellEnd"/>
          </w:p>
          <w:p w14:paraId="266B66C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</w:t>
            </w:r>
          </w:p>
          <w:p w14:paraId="0151AEF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Лаборат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орная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35B1093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работа </w:t>
            </w:r>
          </w:p>
          <w:p w14:paraId="63BAC57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№4 </w:t>
            </w:r>
          </w:p>
          <w:p w14:paraId="0F3646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«</w:t>
            </w:r>
            <w:proofErr w:type="spellStart"/>
            <w:r w:rsidRPr="00C64862">
              <w:rPr>
                <w:szCs w:val="24"/>
              </w:rPr>
              <w:t>Выявле</w:t>
            </w:r>
            <w:proofErr w:type="spellEnd"/>
          </w:p>
          <w:p w14:paraId="3041B8D5" w14:textId="77777777" w:rsidR="00A770BE" w:rsidRPr="00C64862" w:rsidRDefault="00891D50" w:rsidP="00645985">
            <w:pPr>
              <w:tabs>
                <w:tab w:val="center" w:pos="150"/>
                <w:tab w:val="center" w:pos="732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szCs w:val="24"/>
              </w:rPr>
              <w:tab/>
            </w:r>
            <w:proofErr w:type="spellStart"/>
            <w:r w:rsidRPr="00C64862">
              <w:rPr>
                <w:szCs w:val="24"/>
              </w:rPr>
              <w:t>ние</w:t>
            </w:r>
            <w:proofErr w:type="spellEnd"/>
            <w:r w:rsidRPr="00C64862">
              <w:rPr>
                <w:szCs w:val="24"/>
              </w:rPr>
              <w:t xml:space="preserve"> </w:t>
            </w:r>
            <w:r w:rsidRPr="00C64862">
              <w:rPr>
                <w:szCs w:val="24"/>
              </w:rPr>
              <w:tab/>
              <w:t xml:space="preserve">у </w:t>
            </w:r>
          </w:p>
          <w:p w14:paraId="645C8B6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приспос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облений</w:t>
            </w:r>
            <w:proofErr w:type="spellEnd"/>
            <w:r w:rsidRPr="00C64862">
              <w:rPr>
                <w:szCs w:val="24"/>
              </w:rPr>
              <w:t xml:space="preserve"> к </w:t>
            </w:r>
            <w:r w:rsidRPr="00C64862">
              <w:rPr>
                <w:szCs w:val="24"/>
              </w:rPr>
              <w:tab/>
              <w:t xml:space="preserve">среде </w:t>
            </w:r>
          </w:p>
          <w:p w14:paraId="4D5C1DC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обитани</w:t>
            </w:r>
            <w:proofErr w:type="spellEnd"/>
            <w:r w:rsidRPr="00C64862">
              <w:rPr>
                <w:szCs w:val="24"/>
              </w:rPr>
              <w:t xml:space="preserve"> я</w:t>
            </w:r>
            <w:proofErr w:type="gramEnd"/>
            <w:r w:rsidRPr="00C64862">
              <w:rPr>
                <w:szCs w:val="24"/>
              </w:rPr>
              <w:t xml:space="preserve">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3D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Приспособленность организмов к </w:t>
            </w:r>
            <w:r w:rsidRPr="00C64862">
              <w:rPr>
                <w:szCs w:val="24"/>
              </w:rPr>
              <w:lastRenderedPageBreak/>
              <w:t xml:space="preserve">условиям среды обитания. Адаптация. </w:t>
            </w:r>
          </w:p>
          <w:p w14:paraId="4B057D6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Формы адаптаций. Относительный характер адаптаций. Многообразие видов как результат эволюции.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F79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у учащихся умений </w:t>
            </w:r>
            <w:r w:rsidRPr="00C64862">
              <w:rPr>
                <w:szCs w:val="24"/>
              </w:rPr>
              <w:lastRenderedPageBreak/>
              <w:t xml:space="preserve">построения и реализации новых знаний: коллективная работа – постановка учебной задачи; индивидуальная работа с текстом,  составление плана – конспекта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6E1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lastRenderedPageBreak/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lastRenderedPageBreak/>
              <w:t>опро</w:t>
            </w:r>
            <w:proofErr w:type="spellEnd"/>
          </w:p>
          <w:p w14:paraId="19693DF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974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>Объяснять сущность понятия «изоляция»</w:t>
            </w:r>
            <w:proofErr w:type="gramStart"/>
            <w:r w:rsidRPr="00C64862">
              <w:rPr>
                <w:szCs w:val="24"/>
              </w:rPr>
              <w:t>.</w:t>
            </w:r>
            <w:proofErr w:type="gramEnd"/>
            <w:r w:rsidRPr="00C64862">
              <w:rPr>
                <w:szCs w:val="24"/>
              </w:rPr>
              <w:t xml:space="preserve"> </w:t>
            </w:r>
            <w:r w:rsidRPr="00C64862">
              <w:rPr>
                <w:szCs w:val="24"/>
              </w:rPr>
              <w:lastRenderedPageBreak/>
              <w:t>«</w:t>
            </w:r>
            <w:proofErr w:type="gramStart"/>
            <w:r w:rsidRPr="00C64862">
              <w:rPr>
                <w:szCs w:val="24"/>
              </w:rPr>
              <w:t>а</w:t>
            </w:r>
            <w:proofErr w:type="gramEnd"/>
            <w:r w:rsidRPr="00C64862">
              <w:rPr>
                <w:szCs w:val="24"/>
              </w:rPr>
              <w:t xml:space="preserve">даптация». Различать и характеризовать основные формы адаптаций. Сравнивать различные формы адаптации, объяснять их относительный характер. Объяснять причины многообразия видов. Проводить биологические исследования, выявлять и описывать приспособления организмов к среде обитания. Обобщать полученную информацию, делать выводы. Соблюдать правила работы в кабинете биологии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40C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lastRenderedPageBreak/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</w:t>
            </w:r>
            <w:r w:rsidRPr="00C64862">
              <w:rPr>
                <w:szCs w:val="24"/>
              </w:rPr>
              <w:lastRenderedPageBreak/>
              <w:t xml:space="preserve">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79C03FF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5F620F4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4C5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познавательного </w:t>
            </w:r>
            <w:r w:rsidRPr="00C64862">
              <w:rPr>
                <w:szCs w:val="24"/>
              </w:rPr>
              <w:lastRenderedPageBreak/>
              <w:t xml:space="preserve">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C01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§ 31 </w:t>
            </w:r>
          </w:p>
        </w:tc>
      </w:tr>
      <w:tr w:rsidR="00A770BE" w:rsidRPr="00C64862" w14:paraId="76FEB479" w14:textId="77777777">
        <w:trPr>
          <w:trHeight w:val="4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1921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CEC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5D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E7A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BEE1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67D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CCD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57B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05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31 </w:t>
            </w:r>
          </w:p>
        </w:tc>
      </w:tr>
      <w:tr w:rsidR="00A770BE" w:rsidRPr="00C64862" w14:paraId="3DB8C39D" w14:textId="77777777">
        <w:trPr>
          <w:trHeight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7D9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F36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Усложне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ние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организа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ции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7756E06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растений в процессе </w:t>
            </w:r>
          </w:p>
          <w:p w14:paraId="5AEB952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эволюци</w:t>
            </w:r>
            <w:proofErr w:type="spellEnd"/>
          </w:p>
          <w:p w14:paraId="1AC6BD6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0DE" w14:textId="77777777" w:rsidR="00A770BE" w:rsidRPr="00C64862" w:rsidRDefault="00891D50" w:rsidP="00645985">
            <w:pPr>
              <w:spacing w:after="0" w:line="240" w:lineRule="auto"/>
              <w:ind w:left="0" w:right="2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Палеонтология. Биологическая история Земли. Обобщение ранее изученного материала об эволюции растений. Развитие жизни и эволюция растений в архейскую, протерозойскую, палеозойскую, мезозойскую и кайнозойскую эры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8D7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 составление плана –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E4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2242EB8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7C53493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269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</w:t>
            </w:r>
          </w:p>
          <w:p w14:paraId="12D1021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«палеонтология», </w:t>
            </w:r>
          </w:p>
          <w:p w14:paraId="774AE028" w14:textId="77777777" w:rsidR="00A770BE" w:rsidRPr="00C64862" w:rsidRDefault="00891D50" w:rsidP="00645985">
            <w:pPr>
              <w:spacing w:after="0" w:line="240" w:lineRule="auto"/>
              <w:ind w:left="0" w:right="4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«биологическая история Земли». Характеризовать развитие жизни и эволюцию растений в архее, протерозое, палеозое, мезозое и кайнозое. Описывать условия обитания </w:t>
            </w:r>
          </w:p>
          <w:p w14:paraId="0E8665A1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организмов в эти геохронологические эры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982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6CDAA84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1B7731D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0068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7BA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32 </w:t>
            </w:r>
          </w:p>
        </w:tc>
      </w:tr>
    </w:tbl>
    <w:p w14:paraId="74352C1C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16"/>
        <w:gridCol w:w="1097"/>
        <w:gridCol w:w="2266"/>
        <w:gridCol w:w="2616"/>
        <w:gridCol w:w="686"/>
        <w:gridCol w:w="2683"/>
        <w:gridCol w:w="3551"/>
        <w:gridCol w:w="1875"/>
        <w:gridCol w:w="549"/>
      </w:tblGrid>
      <w:tr w:rsidR="00A770BE" w:rsidRPr="00C64862" w14:paraId="165087B3" w14:textId="77777777">
        <w:trPr>
          <w:trHeight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125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DAF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Усложне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ние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организа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ции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животны</w:t>
            </w:r>
            <w:proofErr w:type="spellEnd"/>
          </w:p>
          <w:p w14:paraId="36B40303" w14:textId="77777777" w:rsidR="00A770BE" w:rsidRPr="00C64862" w:rsidRDefault="00891D50" w:rsidP="00645985">
            <w:pPr>
              <w:tabs>
                <w:tab w:val="center" w:pos="50"/>
                <w:tab w:val="center" w:pos="734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szCs w:val="24"/>
              </w:rPr>
              <w:tab/>
            </w:r>
            <w:r w:rsidRPr="00C64862">
              <w:rPr>
                <w:szCs w:val="24"/>
              </w:rPr>
              <w:t xml:space="preserve">х </w:t>
            </w:r>
            <w:r w:rsidRPr="00C64862">
              <w:rPr>
                <w:szCs w:val="24"/>
              </w:rPr>
              <w:tab/>
              <w:t xml:space="preserve">в </w:t>
            </w:r>
          </w:p>
          <w:p w14:paraId="32E4618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процессе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7E7E774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эволюци</w:t>
            </w:r>
            <w:proofErr w:type="spellEnd"/>
          </w:p>
          <w:p w14:paraId="54B27C3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18D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Обобщение ранее изученного материала об эволюции животных. Этапы развития животного мира на Земле. </w:t>
            </w:r>
          </w:p>
          <w:p w14:paraId="01A69A12" w14:textId="77777777" w:rsidR="00A770BE" w:rsidRPr="00C64862" w:rsidRDefault="00891D50" w:rsidP="00645985">
            <w:pPr>
              <w:spacing w:after="0" w:line="240" w:lineRule="auto"/>
              <w:ind w:left="0" w:right="21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Эволюция животных в разные геохронологические эры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4D3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 составление плана –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75B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3B2E174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A290" w14:textId="77777777" w:rsidR="00A770BE" w:rsidRPr="00C64862" w:rsidRDefault="00891D50" w:rsidP="00645985">
            <w:pPr>
              <w:spacing w:after="0" w:line="240" w:lineRule="auto"/>
              <w:ind w:left="0" w:right="37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основные геологические преобразования в разные геохронологические эры. Характеризовать основные эволюционные преобразования животных, появление основных систематических групп на разных этапах развития Земли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53F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5F07FD7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5094391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64A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240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§33  </w:t>
            </w:r>
          </w:p>
        </w:tc>
      </w:tr>
      <w:tr w:rsidR="00A770BE" w:rsidRPr="00C64862" w14:paraId="0B96AA5E" w14:textId="77777777">
        <w:trPr>
          <w:trHeight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9F5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9B9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Искусст</w:t>
            </w:r>
            <w:proofErr w:type="spellEnd"/>
            <w:r w:rsidRPr="00C64862">
              <w:rPr>
                <w:szCs w:val="24"/>
              </w:rPr>
              <w:t xml:space="preserve"> венный</w:t>
            </w:r>
            <w:proofErr w:type="gramEnd"/>
            <w:r w:rsidRPr="00C64862">
              <w:rPr>
                <w:szCs w:val="24"/>
              </w:rPr>
              <w:t xml:space="preserve"> отбор. </w:t>
            </w:r>
            <w:proofErr w:type="spellStart"/>
            <w:r w:rsidRPr="00C64862">
              <w:rPr>
                <w:szCs w:val="24"/>
              </w:rPr>
              <w:t>Селекци</w:t>
            </w:r>
            <w:proofErr w:type="spellEnd"/>
          </w:p>
          <w:p w14:paraId="04568DF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D0A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Понятие о селекции. </w:t>
            </w:r>
          </w:p>
          <w:p w14:paraId="3343A34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Порода. Сорт. </w:t>
            </w:r>
          </w:p>
          <w:p w14:paraId="44DBBF1F" w14:textId="77777777" w:rsidR="00A770BE" w:rsidRPr="00C64862" w:rsidRDefault="00891D50" w:rsidP="00645985">
            <w:pPr>
              <w:spacing w:after="0" w:line="240" w:lineRule="auto"/>
              <w:ind w:left="0" w:right="47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Штамм. Возникновение селекции. Искусственный отбор. Центры происхождения культурных растений. Н. И. Вавилов. </w:t>
            </w:r>
          </w:p>
          <w:p w14:paraId="3D3FEA6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Гибридизация. Искусственный мутагенез и полиплоидия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E2C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 составление плана – </w:t>
            </w:r>
            <w:proofErr w:type="spellStart"/>
            <w:r w:rsidRPr="00C64862">
              <w:rPr>
                <w:szCs w:val="24"/>
              </w:rPr>
              <w:t>конспекта</w:t>
            </w:r>
            <w:proofErr w:type="gramStart"/>
            <w:r w:rsidRPr="00C64862">
              <w:rPr>
                <w:szCs w:val="24"/>
              </w:rPr>
              <w:t>«М</w:t>
            </w:r>
            <w:proofErr w:type="gramEnd"/>
            <w:r w:rsidRPr="00C64862">
              <w:rPr>
                <w:szCs w:val="24"/>
              </w:rPr>
              <w:t>етоды</w:t>
            </w:r>
            <w:proofErr w:type="spellEnd"/>
            <w:r w:rsidRPr="00C64862">
              <w:rPr>
                <w:szCs w:val="24"/>
              </w:rPr>
              <w:t xml:space="preserve"> селекции»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2F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7295BC9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BDE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«порода», «сорт», «штамм». Объяснять задачи селекции. Определять расположение центров происхождения культурных растений. Характеризовать методы селекции растений и животных. Объяснять сущность понятия «гибридизация». Раскрывать сущность современных методов селекции (искусственный мутагенез, полиплоидии)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61D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1C4C4DC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364F6DA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94A2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D31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34 </w:t>
            </w:r>
          </w:p>
        </w:tc>
      </w:tr>
      <w:tr w:rsidR="00A770BE" w:rsidRPr="00C64862" w14:paraId="196A2CEA" w14:textId="77777777">
        <w:trPr>
          <w:trHeight w:val="161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48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B6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Контрол</w:t>
            </w:r>
            <w:proofErr w:type="spellEnd"/>
          </w:p>
          <w:p w14:paraId="4294867D" w14:textId="77777777" w:rsidR="00A770BE" w:rsidRPr="00C64862" w:rsidRDefault="00891D50" w:rsidP="00645985">
            <w:pPr>
              <w:tabs>
                <w:tab w:val="center" w:pos="149"/>
                <w:tab w:val="center" w:pos="739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rFonts w:ascii="Calibri" w:eastAsia="Calibri" w:hAnsi="Calibri" w:cs="Calibri"/>
                <w:szCs w:val="24"/>
              </w:rPr>
              <w:tab/>
            </w:r>
            <w:proofErr w:type="spellStart"/>
            <w:r w:rsidRPr="00C64862">
              <w:rPr>
                <w:szCs w:val="24"/>
              </w:rPr>
              <w:t>ьно</w:t>
            </w:r>
            <w:proofErr w:type="spellEnd"/>
            <w:r w:rsidRPr="00C64862">
              <w:rPr>
                <w:szCs w:val="24"/>
              </w:rPr>
              <w:t xml:space="preserve"> </w:t>
            </w:r>
            <w:r w:rsidRPr="00C64862">
              <w:rPr>
                <w:szCs w:val="24"/>
              </w:rPr>
              <w:tab/>
              <w:t xml:space="preserve">- </w:t>
            </w:r>
          </w:p>
          <w:p w14:paraId="56F83DD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обобща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ющий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0C69C93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урок  по теме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D1FF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Решение вариантов ОГЭ прошлых лет и демоверсии.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D3F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способностей к рефлексии коррекционно-контрольного типа: комплексное повторение по теме; выполнение тестовых заданий в формате ОГЭ с обсуждением и анализом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636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теку </w:t>
            </w:r>
            <w:proofErr w:type="spellStart"/>
            <w:r w:rsidRPr="00C64862">
              <w:rPr>
                <w:szCs w:val="24"/>
              </w:rPr>
              <w:t>щий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6611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Научаться применять теоретический материал, изученный на </w:t>
            </w:r>
            <w:proofErr w:type="gramStart"/>
            <w:r w:rsidRPr="00C64862">
              <w:rPr>
                <w:szCs w:val="24"/>
              </w:rPr>
              <w:t>предыдущих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33226E3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уроках</w:t>
            </w:r>
            <w:proofErr w:type="gramEnd"/>
            <w:r w:rsidRPr="00C64862">
              <w:rPr>
                <w:szCs w:val="24"/>
              </w:rPr>
              <w:t xml:space="preserve"> на практике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391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6356BE6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амостоятельнооп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01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</w:t>
            </w:r>
            <w:proofErr w:type="gramStart"/>
            <w:r w:rsidRPr="00C64862">
              <w:rPr>
                <w:szCs w:val="24"/>
              </w:rPr>
              <w:t>на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A8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</w:tbl>
    <w:p w14:paraId="1949D0BF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421"/>
        <w:gridCol w:w="1082"/>
        <w:gridCol w:w="2134"/>
        <w:gridCol w:w="2819"/>
        <w:gridCol w:w="741"/>
        <w:gridCol w:w="2801"/>
        <w:gridCol w:w="3307"/>
        <w:gridCol w:w="1874"/>
        <w:gridCol w:w="560"/>
      </w:tblGrid>
      <w:tr w:rsidR="00A770BE" w:rsidRPr="00C64862" w14:paraId="42D38A1A" w14:textId="77777777">
        <w:trPr>
          <w:trHeight w:val="20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EAA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FC8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DA0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E70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допущенных ошибок.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EE8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75F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AFC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ределять</w:t>
            </w:r>
            <w:proofErr w:type="spellEnd"/>
            <w:r w:rsidRPr="00C64862">
              <w:rPr>
                <w:szCs w:val="24"/>
              </w:rPr>
              <w:t xml:space="preserve"> цели обучения, планировать пути их достижения, делать выводы по результатам работы. </w:t>
            </w:r>
          </w:p>
          <w:p w14:paraId="13F6A66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9496" w14:textId="77777777" w:rsidR="00A770BE" w:rsidRPr="00C64862" w:rsidRDefault="00891D50" w:rsidP="00645985">
            <w:pPr>
              <w:spacing w:after="0" w:line="240" w:lineRule="auto"/>
              <w:ind w:left="0" w:right="1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B6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47D65F7B" w14:textId="77777777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DD6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05E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D1E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393758AA" w14:textId="77777777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B1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5E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b/>
                <w:i/>
                <w:szCs w:val="24"/>
                <w:u w:val="single" w:color="000000"/>
              </w:rPr>
              <w:t>Раздел 4. Экосистемы (20 ч)</w:t>
            </w:r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C8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71308C22" w14:textId="77777777">
        <w:trPr>
          <w:trHeight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4CE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46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DC0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Экологи</w:t>
            </w:r>
          </w:p>
          <w:p w14:paraId="044CE52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я как наука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10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Экология — наука о взаимоотношениях организмов между собой и с окружающей средой. Среды обитания организмов. Экологические факторы (абиотические, биотические, антропогенные)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E2E2" w14:textId="77777777" w:rsidR="00A770BE" w:rsidRPr="00C64862" w:rsidRDefault="00891D50" w:rsidP="00645985">
            <w:pPr>
              <w:spacing w:after="0" w:line="240" w:lineRule="auto"/>
              <w:ind w:left="0" w:right="165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 составление таблицы </w:t>
            </w:r>
          </w:p>
          <w:p w14:paraId="64EBBF0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«Среды обитания»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7CD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Пров</w:t>
            </w:r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ероч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ная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  <w:p w14:paraId="777A13A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работ</w:t>
            </w:r>
          </w:p>
          <w:p w14:paraId="2150AA3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A7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«экология», «среда обитания», «экологические факторы». Различать и характеризовать среды обитания организмов. Выделять существенные признаки экологических факторов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70B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173631D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15238C8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EFF1" w14:textId="77777777" w:rsidR="00A770BE" w:rsidRPr="00C64862" w:rsidRDefault="00891D50" w:rsidP="00645985">
            <w:pPr>
              <w:spacing w:after="0" w:line="240" w:lineRule="auto"/>
              <w:ind w:left="0" w:right="1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A78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§35 </w:t>
            </w:r>
          </w:p>
        </w:tc>
      </w:tr>
      <w:tr w:rsidR="00A770BE" w:rsidRPr="00C64862" w14:paraId="7E973CA2" w14:textId="77777777">
        <w:trPr>
          <w:trHeight w:val="27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23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47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14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Законом </w:t>
            </w:r>
            <w:proofErr w:type="spellStart"/>
            <w:r w:rsidRPr="00C64862">
              <w:rPr>
                <w:szCs w:val="24"/>
              </w:rPr>
              <w:t>ерности</w:t>
            </w:r>
            <w:proofErr w:type="spellEnd"/>
            <w:proofErr w:type="gramEnd"/>
            <w:r w:rsidRPr="00C64862">
              <w:rPr>
                <w:szCs w:val="24"/>
              </w:rPr>
              <w:t xml:space="preserve"> влияния </w:t>
            </w:r>
            <w:proofErr w:type="spellStart"/>
            <w:r w:rsidRPr="00C64862">
              <w:rPr>
                <w:szCs w:val="24"/>
              </w:rPr>
              <w:t>экологич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еских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факторо</w:t>
            </w:r>
            <w:proofErr w:type="spellEnd"/>
          </w:p>
          <w:p w14:paraId="37E893D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в на </w:t>
            </w: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мы</w:t>
            </w:r>
            <w:proofErr w:type="gramEnd"/>
            <w:r w:rsidRPr="00C64862">
              <w:rPr>
                <w:b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1BF5" w14:textId="77777777" w:rsidR="00A770BE" w:rsidRPr="00C64862" w:rsidRDefault="00891D50" w:rsidP="00645985">
            <w:pPr>
              <w:spacing w:after="0" w:line="240" w:lineRule="auto"/>
              <w:ind w:left="0" w:right="52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Экологические факторы. Изменчивость экологических факторов (регулярная, периодическая, нерегулярная). Влияние экологических факторов на организмы.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E1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– конспекта «Влияние  экологических факторов на организмы»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DAA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51A0BC9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1E6ECB3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9E5B" w14:textId="77777777" w:rsidR="00A770BE" w:rsidRPr="00C64862" w:rsidRDefault="00891D50" w:rsidP="00645985">
            <w:pPr>
              <w:spacing w:after="0" w:line="240" w:lineRule="auto"/>
              <w:ind w:left="0" w:right="4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«зона оптимума», «стрессовая зона», «пределы выносливости». Приводить примеры изменчивости экологических факторов. Объяснять влияние экологических факторов на организмы. Характеризовать диапазоны выносливости эврибионтов и стенобионтов. </w:t>
            </w:r>
          </w:p>
          <w:p w14:paraId="5702CF9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Формулировать закон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C49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6D3FC9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432885C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096D" w14:textId="77777777" w:rsidR="00A770BE" w:rsidRPr="00C64862" w:rsidRDefault="00891D50" w:rsidP="00645985">
            <w:pPr>
              <w:spacing w:after="0" w:line="240" w:lineRule="auto"/>
              <w:ind w:left="0" w:right="1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</w:t>
            </w:r>
            <w:proofErr w:type="gramStart"/>
            <w:r w:rsidRPr="00C64862">
              <w:rPr>
                <w:szCs w:val="24"/>
              </w:rPr>
              <w:t>в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DD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§36 </w:t>
            </w:r>
          </w:p>
        </w:tc>
      </w:tr>
    </w:tbl>
    <w:p w14:paraId="0AFE1E85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048"/>
        <w:gridCol w:w="2096"/>
        <w:gridCol w:w="2870"/>
        <w:gridCol w:w="704"/>
        <w:gridCol w:w="2875"/>
        <w:gridCol w:w="3302"/>
        <w:gridCol w:w="1875"/>
        <w:gridCol w:w="548"/>
      </w:tblGrid>
      <w:tr w:rsidR="00A770BE" w:rsidRPr="00C64862" w14:paraId="1E93FCAE" w14:textId="77777777">
        <w:trPr>
          <w:trHeight w:val="13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DF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222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79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Эврибионты. </w:t>
            </w:r>
          </w:p>
          <w:p w14:paraId="024D36AA" w14:textId="77777777" w:rsidR="00A770BE" w:rsidRPr="00C64862" w:rsidRDefault="00891D50" w:rsidP="00645985">
            <w:pPr>
              <w:spacing w:after="0" w:line="240" w:lineRule="auto"/>
              <w:ind w:left="0" w:right="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Стенобионты. Взаимодействие факторов среды. Закон минимума </w:t>
            </w:r>
          </w:p>
          <w:p w14:paraId="6736BD8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Либиха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862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CFF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36F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минимума Либиха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69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85E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8B2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2BF06475" w14:textId="77777777">
        <w:trPr>
          <w:trHeight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5F9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655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Абиотич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еские</w:t>
            </w:r>
            <w:proofErr w:type="spellEnd"/>
            <w:proofErr w:type="gramEnd"/>
            <w:r w:rsidRPr="00C64862">
              <w:rPr>
                <w:szCs w:val="24"/>
              </w:rPr>
              <w:t xml:space="preserve"> факторы среды и </w:t>
            </w:r>
            <w:proofErr w:type="spellStart"/>
            <w:r w:rsidRPr="00C64862">
              <w:rPr>
                <w:szCs w:val="24"/>
              </w:rPr>
              <w:t>приспос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обленно</w:t>
            </w:r>
            <w:proofErr w:type="spellEnd"/>
          </w:p>
          <w:p w14:paraId="76598E41" w14:textId="77777777" w:rsidR="00A770BE" w:rsidRPr="00C64862" w:rsidRDefault="00891D50" w:rsidP="00645985">
            <w:pPr>
              <w:spacing w:after="0" w:line="240" w:lineRule="auto"/>
              <w:ind w:left="0" w:right="26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сть</w:t>
            </w:r>
            <w:proofErr w:type="spellEnd"/>
            <w:r w:rsidRPr="00C64862">
              <w:rPr>
                <w:szCs w:val="24"/>
              </w:rPr>
              <w:t xml:space="preserve"> к ним живых </w:t>
            </w:r>
            <w:proofErr w:type="spellStart"/>
            <w:proofErr w:type="gram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3BEA" w14:textId="77777777" w:rsidR="00A770BE" w:rsidRPr="00C64862" w:rsidRDefault="00891D50" w:rsidP="00645985">
            <w:pPr>
              <w:spacing w:after="0" w:line="240" w:lineRule="auto"/>
              <w:ind w:left="0" w:right="3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Понятие об адаптации. Абиотические факторы: солнечный свет, температура, влажность, кислород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6AE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– конспекта «Приспособления живых организмов к абиотическим факторам среды»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E0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90B9C5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F31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абиотические факторы среды. Приводить примеры воздействия абиотических факторов на живой организм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DEF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0CA48DD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1FE33E1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B3EC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4E1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37 </w:t>
            </w:r>
          </w:p>
        </w:tc>
      </w:tr>
      <w:tr w:rsidR="00A770BE" w:rsidRPr="00C64862" w14:paraId="6D82D85F" w14:textId="77777777">
        <w:trPr>
          <w:trHeight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946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49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A3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Биотиче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ские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1A2B4F8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факторы</w:t>
            </w:r>
          </w:p>
          <w:p w14:paraId="0A959F7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. </w:t>
            </w:r>
          </w:p>
          <w:p w14:paraId="29137A6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Взаимод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ействие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популяц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ий</w:t>
            </w:r>
            <w:proofErr w:type="spellEnd"/>
            <w:r w:rsidRPr="00C64862">
              <w:rPr>
                <w:szCs w:val="24"/>
              </w:rPr>
              <w:t xml:space="preserve"> разных видов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FFDA" w14:textId="77777777" w:rsidR="00A770BE" w:rsidRPr="00C64862" w:rsidRDefault="00891D50" w:rsidP="00645985">
            <w:pPr>
              <w:spacing w:after="0" w:line="240" w:lineRule="auto"/>
              <w:ind w:left="0" w:right="56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Биотические факторы. Типы взаимодействия видов: хищничество, паразитизм, конкуренция, симбиоз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50D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заполнение таблицы «Типы биологических взаимоотношений организмов»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C7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7170F5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CA4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биотические факторы. Выделять наиболее распространённые типы взаимодействия видов, приводить примеры этих взаимодействий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1D2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2F88115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120E556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401B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BC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38 </w:t>
            </w:r>
          </w:p>
        </w:tc>
      </w:tr>
      <w:tr w:rsidR="00A770BE" w:rsidRPr="00C64862" w14:paraId="1C08A829" w14:textId="77777777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953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588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Экосист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B15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Экосистема 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8FE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725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Устн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B91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602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5D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7D5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39 </w:t>
            </w:r>
          </w:p>
        </w:tc>
      </w:tr>
    </w:tbl>
    <w:p w14:paraId="1327E4DE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069"/>
        <w:gridCol w:w="2116"/>
        <w:gridCol w:w="2849"/>
        <w:gridCol w:w="701"/>
        <w:gridCol w:w="2865"/>
        <w:gridCol w:w="3302"/>
        <w:gridCol w:w="1875"/>
        <w:gridCol w:w="541"/>
      </w:tblGrid>
      <w:tr w:rsidR="00A770BE" w:rsidRPr="00C64862" w14:paraId="618ECAA3" w14:textId="77777777">
        <w:trPr>
          <w:trHeight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E66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BE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емная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proofErr w:type="gramStart"/>
            <w:r w:rsidRPr="00C64862">
              <w:rPr>
                <w:szCs w:val="24"/>
              </w:rPr>
              <w:t>организа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ция</w:t>
            </w:r>
            <w:proofErr w:type="spellEnd"/>
            <w:proofErr w:type="gramEnd"/>
            <w:r w:rsidRPr="00C64862">
              <w:rPr>
                <w:szCs w:val="24"/>
              </w:rPr>
              <w:t xml:space="preserve"> живой природы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A1B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биогеоценоз. Компоненты экосистемы: абиотический компонент (</w:t>
            </w:r>
            <w:proofErr w:type="spellStart"/>
            <w:r w:rsidRPr="00C64862">
              <w:rPr>
                <w:szCs w:val="24"/>
              </w:rPr>
              <w:t>экотоп</w:t>
            </w:r>
            <w:proofErr w:type="spellEnd"/>
            <w:r w:rsidRPr="00C64862">
              <w:rPr>
                <w:szCs w:val="24"/>
              </w:rPr>
              <w:t xml:space="preserve">), продуценты, </w:t>
            </w:r>
            <w:proofErr w:type="spellStart"/>
            <w:r w:rsidRPr="00C64862">
              <w:rPr>
                <w:szCs w:val="24"/>
              </w:rPr>
              <w:t>консументы</w:t>
            </w:r>
            <w:proofErr w:type="spellEnd"/>
            <w:r w:rsidRPr="00C64862">
              <w:rPr>
                <w:szCs w:val="24"/>
              </w:rPr>
              <w:t xml:space="preserve">, </w:t>
            </w:r>
            <w:proofErr w:type="spellStart"/>
            <w:r w:rsidRPr="00C64862">
              <w:rPr>
                <w:szCs w:val="24"/>
              </w:rPr>
              <w:t>редуценты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0F5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691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ый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00CFE4E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A38B" w14:textId="77777777" w:rsidR="00A770BE" w:rsidRPr="00C64862" w:rsidRDefault="00891D50" w:rsidP="00645985">
            <w:pPr>
              <w:spacing w:after="0" w:line="240" w:lineRule="auto"/>
              <w:ind w:left="0" w:right="510" w:firstLine="0"/>
              <w:rPr>
                <w:szCs w:val="24"/>
              </w:rPr>
            </w:pPr>
            <w:r w:rsidRPr="00C64862">
              <w:rPr>
                <w:szCs w:val="24"/>
              </w:rPr>
              <w:t>«биоценоз», «экосистема», «биогеоценоз», «</w:t>
            </w:r>
            <w:proofErr w:type="spellStart"/>
            <w:r w:rsidRPr="00C64862">
              <w:rPr>
                <w:szCs w:val="24"/>
              </w:rPr>
              <w:t>экотоп</w:t>
            </w:r>
            <w:proofErr w:type="spellEnd"/>
            <w:r w:rsidRPr="00C64862">
              <w:rPr>
                <w:szCs w:val="24"/>
              </w:rPr>
              <w:t xml:space="preserve">». Выделять существенные признаки экосистем. </w:t>
            </w:r>
          </w:p>
          <w:p w14:paraId="286AE57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компоненты экосистемы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B11F" w14:textId="77777777" w:rsidR="00A770BE" w:rsidRPr="00C64862" w:rsidRDefault="00891D50" w:rsidP="00645985">
            <w:pPr>
              <w:spacing w:after="0" w:line="240" w:lineRule="auto"/>
              <w:ind w:left="0" w:right="56" w:firstLine="0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2481BB6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1FFECFF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C1AC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AAE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20758D95" w14:textId="77777777">
        <w:trPr>
          <w:trHeight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B8F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B45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Структу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ра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экосисте</w:t>
            </w:r>
            <w:proofErr w:type="spellEnd"/>
            <w:r w:rsidRPr="00C64862">
              <w:rPr>
                <w:szCs w:val="24"/>
              </w:rPr>
              <w:t xml:space="preserve"> 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4FB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Структура экосистемы. </w:t>
            </w:r>
          </w:p>
          <w:p w14:paraId="49FFE3D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Экологическая ниша. Видовая структура экосистемы. Пространственная структура экосистемы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4F5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– конспекта «Морфологическая и пространственная структура сообщества»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272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2CB40B8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50FF" w14:textId="77777777" w:rsidR="00A770BE" w:rsidRPr="00C64862" w:rsidRDefault="00891D50" w:rsidP="00645985">
            <w:pPr>
              <w:spacing w:after="0" w:line="240" w:lineRule="auto"/>
              <w:ind w:left="0" w:right="5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понятий «структура», «экологическая ниша». Характеризовать видовую структуру экосистемы. Выявлять особенности пространственной структуры экосистемы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072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3D8925B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F9E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497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40 </w:t>
            </w:r>
          </w:p>
        </w:tc>
      </w:tr>
      <w:tr w:rsidR="00A770BE" w:rsidRPr="00C64862" w14:paraId="7C8C53C3" w14:textId="77777777">
        <w:trPr>
          <w:trHeight w:val="23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479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9FF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Пищевы</w:t>
            </w:r>
            <w:proofErr w:type="spellEnd"/>
          </w:p>
          <w:p w14:paraId="73A02D6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е связи в </w:t>
            </w:r>
            <w:proofErr w:type="spellStart"/>
            <w:proofErr w:type="gramStart"/>
            <w:r w:rsidRPr="00C64862">
              <w:rPr>
                <w:szCs w:val="24"/>
              </w:rPr>
              <w:t>экосисте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B97C" w14:textId="77777777" w:rsidR="00A770BE" w:rsidRPr="00C64862" w:rsidRDefault="00891D50" w:rsidP="00645985">
            <w:pPr>
              <w:spacing w:after="0" w:line="240" w:lineRule="auto"/>
              <w:ind w:left="0" w:right="14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Пищевые взаимоотношения в экосистеме. Трофическая структура экосистемы. </w:t>
            </w:r>
          </w:p>
          <w:p w14:paraId="47AAA7A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Трофические уровни. </w:t>
            </w:r>
          </w:p>
          <w:p w14:paraId="78EDC6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Пищевые цепи (пастбищная, </w:t>
            </w:r>
            <w:proofErr w:type="spellStart"/>
            <w:r w:rsidRPr="00C64862">
              <w:rPr>
                <w:szCs w:val="24"/>
              </w:rPr>
              <w:t>детритная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7FA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цепей питания для сообществ разных типов.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713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4BE1605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2039DD5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515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трофическую структуру экосистемы. Характеризовать трофические уровни экосистемы. Сравнивать пастбищную пищевую цепь с </w:t>
            </w:r>
            <w:proofErr w:type="spellStart"/>
            <w:r w:rsidRPr="00C64862">
              <w:rPr>
                <w:szCs w:val="24"/>
              </w:rPr>
              <w:t>детритной</w:t>
            </w:r>
            <w:proofErr w:type="spellEnd"/>
            <w:r w:rsidRPr="00C64862">
              <w:rPr>
                <w:szCs w:val="24"/>
              </w:rPr>
              <w:t xml:space="preserve"> цепью. Составлять простейшие пищевые цепи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498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7C1982F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D27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0B3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41 </w:t>
            </w:r>
          </w:p>
        </w:tc>
      </w:tr>
    </w:tbl>
    <w:p w14:paraId="2E7664EA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1065"/>
        <w:gridCol w:w="2046"/>
        <w:gridCol w:w="2783"/>
        <w:gridCol w:w="699"/>
        <w:gridCol w:w="2765"/>
        <w:gridCol w:w="3551"/>
        <w:gridCol w:w="1875"/>
        <w:gridCol w:w="535"/>
      </w:tblGrid>
      <w:tr w:rsidR="00A770BE" w:rsidRPr="00C64862" w14:paraId="268D911E" w14:textId="77777777">
        <w:trPr>
          <w:trHeight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F44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F76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10F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D3A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F01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236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3B2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3617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FD2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4371AD0F" w14:textId="77777777">
        <w:trPr>
          <w:trHeight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FE7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53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21E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Экологи </w:t>
            </w:r>
            <w:proofErr w:type="spellStart"/>
            <w:r w:rsidRPr="00C64862">
              <w:rPr>
                <w:szCs w:val="24"/>
              </w:rPr>
              <w:t>ческие</w:t>
            </w:r>
            <w:proofErr w:type="spellEnd"/>
            <w:proofErr w:type="gramEnd"/>
            <w:r w:rsidRPr="00C64862">
              <w:rPr>
                <w:szCs w:val="24"/>
              </w:rPr>
              <w:t xml:space="preserve"> пирамид 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77D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Правило экологической пирамиды. Типы экологических пирамид (пирамида биомассы, пирамида энергии). Пищевая сеть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9CA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формулирование правила экологической пирамиды; решение задач на применение экологических закономерностей.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E3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26EFB70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58B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правило экологической пирамиды. Характеризовать пирамиду биомассы и пирамиду энергии. </w:t>
            </w:r>
          </w:p>
          <w:p w14:paraId="39AE735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</w:t>
            </w:r>
          </w:p>
          <w:p w14:paraId="748CC5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«пищевая сеть»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DFD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</w:p>
          <w:p w14:paraId="6BE852D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амостоятельнооп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ределять</w:t>
            </w:r>
            <w:proofErr w:type="spellEnd"/>
            <w:r w:rsidRPr="00C64862">
              <w:rPr>
                <w:szCs w:val="24"/>
              </w:rPr>
              <w:t xml:space="preserve"> цели обучения, планировать пути их достижения, делать выводы по результатам работы. </w:t>
            </w:r>
          </w:p>
          <w:p w14:paraId="4ABEAEC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5293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7BD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42 </w:t>
            </w:r>
          </w:p>
        </w:tc>
      </w:tr>
      <w:tr w:rsidR="00A770BE" w:rsidRPr="00C64862" w14:paraId="164D12BD" w14:textId="77777777">
        <w:trPr>
          <w:trHeight w:val="23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F1C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54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CA7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Агроэко</w:t>
            </w:r>
            <w:proofErr w:type="spellEnd"/>
            <w:r w:rsidRPr="00C64862">
              <w:rPr>
                <w:szCs w:val="24"/>
              </w:rPr>
              <w:t xml:space="preserve"> система (</w:t>
            </w:r>
            <w:proofErr w:type="spellStart"/>
            <w:r w:rsidRPr="00C64862">
              <w:rPr>
                <w:szCs w:val="24"/>
              </w:rPr>
              <w:t>агроцен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оз</w:t>
            </w:r>
            <w:proofErr w:type="spellEnd"/>
            <w:r w:rsidRPr="00C64862">
              <w:rPr>
                <w:szCs w:val="24"/>
              </w:rPr>
              <w:t xml:space="preserve">) как </w:t>
            </w:r>
            <w:proofErr w:type="gramStart"/>
            <w:r w:rsidRPr="00C64862">
              <w:rPr>
                <w:szCs w:val="24"/>
              </w:rPr>
              <w:t xml:space="preserve">искусств </w:t>
            </w:r>
            <w:proofErr w:type="spellStart"/>
            <w:r w:rsidRPr="00C64862">
              <w:rPr>
                <w:szCs w:val="24"/>
              </w:rPr>
              <w:t>енное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сообщес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тво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FE3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История создания искусственных экосистем. </w:t>
            </w:r>
            <w:proofErr w:type="spellStart"/>
            <w:r w:rsidRPr="00C64862">
              <w:rPr>
                <w:szCs w:val="24"/>
              </w:rPr>
              <w:t>Агроценозы</w:t>
            </w:r>
            <w:proofErr w:type="spellEnd"/>
            <w:r w:rsidRPr="00C64862">
              <w:rPr>
                <w:szCs w:val="24"/>
              </w:rPr>
              <w:t xml:space="preserve">. Сравнение искусственных и естественных экосистем. </w:t>
            </w:r>
          </w:p>
          <w:p w14:paraId="0D0251C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Экосистема городов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019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ADD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тест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B6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причины появления искусственных экосистем. Выделять существенные признаки искусственных и естественных экосистем. Сравнивать искусственные и естественные экосистемы, делать выводы на основе сравнения. Объяснять причины неустойчивости </w:t>
            </w:r>
            <w:proofErr w:type="spellStart"/>
            <w:r w:rsidRPr="00C64862">
              <w:rPr>
                <w:szCs w:val="24"/>
              </w:rPr>
              <w:t>агроценозов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E3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5C3F2C1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E942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7BB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43 </w:t>
            </w:r>
          </w:p>
        </w:tc>
      </w:tr>
      <w:tr w:rsidR="00A770BE" w:rsidRPr="00C64862" w14:paraId="17E2836B" w14:textId="77777777">
        <w:trPr>
          <w:trHeight w:val="2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A38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55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DEE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Агроэко</w:t>
            </w:r>
            <w:proofErr w:type="spellEnd"/>
            <w:r w:rsidRPr="00C64862">
              <w:rPr>
                <w:szCs w:val="24"/>
              </w:rPr>
              <w:t xml:space="preserve"> система (</w:t>
            </w:r>
            <w:proofErr w:type="spellStart"/>
            <w:r w:rsidRPr="00C64862">
              <w:rPr>
                <w:szCs w:val="24"/>
              </w:rPr>
              <w:t>агроцен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оз</w:t>
            </w:r>
            <w:proofErr w:type="spellEnd"/>
            <w:r w:rsidRPr="00C64862">
              <w:rPr>
                <w:szCs w:val="24"/>
              </w:rPr>
              <w:t xml:space="preserve">) как </w:t>
            </w:r>
            <w:proofErr w:type="gramStart"/>
            <w:r w:rsidRPr="00C64862">
              <w:rPr>
                <w:szCs w:val="24"/>
              </w:rPr>
              <w:t xml:space="preserve">искусств </w:t>
            </w:r>
            <w:proofErr w:type="spellStart"/>
            <w:r w:rsidRPr="00C64862">
              <w:rPr>
                <w:szCs w:val="24"/>
              </w:rPr>
              <w:t>енное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427DB10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сообщес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тво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организ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мов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88C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4D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A5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5EE4B36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06C3942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107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0BA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349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96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43 </w:t>
            </w:r>
          </w:p>
        </w:tc>
      </w:tr>
      <w:tr w:rsidR="00A770BE" w:rsidRPr="00C64862" w14:paraId="7B462E57" w14:textId="77777777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6A7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56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870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Биосфер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82F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Биосфера. Учение 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332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E1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Устн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104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Приводить доказательства того,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0C1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E2A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2CB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44 </w:t>
            </w:r>
          </w:p>
        </w:tc>
      </w:tr>
    </w:tbl>
    <w:p w14:paraId="4E6CBE29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19"/>
        <w:gridCol w:w="1098"/>
        <w:gridCol w:w="2272"/>
        <w:gridCol w:w="2798"/>
        <w:gridCol w:w="698"/>
        <w:gridCol w:w="2747"/>
        <w:gridCol w:w="3302"/>
        <w:gridCol w:w="1875"/>
        <w:gridCol w:w="530"/>
      </w:tblGrid>
      <w:tr w:rsidR="00A770BE" w:rsidRPr="00C64862" w14:paraId="579F1C5A" w14:textId="77777777">
        <w:trPr>
          <w:trHeight w:val="300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FCC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A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 — </w:t>
            </w:r>
            <w:proofErr w:type="spellStart"/>
            <w:proofErr w:type="gramStart"/>
            <w:r w:rsidRPr="00C64862">
              <w:rPr>
                <w:szCs w:val="24"/>
              </w:rPr>
              <w:t>глобальн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ая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экосисте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ма</w:t>
            </w:r>
            <w:proofErr w:type="spell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381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И. Вернадского о биосфере. Основные вещества биосферы: живое вещество, биогенное вещество, косное вещество, </w:t>
            </w:r>
            <w:proofErr w:type="spellStart"/>
            <w:r w:rsidRPr="00C64862">
              <w:rPr>
                <w:szCs w:val="24"/>
              </w:rPr>
              <w:t>биокосное</w:t>
            </w:r>
            <w:proofErr w:type="spellEnd"/>
            <w:r w:rsidRPr="00C64862">
              <w:rPr>
                <w:szCs w:val="24"/>
              </w:rPr>
              <w:t xml:space="preserve"> вещество. Границы биосферы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FDC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умений построения и реализации новых знаний: коллективная работа – постановка учебной задачи; индивидуальная работа с текстом, составление плана – конспекта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A31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ый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7F72B2F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E3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что биосфера — глобальная экосистема. Выделять основные положения учения о биосфере В. И. Вернадского. Описывать основные вещества биосферы. Различать и характеризовать границы биосферы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FB0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3EBC180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</w:t>
            </w:r>
            <w:r w:rsidRPr="00C64862">
              <w:rPr>
                <w:szCs w:val="24"/>
              </w:rPr>
              <w:lastRenderedPageBreak/>
              <w:t xml:space="preserve">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E3EA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познавательного интереса к изучению биологии; мотивация учащихся на получение новых знаний; умение применят полученные </w:t>
            </w:r>
            <w:r w:rsidRPr="00C64862">
              <w:rPr>
                <w:szCs w:val="24"/>
              </w:rPr>
              <w:lastRenderedPageBreak/>
              <w:t xml:space="preserve">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F43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026E284C" w14:textId="77777777">
        <w:trPr>
          <w:trHeight w:val="32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9FA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C12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Распрост</w:t>
            </w:r>
            <w:proofErr w:type="spellEnd"/>
            <w:r w:rsidRPr="00C64862">
              <w:rPr>
                <w:szCs w:val="24"/>
              </w:rPr>
              <w:t xml:space="preserve"> ранение</w:t>
            </w:r>
            <w:proofErr w:type="gramEnd"/>
            <w:r w:rsidRPr="00C64862">
              <w:rPr>
                <w:szCs w:val="24"/>
              </w:rPr>
              <w:t xml:space="preserve"> и роль живого веществ</w:t>
            </w:r>
          </w:p>
          <w:p w14:paraId="759716E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 в </w:t>
            </w:r>
          </w:p>
          <w:p w14:paraId="4056AF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биосфер</w:t>
            </w:r>
          </w:p>
          <w:p w14:paraId="588A422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F450" w14:textId="77777777" w:rsidR="00A770BE" w:rsidRPr="00C64862" w:rsidRDefault="00891D50" w:rsidP="00645985">
            <w:pPr>
              <w:spacing w:after="0" w:line="240" w:lineRule="auto"/>
              <w:ind w:left="0" w:right="36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Биомасса, её распространение в биосфере. Роль живого вещества в биосфере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7D9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– конспекта «</w:t>
            </w:r>
            <w:proofErr w:type="spellStart"/>
            <w:r w:rsidRPr="00C64862">
              <w:rPr>
                <w:szCs w:val="24"/>
              </w:rPr>
              <w:t>Средообразующая</w:t>
            </w:r>
            <w:proofErr w:type="spellEnd"/>
            <w:r w:rsidRPr="00C64862">
              <w:rPr>
                <w:szCs w:val="24"/>
              </w:rPr>
              <w:t xml:space="preserve"> деятельность организмов»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3CF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605A7B4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616A" w14:textId="77777777" w:rsidR="00A770BE" w:rsidRPr="00C64862" w:rsidRDefault="00891D50" w:rsidP="00645985">
            <w:pPr>
              <w:spacing w:after="0" w:line="240" w:lineRule="auto"/>
              <w:ind w:left="0" w:right="61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«биомасса». Характеризовать распределение живого вещества в биосфере. Объяснять роль живого вещества в биосфере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F9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773FC97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BE5D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DCA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45 </w:t>
            </w:r>
          </w:p>
        </w:tc>
      </w:tr>
      <w:tr w:rsidR="00A770BE" w:rsidRPr="00C64862" w14:paraId="45C0A222" w14:textId="77777777">
        <w:trPr>
          <w:trHeight w:val="13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AA7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58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CD0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Краткая история </w:t>
            </w:r>
          </w:p>
          <w:p w14:paraId="1969A98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эволюци</w:t>
            </w:r>
            <w:proofErr w:type="spellEnd"/>
          </w:p>
          <w:p w14:paraId="05999E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</w:t>
            </w:r>
          </w:p>
          <w:p w14:paraId="7154E62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биосфер 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4C6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Основные этапы развития жизни на   Земле. Эра, период. Эры древнейшей и древней жизни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CF3B" w14:textId="77777777" w:rsidR="00A770BE" w:rsidRPr="00C64862" w:rsidRDefault="00891D50" w:rsidP="00645985">
            <w:pPr>
              <w:spacing w:after="0" w:line="240" w:lineRule="auto"/>
              <w:ind w:left="0" w:right="152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</w:t>
            </w:r>
            <w:r w:rsidRPr="00C64862">
              <w:rPr>
                <w:szCs w:val="24"/>
              </w:rPr>
              <w:lastRenderedPageBreak/>
              <w:t xml:space="preserve">учебной задачи; индивидуальная работа с текстом, составление таблицы «Развитие жизни на Земле», выделение крупных </w:t>
            </w:r>
            <w:proofErr w:type="spellStart"/>
            <w:r w:rsidRPr="00C64862">
              <w:rPr>
                <w:szCs w:val="24"/>
              </w:rPr>
              <w:t>аромофозов</w:t>
            </w:r>
            <w:proofErr w:type="spellEnd"/>
            <w:r w:rsidRPr="00C64862">
              <w:rPr>
                <w:szCs w:val="24"/>
              </w:rPr>
              <w:t xml:space="preserve">, происходящих на разных этапах развития жизни.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CA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lastRenderedPageBreak/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4B2CABD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0BC92A4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B11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первые живые организмы на Земле. Выяснять причину появления и развития аэробных одноклеточных </w:t>
            </w:r>
            <w:r w:rsidRPr="00C64862">
              <w:rPr>
                <w:szCs w:val="24"/>
              </w:rPr>
              <w:lastRenderedPageBreak/>
              <w:t xml:space="preserve">организмов. Объяснять роль фотосинтеза в эволюции биосферы. Приводить доказательства защитной роли озонового слоя. Анализировать и оценивать последствия хозяйственной деятельности человека в природе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49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lastRenderedPageBreak/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</w:t>
            </w:r>
            <w:r w:rsidRPr="00C64862">
              <w:rPr>
                <w:szCs w:val="24"/>
              </w:rPr>
              <w:lastRenderedPageBreak/>
              <w:t xml:space="preserve">определять цели обучения, планировать пути их достижения, делать выводы по результатам работы. </w:t>
            </w:r>
          </w:p>
          <w:p w14:paraId="49465E4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26E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познавательного интереса к изучению биологии; мотивация </w:t>
            </w:r>
            <w:r w:rsidRPr="00C64862">
              <w:rPr>
                <w:szCs w:val="24"/>
              </w:rPr>
              <w:lastRenderedPageBreak/>
              <w:t xml:space="preserve">учащихся на получение новых знаний; умение применят полученные знания </w:t>
            </w:r>
            <w:proofErr w:type="gramStart"/>
            <w:r w:rsidRPr="00C64862">
              <w:rPr>
                <w:szCs w:val="24"/>
              </w:rPr>
              <w:t>в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BA6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§ 46 </w:t>
            </w:r>
          </w:p>
        </w:tc>
      </w:tr>
      <w:tr w:rsidR="00A770BE" w:rsidRPr="00C64862" w14:paraId="547B4726" w14:textId="77777777">
        <w:trPr>
          <w:trHeight w:val="13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1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59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D89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Краткая история </w:t>
            </w:r>
          </w:p>
          <w:p w14:paraId="1EE6D48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эволюци</w:t>
            </w:r>
            <w:proofErr w:type="spellEnd"/>
          </w:p>
          <w:p w14:paraId="187422A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и </w:t>
            </w:r>
          </w:p>
          <w:p w14:paraId="3A6116F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биосфер 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B6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Развитие жизни в мезозое и кайнозое. Ароморфозы мезозоя и кайнозоя. Идиоадаптации кайнозоя.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026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B2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52A6F01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6954AA6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5F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CC47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80E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83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46 </w:t>
            </w:r>
          </w:p>
        </w:tc>
      </w:tr>
    </w:tbl>
    <w:p w14:paraId="186568DB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19"/>
        <w:gridCol w:w="1097"/>
        <w:gridCol w:w="2053"/>
        <w:gridCol w:w="2751"/>
        <w:gridCol w:w="699"/>
        <w:gridCol w:w="2760"/>
        <w:gridCol w:w="3551"/>
        <w:gridCol w:w="1875"/>
        <w:gridCol w:w="534"/>
      </w:tblGrid>
      <w:tr w:rsidR="00A770BE" w:rsidRPr="00C64862" w14:paraId="592F43C2" w14:textId="77777777">
        <w:trPr>
          <w:trHeight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A31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E8DB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F618" w14:textId="77777777" w:rsidR="00A770BE" w:rsidRPr="00C64862" w:rsidRDefault="00891D50" w:rsidP="00645985">
            <w:pPr>
              <w:spacing w:after="0" w:line="240" w:lineRule="auto"/>
              <w:ind w:left="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Воздействие древнего человека </w:t>
            </w:r>
            <w:proofErr w:type="gramStart"/>
            <w:r w:rsidRPr="00C64862">
              <w:rPr>
                <w:szCs w:val="24"/>
              </w:rPr>
              <w:t>на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3AB8DD1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окружающую природу.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DA0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F3E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584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9B1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B2C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00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0953B9D6" w14:textId="77777777">
        <w:trPr>
          <w:trHeight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4AD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BF2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>Ноосфер</w:t>
            </w:r>
          </w:p>
          <w:p w14:paraId="796B918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2876" w14:textId="77777777" w:rsidR="00A770BE" w:rsidRPr="00C64862" w:rsidRDefault="00891D50" w:rsidP="00645985">
            <w:pPr>
              <w:spacing w:after="0" w:line="240" w:lineRule="auto"/>
              <w:ind w:left="0" w:right="1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Ноосфера как сфера разума. Антропогенное воздействие на биосферу на ранних этапах развития человечества. Неолитическая революция. Влияние ноосферы на биосферу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FBB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E5A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2FAA7A9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3E5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«ноосфера». Анализировать и оценивать последствия деятельности человека в природе. Объяснять сущность понятия «неолитическая революция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36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</w:p>
          <w:p w14:paraId="7DF92AC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амостоятельнооп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ределять</w:t>
            </w:r>
            <w:proofErr w:type="spellEnd"/>
            <w:r w:rsidRPr="00C64862">
              <w:rPr>
                <w:szCs w:val="24"/>
              </w:rPr>
              <w:t xml:space="preserve"> цели обучения, планировать пути их достижения, делать выводы по результатам работы. </w:t>
            </w:r>
          </w:p>
          <w:p w14:paraId="5AEA8EA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4DB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86B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47 </w:t>
            </w:r>
          </w:p>
        </w:tc>
      </w:tr>
      <w:tr w:rsidR="00A770BE" w:rsidRPr="00C64862" w14:paraId="74E4F672" w14:textId="77777777">
        <w:trPr>
          <w:trHeight w:val="32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EA8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430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Биологи </w:t>
            </w:r>
            <w:proofErr w:type="spellStart"/>
            <w:r w:rsidRPr="00C64862">
              <w:rPr>
                <w:szCs w:val="24"/>
              </w:rPr>
              <w:t>ческое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разнообр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азие</w:t>
            </w:r>
            <w:proofErr w:type="spellEnd"/>
            <w:r w:rsidRPr="00C64862">
              <w:rPr>
                <w:szCs w:val="24"/>
              </w:rPr>
              <w:t xml:space="preserve"> как основа </w:t>
            </w:r>
            <w:proofErr w:type="spellStart"/>
            <w:r w:rsidRPr="00C64862">
              <w:rPr>
                <w:szCs w:val="24"/>
              </w:rPr>
              <w:t>устойчи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вости</w:t>
            </w:r>
            <w:proofErr w:type="spellEnd"/>
            <w:r w:rsidRPr="00C64862">
              <w:rPr>
                <w:szCs w:val="24"/>
              </w:rPr>
              <w:t xml:space="preserve"> биосфер 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7C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Многообразие видов на планете Земля, необходимость его сохранения. Причины вымирания видов. Экологические нарушения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443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составление плана - конспекта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B43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1F00771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BB0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Характеризовать многообразие видов на нашей планете, объяснять причины его возникновения. Приводить доказательства того, что многообразие видов обеспечивает устойчивость биосферы. Выявлять причины вымирания видов и экологических нарушений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5B4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2AA475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16EA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5E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48 </w:t>
            </w:r>
          </w:p>
        </w:tc>
      </w:tr>
      <w:tr w:rsidR="00A770BE" w:rsidRPr="00C64862" w14:paraId="502F8AA7" w14:textId="77777777">
        <w:trPr>
          <w:trHeight w:val="161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59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BE4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Совреме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нные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экологич</w:t>
            </w:r>
            <w:proofErr w:type="spellEnd"/>
          </w:p>
          <w:p w14:paraId="6A84A05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еские</w:t>
            </w:r>
            <w:proofErr w:type="spellEnd"/>
            <w:r w:rsidRPr="00C64862">
              <w:rPr>
                <w:szCs w:val="24"/>
              </w:rPr>
              <w:t xml:space="preserve"> проблем ы, их влияние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57C4" w14:textId="77777777" w:rsidR="00A770BE" w:rsidRPr="00C64862" w:rsidRDefault="00891D50" w:rsidP="00645985">
            <w:pPr>
              <w:spacing w:after="0" w:line="240" w:lineRule="auto"/>
              <w:ind w:left="0" w:right="47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Современные экологические проблемы: загрязнение атмосферы, загрязнение водоёмов, перерасход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F2B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подготовка сообщений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26C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  <w:p w14:paraId="3CF355C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5E2F1AB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EE9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«глобальная экологическая проблема». Выявлять и раскрывать причины усиления влияния хозяйственной деятельности человека на биосферу. Объяснять сущность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3BE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AC7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</w:t>
            </w:r>
            <w:proofErr w:type="gramStart"/>
            <w:r w:rsidRPr="00C64862">
              <w:rPr>
                <w:szCs w:val="24"/>
              </w:rPr>
              <w:t>на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3CD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49 </w:t>
            </w:r>
          </w:p>
        </w:tc>
      </w:tr>
    </w:tbl>
    <w:p w14:paraId="4AE7147D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1077"/>
        <w:gridCol w:w="2073"/>
        <w:gridCol w:w="2821"/>
        <w:gridCol w:w="736"/>
        <w:gridCol w:w="2891"/>
        <w:gridCol w:w="3302"/>
        <w:gridCol w:w="1875"/>
        <w:gridCol w:w="544"/>
      </w:tblGrid>
      <w:tr w:rsidR="00A770BE" w:rsidRPr="00C64862" w14:paraId="2BEF19DC" w14:textId="77777777">
        <w:trPr>
          <w:trHeight w:val="70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E7DD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4B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на жизнь каждого из нас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08C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природных вод, загрязнение и истощение почвы, парниковый </w:t>
            </w:r>
            <w:r w:rsidRPr="00C64862">
              <w:rPr>
                <w:szCs w:val="24"/>
              </w:rPr>
              <w:lastRenderedPageBreak/>
              <w:t xml:space="preserve">эффект, уничтожение экосистем. Экологические катастрофы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9164" w14:textId="77777777" w:rsidR="00A770BE" w:rsidRPr="00C64862" w:rsidRDefault="00891D50" w:rsidP="00645985">
            <w:pPr>
              <w:spacing w:after="0" w:line="240" w:lineRule="auto"/>
              <w:ind w:left="0" w:right="227" w:firstLine="0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на тему «Влияние человека на биосферу», составление опорного конспекта.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78E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0C0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понятия «экологическая катастрофа». Характеризовать причины антропогенного </w:t>
            </w:r>
            <w:r w:rsidRPr="00C64862">
              <w:rPr>
                <w:szCs w:val="24"/>
              </w:rPr>
              <w:lastRenderedPageBreak/>
              <w:t xml:space="preserve">загрязнения планеты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DB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делать выводы по результатам работы. </w:t>
            </w:r>
          </w:p>
          <w:p w14:paraId="67BD579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</w:t>
            </w:r>
            <w:r w:rsidRPr="00C64862">
              <w:rPr>
                <w:szCs w:val="24"/>
              </w:rPr>
              <w:lastRenderedPageBreak/>
              <w:t xml:space="preserve">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BA03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получение новых знаний; умение применят </w:t>
            </w:r>
            <w:r w:rsidRPr="00C64862">
              <w:rPr>
                <w:szCs w:val="24"/>
              </w:rPr>
              <w:lastRenderedPageBreak/>
              <w:t xml:space="preserve">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E3B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770BE" w:rsidRPr="00C64862" w14:paraId="12050844" w14:textId="77777777">
        <w:trPr>
          <w:trHeight w:val="2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C4E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2F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Совреме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нные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экологич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еские</w:t>
            </w:r>
            <w:proofErr w:type="spellEnd"/>
            <w:r w:rsidRPr="00C64862">
              <w:rPr>
                <w:szCs w:val="24"/>
              </w:rPr>
              <w:t xml:space="preserve"> проблем ы, их влияние на жизнь каждого из нас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C6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79D6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5F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67BE13B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BA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CE87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F35A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9A2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49 </w:t>
            </w:r>
          </w:p>
        </w:tc>
      </w:tr>
      <w:tr w:rsidR="00A770BE" w:rsidRPr="00C64862" w14:paraId="5AF83820" w14:textId="77777777">
        <w:trPr>
          <w:trHeight w:val="11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55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64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3E2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Пути решения </w:t>
            </w:r>
            <w:proofErr w:type="spellStart"/>
            <w:proofErr w:type="gramStart"/>
            <w:r w:rsidRPr="00C64862">
              <w:rPr>
                <w:szCs w:val="24"/>
              </w:rPr>
              <w:t>экологич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еских</w:t>
            </w:r>
            <w:proofErr w:type="spellEnd"/>
            <w:proofErr w:type="gramEnd"/>
            <w:r w:rsidRPr="00C64862">
              <w:rPr>
                <w:szCs w:val="24"/>
              </w:rPr>
              <w:t xml:space="preserve"> проблем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2EF1" w14:textId="77777777" w:rsidR="00A770BE" w:rsidRPr="00C64862" w:rsidRDefault="00891D50" w:rsidP="00645985">
            <w:pPr>
              <w:spacing w:after="0" w:line="240" w:lineRule="auto"/>
              <w:ind w:left="0" w:right="2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Роль биологических знаний в решении экологических проблем. Охрана окружающей среды. Красная книга редких и находящихся под угрозой исчезновения видов растений и животных. Охраняемые территории (заповедники, заказники, национальные парки и др.). Рациональное ведение хозяйственной деятельности и </w:t>
            </w:r>
            <w:r w:rsidRPr="00C64862">
              <w:rPr>
                <w:szCs w:val="24"/>
              </w:rPr>
              <w:lastRenderedPageBreak/>
              <w:t xml:space="preserve">рациональное использование природных ресурсов. Внедрение экологически чистого безотходного производства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A60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у учащихся умений построения и реализации новых знаний: коллективная работа – постановка учебной задачи; индивидуальная работа с текстом, подготовка сообщений на тему «Пути решения экологических проблем», составление опорного конспекта.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F3A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C64862">
              <w:rPr>
                <w:szCs w:val="24"/>
              </w:rPr>
              <w:t>Устн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ый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опро</w:t>
            </w:r>
            <w:proofErr w:type="spellEnd"/>
          </w:p>
          <w:p w14:paraId="4B06FB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с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0AA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Объяснять сущность понятия «охрана природы». Раскрывать проблемы рационального природопользования, охраны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A72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устанавливать причинно-следственные связи; сравнивать и делать выводы; структурировать знания.     </w:t>
            </w: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</w:t>
            </w:r>
            <w:proofErr w:type="spellEnd"/>
            <w:r w:rsidRPr="00C64862">
              <w:rPr>
                <w:szCs w:val="24"/>
              </w:rPr>
              <w:t xml:space="preserve"> определять цели обучения, планировать пути их достижения, делать выводы по результатам работы. </w:t>
            </w:r>
          </w:p>
          <w:p w14:paraId="26244DC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7E0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102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50 </w:t>
            </w:r>
          </w:p>
        </w:tc>
      </w:tr>
      <w:tr w:rsidR="00A770BE" w:rsidRPr="00C64862" w14:paraId="2B4AD69D" w14:textId="77777777">
        <w:trPr>
          <w:trHeight w:val="483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7E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4241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Пути решения </w:t>
            </w:r>
            <w:proofErr w:type="spellStart"/>
            <w:proofErr w:type="gramStart"/>
            <w:r w:rsidRPr="00C64862">
              <w:rPr>
                <w:szCs w:val="24"/>
              </w:rPr>
              <w:t>экологич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еских</w:t>
            </w:r>
            <w:proofErr w:type="spellEnd"/>
            <w:proofErr w:type="gramEnd"/>
            <w:r w:rsidRPr="00C64862">
              <w:rPr>
                <w:szCs w:val="24"/>
              </w:rPr>
              <w:t xml:space="preserve"> проблем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DC9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E5F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810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Пров</w:t>
            </w:r>
            <w:proofErr w:type="gram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ероч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ная</w:t>
            </w:r>
            <w:proofErr w:type="spellEnd"/>
            <w:r w:rsidRPr="00C64862">
              <w:rPr>
                <w:szCs w:val="24"/>
              </w:rPr>
              <w:t xml:space="preserve"> работ</w:t>
            </w:r>
          </w:p>
          <w:p w14:paraId="1023925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46C2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65E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330E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6085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§ 50 </w:t>
            </w:r>
          </w:p>
        </w:tc>
      </w:tr>
    </w:tbl>
    <w:p w14:paraId="71180818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1074"/>
        <w:gridCol w:w="2031"/>
        <w:gridCol w:w="2794"/>
        <w:gridCol w:w="695"/>
        <w:gridCol w:w="2791"/>
        <w:gridCol w:w="3551"/>
        <w:gridCol w:w="1875"/>
        <w:gridCol w:w="508"/>
      </w:tblGrid>
      <w:tr w:rsidR="00A770BE" w:rsidRPr="00C64862" w14:paraId="1D7E1610" w14:textId="77777777">
        <w:trPr>
          <w:trHeight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705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66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C2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Обобще</w:t>
            </w:r>
            <w:proofErr w:type="spellEnd"/>
          </w:p>
          <w:p w14:paraId="6BCB581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ние</w:t>
            </w:r>
            <w:proofErr w:type="spellEnd"/>
            <w:r w:rsidRPr="00C64862">
              <w:rPr>
                <w:szCs w:val="24"/>
              </w:rPr>
              <w:t xml:space="preserve"> и </w:t>
            </w:r>
            <w:proofErr w:type="spellStart"/>
            <w:proofErr w:type="gramStart"/>
            <w:r w:rsidRPr="00C64862">
              <w:rPr>
                <w:szCs w:val="24"/>
              </w:rPr>
              <w:t>системат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изация</w:t>
            </w:r>
            <w:proofErr w:type="spellEnd"/>
            <w:proofErr w:type="gramEnd"/>
            <w:r w:rsidRPr="00C64862">
              <w:rPr>
                <w:szCs w:val="24"/>
              </w:rPr>
              <w:t xml:space="preserve"> знаний по теме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B72D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Решение вариантов ОГЭ прошлых лет и демоверсии.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74E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способностей к рефлексии коррекционно-контрольного типа: комплексное повторение по теме; выполнение тестовых заданий в формате ОГЭ с обсуждением и анализом допущенных ошибок.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BD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теку </w:t>
            </w:r>
            <w:proofErr w:type="spellStart"/>
            <w:r w:rsidRPr="00C64862">
              <w:rPr>
                <w:szCs w:val="24"/>
              </w:rPr>
              <w:t>щий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4CBB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Научаться применять теоретический материал, изученный на </w:t>
            </w:r>
            <w:proofErr w:type="gramStart"/>
            <w:r w:rsidRPr="00C64862">
              <w:rPr>
                <w:szCs w:val="24"/>
              </w:rPr>
              <w:t>предыдущих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3D8E872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уроках</w:t>
            </w:r>
            <w:proofErr w:type="gramEnd"/>
            <w:r w:rsidRPr="00C64862">
              <w:rPr>
                <w:szCs w:val="24"/>
              </w:rPr>
              <w:t xml:space="preserve"> на практике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18F2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0C9DC8B8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амостоятельнооп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ределять</w:t>
            </w:r>
            <w:proofErr w:type="spellEnd"/>
            <w:r w:rsidRPr="00C64862">
              <w:rPr>
                <w:szCs w:val="24"/>
              </w:rPr>
              <w:t xml:space="preserve"> цели обучения, планировать пути их достижения, делать выводы по результатам работы. </w:t>
            </w:r>
          </w:p>
          <w:p w14:paraId="1C29F54A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</w:t>
            </w:r>
            <w:r w:rsidRPr="00C64862">
              <w:rPr>
                <w:szCs w:val="24"/>
              </w:rPr>
              <w:lastRenderedPageBreak/>
              <w:t xml:space="preserve">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570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AD1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0D27206A" w14:textId="77777777">
        <w:trPr>
          <w:trHeight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1AF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D3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Обобще</w:t>
            </w:r>
            <w:proofErr w:type="spellEnd"/>
          </w:p>
          <w:p w14:paraId="5CB1BC9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ние</w:t>
            </w:r>
            <w:proofErr w:type="spellEnd"/>
            <w:r w:rsidRPr="00C64862">
              <w:rPr>
                <w:szCs w:val="24"/>
              </w:rPr>
              <w:t xml:space="preserve"> и </w:t>
            </w:r>
            <w:proofErr w:type="spellStart"/>
            <w:proofErr w:type="gramStart"/>
            <w:r w:rsidRPr="00C64862">
              <w:rPr>
                <w:szCs w:val="24"/>
              </w:rPr>
              <w:t>системат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изация</w:t>
            </w:r>
            <w:proofErr w:type="spellEnd"/>
            <w:proofErr w:type="gramEnd"/>
            <w:r w:rsidRPr="00C64862">
              <w:rPr>
                <w:szCs w:val="24"/>
              </w:rPr>
              <w:t xml:space="preserve"> знаний по теме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D9FC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Решение вариантов ОГЭ прошлых лет и демоверсии.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5132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способностей к рефлексии коррекционно-контрольного типа: комплексное повторение по теме; выполнение тестовых заданий в формате ОГЭ с обсуждением и анализом допущенных ошибок.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AAE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теку </w:t>
            </w:r>
            <w:proofErr w:type="spellStart"/>
            <w:r w:rsidRPr="00C64862">
              <w:rPr>
                <w:szCs w:val="24"/>
              </w:rPr>
              <w:t>щий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60B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Научаться применять теоретический материал, изученный на </w:t>
            </w:r>
            <w:proofErr w:type="gramStart"/>
            <w:r w:rsidRPr="00C64862">
              <w:rPr>
                <w:szCs w:val="24"/>
              </w:rPr>
              <w:t>предыдущих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2CD705B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уроках</w:t>
            </w:r>
            <w:proofErr w:type="gramEnd"/>
            <w:r w:rsidRPr="00C64862">
              <w:rPr>
                <w:szCs w:val="24"/>
              </w:rPr>
              <w:t xml:space="preserve"> на практике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D60E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17DAC71B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амостоятельнооп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ределять</w:t>
            </w:r>
            <w:proofErr w:type="spellEnd"/>
            <w:r w:rsidRPr="00C64862">
              <w:rPr>
                <w:szCs w:val="24"/>
              </w:rPr>
              <w:t xml:space="preserve"> цели обучения, планировать пути их достижения, делать выводы по результатам работы. </w:t>
            </w:r>
          </w:p>
          <w:p w14:paraId="3F151F7D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F98" w14:textId="77777777" w:rsidR="00A770BE" w:rsidRPr="00C64862" w:rsidRDefault="00891D50" w:rsidP="00645985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на 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43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  <w:tr w:rsidR="00A770BE" w:rsidRPr="00C64862" w14:paraId="6890A44E" w14:textId="77777777">
        <w:trPr>
          <w:trHeight w:val="161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28B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lastRenderedPageBreak/>
              <w:t xml:space="preserve">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0D1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Обобще</w:t>
            </w:r>
            <w:proofErr w:type="spellEnd"/>
          </w:p>
          <w:p w14:paraId="0119C51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ние</w:t>
            </w:r>
            <w:proofErr w:type="spellEnd"/>
            <w:r w:rsidRPr="00C64862">
              <w:rPr>
                <w:szCs w:val="24"/>
              </w:rPr>
              <w:t xml:space="preserve"> и </w:t>
            </w:r>
            <w:proofErr w:type="spellStart"/>
            <w:proofErr w:type="gramStart"/>
            <w:r w:rsidRPr="00C64862">
              <w:rPr>
                <w:szCs w:val="24"/>
              </w:rPr>
              <w:t>системат</w:t>
            </w:r>
            <w:proofErr w:type="spellEnd"/>
            <w:r w:rsidRPr="00C64862">
              <w:rPr>
                <w:szCs w:val="24"/>
              </w:rPr>
              <w:t xml:space="preserve"> </w:t>
            </w:r>
            <w:proofErr w:type="spellStart"/>
            <w:r w:rsidRPr="00C64862">
              <w:rPr>
                <w:szCs w:val="24"/>
              </w:rPr>
              <w:t>изация</w:t>
            </w:r>
            <w:proofErr w:type="spellEnd"/>
            <w:proofErr w:type="gramEnd"/>
            <w:r w:rsidRPr="00C64862">
              <w:rPr>
                <w:szCs w:val="24"/>
              </w:rPr>
              <w:t xml:space="preserve"> знаний по теме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B5A2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Решение вариантов ОГЭ прошлых лет и демоверсии.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DD1F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у учащихся способностей к рефлексии коррекционно-контрольного типа: комплексное повторение по теме; выполнение тестовых заданий в формате ОГЭ с обсуждением и анализом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854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 xml:space="preserve">теку </w:t>
            </w:r>
            <w:proofErr w:type="spellStart"/>
            <w:r w:rsidRPr="00C64862">
              <w:rPr>
                <w:szCs w:val="24"/>
              </w:rPr>
              <w:t>щий</w:t>
            </w:r>
            <w:proofErr w:type="spellEnd"/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FEBA" w14:textId="77777777" w:rsidR="00A770BE" w:rsidRPr="00C64862" w:rsidRDefault="00891D50" w:rsidP="00645985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C64862">
              <w:rPr>
                <w:szCs w:val="24"/>
              </w:rPr>
              <w:t xml:space="preserve">Научаться применять теоретический материал, изученный на </w:t>
            </w:r>
            <w:proofErr w:type="gramStart"/>
            <w:r w:rsidRPr="00C64862">
              <w:rPr>
                <w:szCs w:val="24"/>
              </w:rPr>
              <w:t>предыдущих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  <w:p w14:paraId="2A6B18F6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64862">
              <w:rPr>
                <w:szCs w:val="24"/>
              </w:rPr>
              <w:t>уроках</w:t>
            </w:r>
            <w:proofErr w:type="gramEnd"/>
            <w:r w:rsidRPr="00C64862">
              <w:rPr>
                <w:szCs w:val="24"/>
              </w:rPr>
              <w:t xml:space="preserve"> на практике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64B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 xml:space="preserve">Познавательные: </w:t>
            </w:r>
            <w:r w:rsidRPr="00C64862">
              <w:rPr>
                <w:szCs w:val="24"/>
              </w:rPr>
              <w:t xml:space="preserve">строить </w:t>
            </w:r>
            <w:proofErr w:type="gramStart"/>
            <w:r w:rsidRPr="00C64862">
              <w:rPr>
                <w:szCs w:val="24"/>
              </w:rPr>
              <w:t>логические рассуждения</w:t>
            </w:r>
            <w:proofErr w:type="gramEnd"/>
            <w:r w:rsidRPr="00C64862">
              <w:rPr>
                <w:szCs w:val="24"/>
              </w:rPr>
              <w:t xml:space="preserve">; устанавливать </w:t>
            </w:r>
            <w:proofErr w:type="spellStart"/>
            <w:r w:rsidRPr="00C64862">
              <w:rPr>
                <w:szCs w:val="24"/>
              </w:rPr>
              <w:t>причинноследственные</w:t>
            </w:r>
            <w:proofErr w:type="spellEnd"/>
            <w:r w:rsidRPr="00C64862">
              <w:rPr>
                <w:szCs w:val="24"/>
              </w:rPr>
              <w:t xml:space="preserve"> связи; сравнивать и делать выводы; структурировать знания.     </w:t>
            </w:r>
          </w:p>
          <w:p w14:paraId="2289A809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i/>
                <w:szCs w:val="24"/>
              </w:rPr>
              <w:t>Регулятивные</w:t>
            </w:r>
            <w:proofErr w:type="gramStart"/>
            <w:r w:rsidRPr="00C64862">
              <w:rPr>
                <w:i/>
                <w:szCs w:val="24"/>
              </w:rPr>
              <w:t>:</w:t>
            </w:r>
            <w:r w:rsidRPr="00C64862">
              <w:rPr>
                <w:szCs w:val="24"/>
              </w:rPr>
              <w:t>с</w:t>
            </w:r>
            <w:proofErr w:type="gramEnd"/>
            <w:r w:rsidRPr="00C64862">
              <w:rPr>
                <w:szCs w:val="24"/>
              </w:rPr>
              <w:t>амостоятельнооп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15CC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Формирование познавательного интереса к изучению биологии; мотивация учащихся </w:t>
            </w:r>
            <w:proofErr w:type="gramStart"/>
            <w:r w:rsidRPr="00C64862">
              <w:rPr>
                <w:szCs w:val="24"/>
              </w:rPr>
              <w:t>на</w:t>
            </w:r>
            <w:proofErr w:type="gramEnd"/>
            <w:r w:rsidRPr="00C64862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F340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 </w:t>
            </w:r>
          </w:p>
        </w:tc>
      </w:tr>
    </w:tbl>
    <w:p w14:paraId="0FFC3E2C" w14:textId="77777777" w:rsidR="00A770BE" w:rsidRPr="00C64862" w:rsidRDefault="00A770BE" w:rsidP="00645985">
      <w:pPr>
        <w:spacing w:after="0" w:line="240" w:lineRule="auto"/>
        <w:ind w:left="-1440" w:right="15398" w:firstLine="0"/>
        <w:jc w:val="left"/>
        <w:rPr>
          <w:szCs w:val="24"/>
        </w:rPr>
      </w:pPr>
    </w:p>
    <w:tbl>
      <w:tblPr>
        <w:tblStyle w:val="TableGrid"/>
        <w:tblW w:w="15739" w:type="dxa"/>
        <w:tblInd w:w="-874" w:type="dxa"/>
        <w:tblCellMar>
          <w:top w:w="3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A770BE" w:rsidRPr="00C64862" w14:paraId="74EBB177" w14:textId="77777777">
        <w:trPr>
          <w:trHeight w:val="20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ECC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1685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C110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46FF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допущенных ошибок.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89B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0C97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F843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64862">
              <w:rPr>
                <w:szCs w:val="24"/>
              </w:rPr>
              <w:t>ределять</w:t>
            </w:r>
            <w:proofErr w:type="spellEnd"/>
            <w:r w:rsidRPr="00C64862">
              <w:rPr>
                <w:szCs w:val="24"/>
              </w:rPr>
              <w:t xml:space="preserve"> цели обучения, планировать пути их достижения, делать выводы по результатам работы. </w:t>
            </w:r>
          </w:p>
          <w:p w14:paraId="48A81967" w14:textId="77777777" w:rsidR="00A770BE" w:rsidRPr="00C64862" w:rsidRDefault="00891D50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4862">
              <w:rPr>
                <w:i/>
                <w:szCs w:val="24"/>
              </w:rPr>
              <w:t>Коммуникативные</w:t>
            </w:r>
            <w:r w:rsidRPr="00C64862">
              <w:rPr>
                <w:szCs w:val="24"/>
              </w:rPr>
              <w:t xml:space="preserve">: строить речевые высказывания в устной и письменной форме; аргументировать свою точку зрения.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5005" w14:textId="77777777" w:rsidR="00A770BE" w:rsidRPr="00C64862" w:rsidRDefault="00891D50" w:rsidP="00645985">
            <w:pPr>
              <w:spacing w:after="0" w:line="240" w:lineRule="auto"/>
              <w:ind w:left="0" w:right="8" w:firstLine="0"/>
              <w:jc w:val="left"/>
              <w:rPr>
                <w:szCs w:val="24"/>
              </w:rPr>
            </w:pPr>
            <w:r w:rsidRPr="00C64862">
              <w:rPr>
                <w:szCs w:val="24"/>
              </w:rPr>
              <w:t xml:space="preserve">получение новых знаний; умение применят полученные знания в практической деятельности.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B438" w14:textId="77777777" w:rsidR="00A770BE" w:rsidRPr="00C64862" w:rsidRDefault="00A770BE" w:rsidP="0064598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14:paraId="11041C71" w14:textId="77777777" w:rsidR="00A770BE" w:rsidRPr="00C64862" w:rsidRDefault="00A770BE" w:rsidP="00645985">
      <w:pPr>
        <w:spacing w:after="0" w:line="240" w:lineRule="auto"/>
        <w:rPr>
          <w:szCs w:val="24"/>
        </w:rPr>
        <w:sectPr w:rsidR="00A770BE" w:rsidRPr="00C64862">
          <w:pgSz w:w="16838" w:h="11904" w:orient="landscape"/>
          <w:pgMar w:top="1440" w:right="1440" w:bottom="984" w:left="1440" w:header="720" w:footer="720" w:gutter="0"/>
          <w:cols w:space="720"/>
        </w:sectPr>
      </w:pPr>
    </w:p>
    <w:p w14:paraId="65C3D86A" w14:textId="77777777" w:rsidR="00A770BE" w:rsidRPr="00C64862" w:rsidRDefault="00891D50" w:rsidP="00645985">
      <w:pPr>
        <w:pStyle w:val="2"/>
        <w:spacing w:after="0" w:line="240" w:lineRule="auto"/>
        <w:ind w:left="1317" w:right="1318"/>
        <w:rPr>
          <w:szCs w:val="24"/>
        </w:rPr>
      </w:pPr>
      <w:r w:rsidRPr="00C64862">
        <w:rPr>
          <w:szCs w:val="24"/>
        </w:rPr>
        <w:lastRenderedPageBreak/>
        <w:t xml:space="preserve">7. Материально – техническое обеспечение </w:t>
      </w:r>
    </w:p>
    <w:p w14:paraId="255251A5" w14:textId="77777777" w:rsidR="00A770BE" w:rsidRPr="00C64862" w:rsidRDefault="00891D50" w:rsidP="00645985">
      <w:pPr>
        <w:spacing w:after="0" w:line="240" w:lineRule="auto"/>
        <w:ind w:left="10"/>
        <w:rPr>
          <w:szCs w:val="24"/>
        </w:rPr>
      </w:pPr>
      <w:proofErr w:type="spellStart"/>
      <w:r w:rsidRPr="00C64862">
        <w:rPr>
          <w:b/>
          <w:szCs w:val="24"/>
        </w:rPr>
        <w:t>Учебник</w:t>
      </w:r>
      <w:proofErr w:type="gramStart"/>
      <w:r w:rsidRPr="00C64862">
        <w:rPr>
          <w:b/>
          <w:szCs w:val="24"/>
        </w:rPr>
        <w:t>:</w:t>
      </w:r>
      <w:r w:rsidRPr="00C64862">
        <w:rPr>
          <w:szCs w:val="24"/>
        </w:rPr>
        <w:t>У</w:t>
      </w:r>
      <w:proofErr w:type="gramEnd"/>
      <w:r w:rsidRPr="00C64862">
        <w:rPr>
          <w:szCs w:val="24"/>
        </w:rPr>
        <w:t>чебник</w:t>
      </w:r>
      <w:proofErr w:type="spellEnd"/>
      <w:r w:rsidRPr="00C64862">
        <w:rPr>
          <w:szCs w:val="24"/>
        </w:rPr>
        <w:t xml:space="preserve"> Биология. Основы общей биологии. 9 класс. — М.: Просвещение, 2021 </w:t>
      </w:r>
      <w:r w:rsidRPr="00C64862">
        <w:rPr>
          <w:b/>
          <w:szCs w:val="24"/>
        </w:rPr>
        <w:t>Список литературы для учителя:</w:t>
      </w:r>
      <w:r w:rsidRPr="00C64862">
        <w:rPr>
          <w:szCs w:val="24"/>
        </w:rPr>
        <w:t xml:space="preserve"> </w:t>
      </w:r>
    </w:p>
    <w:p w14:paraId="6212F970" w14:textId="77777777" w:rsidR="00A770BE" w:rsidRPr="00C64862" w:rsidRDefault="00891D50" w:rsidP="00645985">
      <w:pPr>
        <w:numPr>
          <w:ilvl w:val="0"/>
          <w:numId w:val="7"/>
        </w:numPr>
        <w:spacing w:after="0" w:line="240" w:lineRule="auto"/>
        <w:ind w:hanging="360"/>
        <w:rPr>
          <w:szCs w:val="24"/>
        </w:rPr>
      </w:pPr>
      <w:proofErr w:type="spellStart"/>
      <w:r w:rsidRPr="00C64862">
        <w:rPr>
          <w:szCs w:val="24"/>
        </w:rPr>
        <w:t>Адельшина</w:t>
      </w:r>
      <w:proofErr w:type="spellEnd"/>
      <w:r w:rsidRPr="00C64862">
        <w:rPr>
          <w:szCs w:val="24"/>
        </w:rPr>
        <w:t xml:space="preserve"> Г.А., </w:t>
      </w:r>
      <w:proofErr w:type="spellStart"/>
      <w:r w:rsidRPr="00C64862">
        <w:rPr>
          <w:szCs w:val="24"/>
        </w:rPr>
        <w:t>Адельшин</w:t>
      </w:r>
      <w:proofErr w:type="spellEnd"/>
      <w:r w:rsidRPr="00C64862">
        <w:rPr>
          <w:szCs w:val="24"/>
        </w:rPr>
        <w:t xml:space="preserve"> Ф.К. Генетика в задачах: учебное пособие по курсу биологии. – М.</w:t>
      </w:r>
      <w:proofErr w:type="gramStart"/>
      <w:r w:rsidRPr="00C64862">
        <w:rPr>
          <w:szCs w:val="24"/>
        </w:rPr>
        <w:t xml:space="preserve"> :</w:t>
      </w:r>
      <w:proofErr w:type="gramEnd"/>
      <w:r w:rsidRPr="00C64862">
        <w:rPr>
          <w:szCs w:val="24"/>
        </w:rPr>
        <w:t xml:space="preserve"> Планета, 2015 </w:t>
      </w:r>
    </w:p>
    <w:p w14:paraId="0CF81701" w14:textId="77777777" w:rsidR="00A770BE" w:rsidRPr="00C64862" w:rsidRDefault="00891D50" w:rsidP="00645985">
      <w:pPr>
        <w:numPr>
          <w:ilvl w:val="0"/>
          <w:numId w:val="7"/>
        </w:numPr>
        <w:spacing w:after="0" w:line="240" w:lineRule="auto"/>
        <w:ind w:hanging="360"/>
        <w:rPr>
          <w:szCs w:val="24"/>
        </w:rPr>
      </w:pPr>
      <w:proofErr w:type="spellStart"/>
      <w:r w:rsidRPr="00C64862">
        <w:rPr>
          <w:szCs w:val="24"/>
        </w:rPr>
        <w:t>Сивоглазов</w:t>
      </w:r>
      <w:proofErr w:type="spellEnd"/>
      <w:r w:rsidRPr="00C64862">
        <w:rPr>
          <w:szCs w:val="24"/>
        </w:rPr>
        <w:t xml:space="preserve"> В.И. Биология. 5–9 классы. Примерные рабочие программы. </w:t>
      </w:r>
    </w:p>
    <w:p w14:paraId="2497489F" w14:textId="77777777" w:rsidR="00A770BE" w:rsidRPr="00C64862" w:rsidRDefault="00891D50" w:rsidP="00645985">
      <w:pPr>
        <w:spacing w:after="0" w:line="240" w:lineRule="auto"/>
        <w:ind w:left="793" w:right="370"/>
        <w:rPr>
          <w:szCs w:val="24"/>
        </w:rPr>
      </w:pPr>
      <w:r w:rsidRPr="00C64862">
        <w:rPr>
          <w:szCs w:val="24"/>
        </w:rPr>
        <w:t xml:space="preserve">Предметная линия учебников В.И. </w:t>
      </w:r>
      <w:proofErr w:type="spellStart"/>
      <w:r w:rsidRPr="00C64862">
        <w:rPr>
          <w:szCs w:val="24"/>
        </w:rPr>
        <w:t>Сивоглазова</w:t>
      </w:r>
      <w:proofErr w:type="spellEnd"/>
      <w:r w:rsidRPr="00C64862">
        <w:rPr>
          <w:szCs w:val="24"/>
        </w:rPr>
        <w:t xml:space="preserve">.  </w:t>
      </w:r>
    </w:p>
    <w:p w14:paraId="5AC9CBA2" w14:textId="77777777" w:rsidR="00A770BE" w:rsidRPr="00C64862" w:rsidRDefault="00891D50" w:rsidP="00645985">
      <w:pPr>
        <w:numPr>
          <w:ilvl w:val="0"/>
          <w:numId w:val="7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Богданов Н.А. Контрольно-измерительные материалы. Биология. 8 класс. – М.: </w:t>
      </w:r>
    </w:p>
    <w:p w14:paraId="0A95F7D2" w14:textId="77777777" w:rsidR="00A770BE" w:rsidRPr="00C64862" w:rsidRDefault="00891D50" w:rsidP="00645985">
      <w:pPr>
        <w:spacing w:after="0" w:line="240" w:lineRule="auto"/>
        <w:ind w:left="793" w:right="370"/>
        <w:rPr>
          <w:szCs w:val="24"/>
        </w:rPr>
      </w:pPr>
      <w:r w:rsidRPr="00C64862">
        <w:rPr>
          <w:szCs w:val="24"/>
        </w:rPr>
        <w:t xml:space="preserve">ВАКО, 2015 </w:t>
      </w:r>
    </w:p>
    <w:p w14:paraId="3650F155" w14:textId="77777777" w:rsidR="00A770BE" w:rsidRPr="00C64862" w:rsidRDefault="00891D50" w:rsidP="00645985">
      <w:pPr>
        <w:numPr>
          <w:ilvl w:val="0"/>
          <w:numId w:val="7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Григорян И.Р. Контрольно-измерительные материалы. Биология. 9 класс. – М.: </w:t>
      </w:r>
    </w:p>
    <w:p w14:paraId="5A470CA4" w14:textId="77777777" w:rsidR="00A770BE" w:rsidRPr="00C64862" w:rsidRDefault="00891D50" w:rsidP="00645985">
      <w:pPr>
        <w:spacing w:after="0" w:line="240" w:lineRule="auto"/>
        <w:ind w:left="793" w:right="370"/>
        <w:rPr>
          <w:szCs w:val="24"/>
        </w:rPr>
      </w:pPr>
      <w:r w:rsidRPr="00C64862">
        <w:rPr>
          <w:szCs w:val="24"/>
        </w:rPr>
        <w:t xml:space="preserve">ВАКО, 2013.  </w:t>
      </w:r>
    </w:p>
    <w:p w14:paraId="72BCC358" w14:textId="77777777" w:rsidR="00A770BE" w:rsidRPr="00C64862" w:rsidRDefault="00891D50" w:rsidP="00645985">
      <w:pPr>
        <w:numPr>
          <w:ilvl w:val="0"/>
          <w:numId w:val="7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Каменский А. А., </w:t>
      </w:r>
      <w:proofErr w:type="spellStart"/>
      <w:r w:rsidRPr="00C64862">
        <w:rPr>
          <w:szCs w:val="24"/>
        </w:rPr>
        <w:t>Криксунов</w:t>
      </w:r>
      <w:proofErr w:type="spellEnd"/>
      <w:r w:rsidRPr="00C64862">
        <w:rPr>
          <w:szCs w:val="24"/>
        </w:rPr>
        <w:t xml:space="preserve"> Е. А., Пасечник В. В., Швецов Г. Г. Биология. Введение в общую биологию. 9 класс: методическое пособие. — М.: Дрофа. </w:t>
      </w:r>
    </w:p>
    <w:p w14:paraId="4E9F0A05" w14:textId="77777777" w:rsidR="00A770BE" w:rsidRPr="00C64862" w:rsidRDefault="00891D50" w:rsidP="00645985">
      <w:pPr>
        <w:numPr>
          <w:ilvl w:val="0"/>
          <w:numId w:val="7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Пепеляева О.А., </w:t>
      </w:r>
      <w:proofErr w:type="spellStart"/>
      <w:r w:rsidRPr="00C64862">
        <w:rPr>
          <w:szCs w:val="24"/>
        </w:rPr>
        <w:t>Сунцова</w:t>
      </w:r>
      <w:proofErr w:type="spellEnd"/>
      <w:r w:rsidRPr="00C64862">
        <w:rPr>
          <w:szCs w:val="24"/>
        </w:rPr>
        <w:t xml:space="preserve"> И.В. Поурочные разработки по общей биологии. 9 класс. – М.: ВАКО, 2014 </w:t>
      </w:r>
    </w:p>
    <w:p w14:paraId="46502FD1" w14:textId="77777777" w:rsidR="00A770BE" w:rsidRPr="00C64862" w:rsidRDefault="00891D50" w:rsidP="00645985">
      <w:pPr>
        <w:numPr>
          <w:ilvl w:val="0"/>
          <w:numId w:val="7"/>
        </w:numPr>
        <w:spacing w:after="0" w:line="240" w:lineRule="auto"/>
        <w:ind w:hanging="360"/>
        <w:rPr>
          <w:szCs w:val="24"/>
        </w:rPr>
      </w:pPr>
      <w:proofErr w:type="spellStart"/>
      <w:r w:rsidRPr="00C64862">
        <w:rPr>
          <w:szCs w:val="24"/>
        </w:rPr>
        <w:t>Щелчкова</w:t>
      </w:r>
      <w:proofErr w:type="spellEnd"/>
      <w:r w:rsidRPr="00C64862">
        <w:rPr>
          <w:szCs w:val="24"/>
        </w:rPr>
        <w:t xml:space="preserve"> Е.Ю. Введение в общую биологию. 9 класс: поурочные планы по учебнику А.А. Каменского, Е.А. </w:t>
      </w:r>
      <w:proofErr w:type="spellStart"/>
      <w:r w:rsidRPr="00C64862">
        <w:rPr>
          <w:szCs w:val="24"/>
        </w:rPr>
        <w:t>Криксунова</w:t>
      </w:r>
      <w:proofErr w:type="spellEnd"/>
      <w:r w:rsidRPr="00C64862">
        <w:rPr>
          <w:szCs w:val="24"/>
        </w:rPr>
        <w:t xml:space="preserve">, В.В. Пасечника. – Волгоград: </w:t>
      </w:r>
    </w:p>
    <w:p w14:paraId="0D474224" w14:textId="77777777" w:rsidR="00A770BE" w:rsidRPr="00C64862" w:rsidRDefault="00891D50" w:rsidP="00645985">
      <w:pPr>
        <w:spacing w:after="0" w:line="240" w:lineRule="auto"/>
        <w:ind w:left="793" w:right="370"/>
        <w:rPr>
          <w:szCs w:val="24"/>
        </w:rPr>
      </w:pPr>
      <w:r w:rsidRPr="00C64862">
        <w:rPr>
          <w:szCs w:val="24"/>
        </w:rPr>
        <w:t xml:space="preserve">Учитель, 2010. </w:t>
      </w:r>
    </w:p>
    <w:p w14:paraId="2E2948E0" w14:textId="0036E765" w:rsidR="00A770BE" w:rsidRPr="00C64862" w:rsidRDefault="00891D50" w:rsidP="00645985">
      <w:pPr>
        <w:spacing w:after="0" w:line="240" w:lineRule="auto"/>
        <w:ind w:left="0" w:firstLine="0"/>
        <w:jc w:val="left"/>
        <w:rPr>
          <w:szCs w:val="24"/>
        </w:rPr>
      </w:pPr>
      <w:r w:rsidRPr="00C64862">
        <w:rPr>
          <w:szCs w:val="24"/>
        </w:rPr>
        <w:tab/>
      </w:r>
      <w:r w:rsidRPr="00C64862">
        <w:rPr>
          <w:b/>
          <w:szCs w:val="24"/>
        </w:rPr>
        <w:t xml:space="preserve"> </w:t>
      </w:r>
    </w:p>
    <w:p w14:paraId="6FADC9A9" w14:textId="77777777" w:rsidR="0064261F" w:rsidRPr="0064261F" w:rsidRDefault="00891D50" w:rsidP="0064261F">
      <w:pPr>
        <w:spacing w:after="0" w:line="480" w:lineRule="auto"/>
        <w:rPr>
          <w:rFonts w:asciiTheme="minorHAnsi" w:eastAsiaTheme="minorHAnsi" w:hAnsiTheme="minorHAnsi" w:cstheme="minorBidi"/>
          <w:color w:val="auto"/>
          <w:kern w:val="0"/>
          <w:szCs w:val="24"/>
          <w:lang w:eastAsia="en-US"/>
          <w14:ligatures w14:val="none"/>
        </w:rPr>
      </w:pPr>
      <w:r w:rsidRPr="0064261F">
        <w:rPr>
          <w:rFonts w:ascii="Calibri" w:eastAsia="Calibri" w:hAnsi="Calibri" w:cs="Calibri"/>
          <w:szCs w:val="24"/>
        </w:rPr>
        <w:t xml:space="preserve"> </w:t>
      </w:r>
      <w:r w:rsidR="0064261F" w:rsidRPr="0064261F">
        <w:rPr>
          <w:rFonts w:eastAsiaTheme="minorHAnsi" w:cstheme="minorBidi"/>
          <w:b/>
          <w:kern w:val="0"/>
          <w:szCs w:val="24"/>
          <w:lang w:eastAsia="en-US"/>
          <w14:ligatures w14:val="none"/>
        </w:rPr>
        <w:t>ЦИФРОВЫЕ ОБРАЗОВАТЕЛЬНЫЕ РЕСУРСЫ И РЕСУРСЫ СЕТИ ИНТЕРНЕТ</w:t>
      </w:r>
    </w:p>
    <w:p w14:paraId="00DD880E" w14:textId="08466422" w:rsidR="00A770BE" w:rsidRPr="0064261F" w:rsidRDefault="0064261F" w:rsidP="0064261F">
      <w:pPr>
        <w:spacing w:after="0" w:line="480" w:lineRule="auto"/>
        <w:ind w:firstLine="0"/>
        <w:jc w:val="left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https</w:t>
      </w:r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://</w:t>
      </w:r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m</w:t>
      </w:r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.</w:t>
      </w:r>
      <w:proofErr w:type="spellStart"/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edsoo</w:t>
      </w:r>
      <w:proofErr w:type="spellEnd"/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.</w:t>
      </w:r>
      <w:proofErr w:type="spellStart"/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ru</w:t>
      </w:r>
      <w:proofErr w:type="spellEnd"/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/</w:t>
      </w:r>
      <w:r w:rsidRPr="0064261F">
        <w:rPr>
          <w:rFonts w:asciiTheme="minorHAnsi" w:eastAsiaTheme="minorHAnsi" w:hAnsiTheme="minorHAnsi" w:cstheme="minorBidi"/>
          <w:color w:val="auto"/>
          <w:kern w:val="0"/>
          <w:szCs w:val="24"/>
          <w:lang w:eastAsia="en-US"/>
          <w14:ligatures w14:val="none"/>
        </w:rPr>
        <w:br/>
      </w:r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 xml:space="preserve"> </w:t>
      </w:r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https</w:t>
      </w:r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://</w:t>
      </w:r>
      <w:proofErr w:type="spellStart"/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resh</w:t>
      </w:r>
      <w:proofErr w:type="spellEnd"/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.</w:t>
      </w:r>
      <w:proofErr w:type="spellStart"/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edu</w:t>
      </w:r>
      <w:proofErr w:type="spellEnd"/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.</w:t>
      </w:r>
      <w:proofErr w:type="spellStart"/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ru</w:t>
      </w:r>
      <w:proofErr w:type="spellEnd"/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/</w:t>
      </w:r>
      <w:r w:rsidRPr="0064261F">
        <w:rPr>
          <w:rFonts w:asciiTheme="minorHAnsi" w:eastAsiaTheme="minorHAnsi" w:hAnsiTheme="minorHAnsi" w:cstheme="minorBidi"/>
          <w:color w:val="auto"/>
          <w:kern w:val="0"/>
          <w:szCs w:val="24"/>
          <w:lang w:eastAsia="en-US"/>
          <w14:ligatures w14:val="none"/>
        </w:rPr>
        <w:br/>
      </w:r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 xml:space="preserve"> </w:t>
      </w:r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https</w:t>
      </w:r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://</w:t>
      </w:r>
      <w:proofErr w:type="spellStart"/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infourok</w:t>
      </w:r>
      <w:proofErr w:type="spellEnd"/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.</w:t>
      </w:r>
      <w:proofErr w:type="spellStart"/>
      <w:r w:rsidRPr="0064261F">
        <w:rPr>
          <w:rFonts w:eastAsiaTheme="minorHAnsi" w:cstheme="minorBidi"/>
          <w:kern w:val="0"/>
          <w:szCs w:val="24"/>
          <w:lang w:val="en-US" w:eastAsia="en-US"/>
          <w14:ligatures w14:val="none"/>
        </w:rPr>
        <w:t>ru</w:t>
      </w:r>
      <w:proofErr w:type="spellEnd"/>
      <w:r w:rsidRPr="0064261F">
        <w:rPr>
          <w:rFonts w:eastAsiaTheme="minorHAnsi" w:cstheme="minorBidi"/>
          <w:kern w:val="0"/>
          <w:szCs w:val="24"/>
          <w:lang w:eastAsia="en-US"/>
          <w14:ligatures w14:val="none"/>
        </w:rPr>
        <w:t>/</w:t>
      </w:r>
      <w:bookmarkStart w:id="4" w:name="f609a0d8-1d02-442e-8076-df34c8584109"/>
      <w:bookmarkEnd w:id="4"/>
    </w:p>
    <w:p w14:paraId="454F17E3" w14:textId="06544752" w:rsidR="00645985" w:rsidRPr="005979E1" w:rsidRDefault="00891D50" w:rsidP="005979E1">
      <w:pPr>
        <w:spacing w:after="0" w:line="240" w:lineRule="auto"/>
        <w:ind w:right="780"/>
        <w:jc w:val="left"/>
        <w:rPr>
          <w:b/>
          <w:szCs w:val="24"/>
        </w:rPr>
      </w:pPr>
      <w:r w:rsidRPr="005979E1">
        <w:rPr>
          <w:b/>
          <w:szCs w:val="24"/>
        </w:rPr>
        <w:t xml:space="preserve">Планируемые результаты изучения курса </w:t>
      </w:r>
    </w:p>
    <w:p w14:paraId="4DB929EC" w14:textId="360051CE" w:rsidR="00A770BE" w:rsidRPr="00645985" w:rsidRDefault="00891D50" w:rsidP="00645985">
      <w:pPr>
        <w:pStyle w:val="a6"/>
        <w:spacing w:after="0" w:line="240" w:lineRule="auto"/>
        <w:ind w:left="734" w:right="780" w:firstLine="0"/>
        <w:jc w:val="left"/>
        <w:rPr>
          <w:szCs w:val="24"/>
        </w:rPr>
      </w:pPr>
      <w:r w:rsidRPr="00645985">
        <w:rPr>
          <w:i/>
          <w:szCs w:val="24"/>
        </w:rPr>
        <w:t xml:space="preserve">Обучающиеся научатся: </w:t>
      </w:r>
    </w:p>
    <w:p w14:paraId="538A1C59" w14:textId="36C3B29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характеризовать </w:t>
      </w:r>
      <w:r w:rsidRPr="00C64862">
        <w:rPr>
          <w:szCs w:val="24"/>
        </w:rPr>
        <w:tab/>
        <w:t xml:space="preserve">общие </w:t>
      </w:r>
      <w:r w:rsidRPr="00C64862">
        <w:rPr>
          <w:szCs w:val="24"/>
        </w:rPr>
        <w:tab/>
        <w:t xml:space="preserve">биологические </w:t>
      </w:r>
      <w:r w:rsidRPr="00C64862">
        <w:rPr>
          <w:szCs w:val="24"/>
        </w:rPr>
        <w:tab/>
        <w:t xml:space="preserve">закономерности, </w:t>
      </w:r>
      <w:r w:rsidRPr="00C64862">
        <w:rPr>
          <w:szCs w:val="24"/>
        </w:rPr>
        <w:tab/>
        <w:t>их</w:t>
      </w:r>
      <w:r w:rsidR="00645985">
        <w:rPr>
          <w:szCs w:val="24"/>
        </w:rPr>
        <w:t xml:space="preserve"> </w:t>
      </w:r>
      <w:r w:rsidRPr="00C64862">
        <w:rPr>
          <w:szCs w:val="24"/>
        </w:rPr>
        <w:t xml:space="preserve">практическую значимость; </w:t>
      </w:r>
    </w:p>
    <w:p w14:paraId="746E70EC" w14:textId="7777777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14:paraId="4BEF11D5" w14:textId="7777777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14:paraId="2D8BFB36" w14:textId="7777777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 </w:t>
      </w:r>
    </w:p>
    <w:p w14:paraId="6E31107E" w14:textId="7777777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анализировать и оценивать последствия деятельности человека в природе. </w:t>
      </w:r>
    </w:p>
    <w:p w14:paraId="6B52B5B8" w14:textId="0CA7090D" w:rsidR="00A770BE" w:rsidRPr="00C64862" w:rsidRDefault="00891D50" w:rsidP="00645985">
      <w:pPr>
        <w:spacing w:after="0" w:line="240" w:lineRule="auto"/>
        <w:ind w:left="10" w:right="368"/>
        <w:rPr>
          <w:szCs w:val="24"/>
        </w:rPr>
      </w:pPr>
      <w:proofErr w:type="gramStart"/>
      <w:r w:rsidRPr="00C64862">
        <w:rPr>
          <w:i/>
          <w:szCs w:val="24"/>
        </w:rPr>
        <w:t>Обучающиеся</w:t>
      </w:r>
      <w:proofErr w:type="gramEnd"/>
      <w:r w:rsidR="00645985">
        <w:rPr>
          <w:i/>
          <w:szCs w:val="24"/>
        </w:rPr>
        <w:t xml:space="preserve"> </w:t>
      </w:r>
      <w:r w:rsidRPr="00C64862">
        <w:rPr>
          <w:i/>
          <w:szCs w:val="24"/>
        </w:rPr>
        <w:t xml:space="preserve">получат возможность научиться: </w:t>
      </w:r>
    </w:p>
    <w:p w14:paraId="5F124F19" w14:textId="7777777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выдвигать гипотезы о возможных последствиях деятельности человека в экосистемах и биосфере; </w:t>
      </w:r>
    </w:p>
    <w:p w14:paraId="5C716AA4" w14:textId="7777777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аргументировать свою точку зрения в ходе дискуссии по обсуждению глобальных экологических проблем; </w:t>
      </w:r>
    </w:p>
    <w:p w14:paraId="0614F963" w14:textId="7777777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находить информацию по вопросам общей биологии в научно-популярной литературе, биологических словарях, справочниках, интернет - ресурсах, анализировать и оценивать ее, переводить из одной формы в другую; </w:t>
      </w:r>
    </w:p>
    <w:p w14:paraId="6DAFFC57" w14:textId="77777777" w:rsidR="00A770BE" w:rsidRPr="00C64862" w:rsidRDefault="00891D50" w:rsidP="00645985">
      <w:pPr>
        <w:numPr>
          <w:ilvl w:val="0"/>
          <w:numId w:val="9"/>
        </w:numPr>
        <w:spacing w:after="0" w:line="240" w:lineRule="auto"/>
        <w:ind w:hanging="360"/>
        <w:rPr>
          <w:szCs w:val="24"/>
        </w:rPr>
      </w:pPr>
      <w:r w:rsidRPr="00C64862">
        <w:rPr>
          <w:szCs w:val="24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окружающих. </w:t>
      </w:r>
    </w:p>
    <w:p w14:paraId="13708A59" w14:textId="77777777" w:rsidR="00A770BE" w:rsidRPr="00C64862" w:rsidRDefault="00891D50" w:rsidP="00645985">
      <w:pPr>
        <w:spacing w:after="0" w:line="240" w:lineRule="auto"/>
        <w:ind w:left="0" w:firstLine="0"/>
        <w:jc w:val="left"/>
        <w:rPr>
          <w:szCs w:val="24"/>
        </w:rPr>
      </w:pPr>
      <w:r w:rsidRPr="00C64862">
        <w:rPr>
          <w:rFonts w:ascii="Calibri" w:eastAsia="Calibri" w:hAnsi="Calibri" w:cs="Calibri"/>
          <w:szCs w:val="24"/>
        </w:rPr>
        <w:t xml:space="preserve"> </w:t>
      </w:r>
    </w:p>
    <w:p w14:paraId="5F782BCE" w14:textId="77777777" w:rsidR="00A770BE" w:rsidRPr="00C64862" w:rsidRDefault="00891D50" w:rsidP="00645985">
      <w:pPr>
        <w:spacing w:after="0" w:line="240" w:lineRule="auto"/>
        <w:ind w:left="0" w:firstLine="0"/>
        <w:jc w:val="left"/>
        <w:rPr>
          <w:szCs w:val="24"/>
        </w:rPr>
      </w:pPr>
      <w:r w:rsidRPr="00C64862">
        <w:rPr>
          <w:rFonts w:ascii="Calibri" w:eastAsia="Calibri" w:hAnsi="Calibri" w:cs="Calibri"/>
          <w:szCs w:val="24"/>
        </w:rPr>
        <w:t xml:space="preserve"> </w:t>
      </w:r>
    </w:p>
    <w:p w14:paraId="203575E0" w14:textId="77777777" w:rsidR="00A770BE" w:rsidRPr="00C64862" w:rsidRDefault="00891D50" w:rsidP="00645985">
      <w:pPr>
        <w:spacing w:after="0" w:line="240" w:lineRule="auto"/>
        <w:ind w:left="0" w:firstLine="0"/>
        <w:jc w:val="left"/>
        <w:rPr>
          <w:szCs w:val="24"/>
        </w:rPr>
      </w:pPr>
      <w:r w:rsidRPr="00C64862">
        <w:rPr>
          <w:rFonts w:ascii="Calibri" w:eastAsia="Calibri" w:hAnsi="Calibri" w:cs="Calibri"/>
          <w:szCs w:val="24"/>
        </w:rPr>
        <w:t xml:space="preserve"> </w:t>
      </w:r>
    </w:p>
    <w:sectPr w:rsidR="00A770BE" w:rsidRPr="00C64862">
      <w:pgSz w:w="11904" w:h="16838"/>
      <w:pgMar w:top="857" w:right="841" w:bottom="71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EB1D" w14:textId="77777777" w:rsidR="006D73F5" w:rsidRDefault="006D73F5" w:rsidP="00C64862">
      <w:pPr>
        <w:spacing w:after="0" w:line="240" w:lineRule="auto"/>
      </w:pPr>
      <w:r>
        <w:separator/>
      </w:r>
    </w:p>
  </w:endnote>
  <w:endnote w:type="continuationSeparator" w:id="0">
    <w:p w14:paraId="281F42CE" w14:textId="77777777" w:rsidR="006D73F5" w:rsidRDefault="006D73F5" w:rsidP="00C6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14DE0" w14:textId="77777777" w:rsidR="006D73F5" w:rsidRDefault="006D73F5" w:rsidP="00C64862">
      <w:pPr>
        <w:spacing w:after="0" w:line="240" w:lineRule="auto"/>
      </w:pPr>
      <w:r>
        <w:separator/>
      </w:r>
    </w:p>
  </w:footnote>
  <w:footnote w:type="continuationSeparator" w:id="0">
    <w:p w14:paraId="1104E21B" w14:textId="77777777" w:rsidR="006D73F5" w:rsidRDefault="006D73F5" w:rsidP="00C64862">
      <w:pPr>
        <w:spacing w:after="0" w:line="240" w:lineRule="auto"/>
      </w:pPr>
      <w:r>
        <w:continuationSeparator/>
      </w:r>
    </w:p>
  </w:footnote>
  <w:footnote w:id="1">
    <w:p w14:paraId="1D69C1FD" w14:textId="77777777" w:rsidR="00C64862" w:rsidRDefault="00C64862" w:rsidP="00C64862">
      <w:pPr>
        <w:pStyle w:val="a3"/>
      </w:pPr>
      <w:r>
        <w:rPr>
          <w:rStyle w:val="a5"/>
        </w:rPr>
        <w:footnoteRef/>
      </w:r>
      <w:r>
        <w:t xml:space="preserve"> 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71"/>
    <w:multiLevelType w:val="hybridMultilevel"/>
    <w:tmpl w:val="01A22242"/>
    <w:lvl w:ilvl="0" w:tplc="8B2A60C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8849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CEDE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72D1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C8C6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A085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E0A7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274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2604E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7E23F5"/>
    <w:multiLevelType w:val="hybridMultilevel"/>
    <w:tmpl w:val="4784E116"/>
    <w:lvl w:ilvl="0" w:tplc="BF108122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E7CDA">
      <w:start w:val="1"/>
      <w:numFmt w:val="bullet"/>
      <w:lvlText w:val="•"/>
      <w:lvlJc w:val="left"/>
      <w:pPr>
        <w:ind w:left="1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CE70A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EB88C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6165C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0512C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26300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6EF8E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C74F4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3C29C2"/>
    <w:multiLevelType w:val="hybridMultilevel"/>
    <w:tmpl w:val="4178F0AA"/>
    <w:lvl w:ilvl="0" w:tplc="5EB83C2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2BA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45E2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818E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25A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865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CE3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A4B0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8D18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E24FE0"/>
    <w:multiLevelType w:val="hybridMultilevel"/>
    <w:tmpl w:val="37A64C7A"/>
    <w:lvl w:ilvl="0" w:tplc="4AE46160">
      <w:start w:val="1"/>
      <w:numFmt w:val="bullet"/>
      <w:lvlText w:val="•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85C84">
      <w:start w:val="1"/>
      <w:numFmt w:val="bullet"/>
      <w:lvlText w:val="o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7026">
      <w:start w:val="1"/>
      <w:numFmt w:val="bullet"/>
      <w:lvlText w:val="▪"/>
      <w:lvlJc w:val="left"/>
      <w:pPr>
        <w:ind w:left="2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8D256">
      <w:start w:val="1"/>
      <w:numFmt w:val="bullet"/>
      <w:lvlText w:val="•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18C6">
      <w:start w:val="1"/>
      <w:numFmt w:val="bullet"/>
      <w:lvlText w:val="o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4F504">
      <w:start w:val="1"/>
      <w:numFmt w:val="bullet"/>
      <w:lvlText w:val="▪"/>
      <w:lvlJc w:val="left"/>
      <w:pPr>
        <w:ind w:left="4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6DF4C">
      <w:start w:val="1"/>
      <w:numFmt w:val="bullet"/>
      <w:lvlText w:val="•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0015A">
      <w:start w:val="1"/>
      <w:numFmt w:val="bullet"/>
      <w:lvlText w:val="o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4BC">
      <w:start w:val="1"/>
      <w:numFmt w:val="bullet"/>
      <w:lvlText w:val="▪"/>
      <w:lvlJc w:val="left"/>
      <w:pPr>
        <w:ind w:left="6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D9242F"/>
    <w:multiLevelType w:val="hybridMultilevel"/>
    <w:tmpl w:val="D2ACC164"/>
    <w:lvl w:ilvl="0" w:tplc="AD16A4C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A39C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ECD2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49DA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163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2B39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05A1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0660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084E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B31C1A"/>
    <w:multiLevelType w:val="hybridMultilevel"/>
    <w:tmpl w:val="84EA96B6"/>
    <w:lvl w:ilvl="0" w:tplc="6DCA552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CEDD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0B7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2CDA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684B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8E9E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F2D8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EC6C7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2354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6C7FE8"/>
    <w:multiLevelType w:val="hybridMultilevel"/>
    <w:tmpl w:val="5FC4529E"/>
    <w:lvl w:ilvl="0" w:tplc="0186C5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4F0BC">
      <w:start w:val="1"/>
      <w:numFmt w:val="bullet"/>
      <w:lvlText w:val="o"/>
      <w:lvlJc w:val="left"/>
      <w:pPr>
        <w:ind w:left="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6CD2C">
      <w:start w:val="1"/>
      <w:numFmt w:val="bullet"/>
      <w:lvlRestart w:val="0"/>
      <w:lvlText w:val="•"/>
      <w:lvlJc w:val="left"/>
      <w:pPr>
        <w:ind w:left="1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A61A0">
      <w:start w:val="1"/>
      <w:numFmt w:val="bullet"/>
      <w:lvlText w:val="•"/>
      <w:lvlJc w:val="left"/>
      <w:pPr>
        <w:ind w:left="2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07060">
      <w:start w:val="1"/>
      <w:numFmt w:val="bullet"/>
      <w:lvlText w:val="o"/>
      <w:lvlJc w:val="left"/>
      <w:pPr>
        <w:ind w:left="2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4E292">
      <w:start w:val="1"/>
      <w:numFmt w:val="bullet"/>
      <w:lvlText w:val="▪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4F692">
      <w:start w:val="1"/>
      <w:numFmt w:val="bullet"/>
      <w:lvlText w:val="•"/>
      <w:lvlJc w:val="left"/>
      <w:pPr>
        <w:ind w:left="4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C4E6A">
      <w:start w:val="1"/>
      <w:numFmt w:val="bullet"/>
      <w:lvlText w:val="o"/>
      <w:lvlJc w:val="left"/>
      <w:pPr>
        <w:ind w:left="5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AA7B4">
      <w:start w:val="1"/>
      <w:numFmt w:val="bullet"/>
      <w:lvlText w:val="▪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950D01"/>
    <w:multiLevelType w:val="hybridMultilevel"/>
    <w:tmpl w:val="2BA48876"/>
    <w:lvl w:ilvl="0" w:tplc="A83C98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CC4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4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050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65C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C1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C0E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73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693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DC474C"/>
    <w:multiLevelType w:val="hybridMultilevel"/>
    <w:tmpl w:val="06B6D7F8"/>
    <w:lvl w:ilvl="0" w:tplc="BEEAC2E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A8BF8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474F6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664A8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E9064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CF97E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EA1DA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6C930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8BA14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4C7592"/>
    <w:multiLevelType w:val="hybridMultilevel"/>
    <w:tmpl w:val="620A73F6"/>
    <w:lvl w:ilvl="0" w:tplc="47202AF4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9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04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0C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E1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EB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87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67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E1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BE"/>
    <w:rsid w:val="002652B7"/>
    <w:rsid w:val="003C4499"/>
    <w:rsid w:val="005979E1"/>
    <w:rsid w:val="0064261F"/>
    <w:rsid w:val="00645985"/>
    <w:rsid w:val="006D73F5"/>
    <w:rsid w:val="00722DE4"/>
    <w:rsid w:val="00891D50"/>
    <w:rsid w:val="0096608C"/>
    <w:rsid w:val="009C0E5D"/>
    <w:rsid w:val="00A770BE"/>
    <w:rsid w:val="00B46ABA"/>
    <w:rsid w:val="00C64862"/>
    <w:rsid w:val="00CB67CB"/>
    <w:rsid w:val="00DD1880"/>
    <w:rsid w:val="00E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3" w:line="358" w:lineRule="auto"/>
      <w:ind w:lef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1" w:line="260" w:lineRule="auto"/>
      <w:ind w:left="10" w:right="3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3"/>
      <w:ind w:left="10" w:right="3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C648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486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4862"/>
    <w:rPr>
      <w:vertAlign w:val="superscript"/>
    </w:rPr>
  </w:style>
  <w:style w:type="paragraph" w:styleId="a6">
    <w:name w:val="List Paragraph"/>
    <w:basedOn w:val="a"/>
    <w:uiPriority w:val="34"/>
    <w:qFormat/>
    <w:rsid w:val="0064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3" w:line="358" w:lineRule="auto"/>
      <w:ind w:lef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1" w:line="260" w:lineRule="auto"/>
      <w:ind w:left="10" w:right="3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3"/>
      <w:ind w:left="10" w:right="3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C648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486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4862"/>
    <w:rPr>
      <w:vertAlign w:val="superscript"/>
    </w:rPr>
  </w:style>
  <w:style w:type="paragraph" w:styleId="a6">
    <w:name w:val="List Paragraph"/>
    <w:basedOn w:val="a"/>
    <w:uiPriority w:val="34"/>
    <w:qFormat/>
    <w:rsid w:val="0064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13721</Words>
  <Characters>78212</Characters>
  <Application>Microsoft Office Word</Application>
  <DocSecurity>0</DocSecurity>
  <Lines>651</Lines>
  <Paragraphs>183</Paragraphs>
  <ScaleCrop>false</ScaleCrop>
  <Company/>
  <LinksUpToDate>false</LinksUpToDate>
  <CharactersWithSpaces>91750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Артюнина</dc:creator>
  <cp:keywords/>
  <cp:lastModifiedBy>User</cp:lastModifiedBy>
  <cp:revision>12</cp:revision>
  <dcterms:created xsi:type="dcterms:W3CDTF">2023-09-24T19:13:00Z</dcterms:created>
  <dcterms:modified xsi:type="dcterms:W3CDTF">2023-10-11T05:44:00Z</dcterms:modified>
</cp:coreProperties>
</file>