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73" w:rsidRPr="005271B3" w:rsidRDefault="00714C73" w:rsidP="00714C73">
      <w:pPr>
        <w:pStyle w:val="Standard"/>
        <w:jc w:val="center"/>
        <w:rPr>
          <w:rFonts w:cs="Times New Roman"/>
          <w:b/>
          <w:lang w:val="ru-RU"/>
        </w:rPr>
      </w:pPr>
      <w:r w:rsidRPr="005271B3">
        <w:rPr>
          <w:rFonts w:cs="Times New Roman"/>
          <w:b/>
          <w:lang w:val="ru-RU"/>
        </w:rPr>
        <w:t>Муниципальное образовательное учреждение</w:t>
      </w:r>
    </w:p>
    <w:p w:rsidR="00714C73" w:rsidRPr="005271B3" w:rsidRDefault="00714C73" w:rsidP="00714C73">
      <w:pPr>
        <w:pStyle w:val="Standard"/>
        <w:jc w:val="center"/>
        <w:rPr>
          <w:rFonts w:cs="Times New Roman"/>
          <w:b/>
          <w:lang w:val="ru-RU"/>
        </w:rPr>
      </w:pPr>
      <w:proofErr w:type="spellStart"/>
      <w:r w:rsidRPr="005271B3">
        <w:rPr>
          <w:rFonts w:cs="Times New Roman"/>
          <w:b/>
          <w:lang w:val="ru-RU"/>
        </w:rPr>
        <w:t>Яковцевская</w:t>
      </w:r>
      <w:proofErr w:type="spellEnd"/>
      <w:r w:rsidRPr="005271B3">
        <w:rPr>
          <w:rFonts w:cs="Times New Roman"/>
          <w:b/>
          <w:lang w:val="ru-RU"/>
        </w:rPr>
        <w:t xml:space="preserve"> общеобразовательная школа</w:t>
      </w:r>
    </w:p>
    <w:p w:rsidR="00714C73" w:rsidRPr="005271B3" w:rsidRDefault="00714C73" w:rsidP="00714C73">
      <w:pPr>
        <w:pStyle w:val="Standard"/>
        <w:jc w:val="center"/>
        <w:rPr>
          <w:rFonts w:cs="Times New Roman"/>
          <w:b/>
        </w:rPr>
      </w:pPr>
      <w:proofErr w:type="spellStart"/>
      <w:proofErr w:type="gramStart"/>
      <w:r w:rsidRPr="005271B3">
        <w:rPr>
          <w:rFonts w:cs="Times New Roman"/>
          <w:b/>
        </w:rPr>
        <w:t>Борисоглебского</w:t>
      </w:r>
      <w:proofErr w:type="spellEnd"/>
      <w:r w:rsidRPr="005271B3">
        <w:rPr>
          <w:rFonts w:cs="Times New Roman"/>
          <w:b/>
        </w:rPr>
        <w:t xml:space="preserve"> </w:t>
      </w:r>
      <w:proofErr w:type="spellStart"/>
      <w:r w:rsidRPr="005271B3">
        <w:rPr>
          <w:rFonts w:cs="Times New Roman"/>
          <w:b/>
        </w:rPr>
        <w:t>района</w:t>
      </w:r>
      <w:proofErr w:type="spellEnd"/>
      <w:r w:rsidRPr="005271B3">
        <w:rPr>
          <w:rFonts w:cs="Times New Roman"/>
          <w:b/>
        </w:rPr>
        <w:t xml:space="preserve"> </w:t>
      </w:r>
      <w:proofErr w:type="spellStart"/>
      <w:r w:rsidRPr="005271B3">
        <w:rPr>
          <w:rFonts w:cs="Times New Roman"/>
          <w:b/>
        </w:rPr>
        <w:t>Ярославской</w:t>
      </w:r>
      <w:proofErr w:type="spellEnd"/>
      <w:r w:rsidRPr="005271B3">
        <w:rPr>
          <w:rFonts w:cs="Times New Roman"/>
          <w:b/>
        </w:rPr>
        <w:t xml:space="preserve"> </w:t>
      </w:r>
      <w:proofErr w:type="spellStart"/>
      <w:r w:rsidRPr="005271B3">
        <w:rPr>
          <w:rFonts w:cs="Times New Roman"/>
          <w:b/>
        </w:rPr>
        <w:t>области</w:t>
      </w:r>
      <w:proofErr w:type="spellEnd"/>
      <w:r w:rsidRPr="005271B3">
        <w:rPr>
          <w:rFonts w:cs="Times New Roman"/>
          <w:b/>
        </w:rPr>
        <w:t>.</w:t>
      </w:r>
      <w:proofErr w:type="gramEnd"/>
    </w:p>
    <w:p w:rsidR="00714C73" w:rsidRPr="005271B3" w:rsidRDefault="00714C73" w:rsidP="00714C73">
      <w:pPr>
        <w:pStyle w:val="Standard"/>
        <w:rPr>
          <w:rFonts w:cs="Times New Roman"/>
        </w:rPr>
      </w:pPr>
    </w:p>
    <w:p w:rsidR="00714C73" w:rsidRPr="005271B3" w:rsidRDefault="00714C73" w:rsidP="00714C73">
      <w:pPr>
        <w:pStyle w:val="Standard"/>
        <w:rPr>
          <w:rFonts w:cs="Times New Roman"/>
        </w:rPr>
      </w:pPr>
    </w:p>
    <w:tbl>
      <w:tblPr>
        <w:tblW w:w="5025" w:type="dxa"/>
        <w:tblInd w:w="4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5"/>
      </w:tblGrid>
      <w:tr w:rsidR="00714C73" w:rsidRPr="005271B3" w:rsidTr="008F3728">
        <w:tc>
          <w:tcPr>
            <w:tcW w:w="5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C73" w:rsidRPr="005271B3" w:rsidRDefault="00714C73" w:rsidP="008F3728">
            <w:pPr>
              <w:pStyle w:val="Standard"/>
              <w:snapToGrid w:val="0"/>
              <w:rPr>
                <w:rFonts w:cs="Times New Roman"/>
                <w:b/>
                <w:lang w:val="ru-RU"/>
              </w:rPr>
            </w:pPr>
          </w:p>
          <w:p w:rsidR="00714C73" w:rsidRPr="005271B3" w:rsidRDefault="00714C73" w:rsidP="008F3728">
            <w:pPr>
              <w:pStyle w:val="Standard"/>
              <w:ind w:left="637"/>
              <w:rPr>
                <w:rFonts w:cs="Times New Roman"/>
                <w:b/>
                <w:lang w:val="ru-RU"/>
              </w:rPr>
            </w:pPr>
            <w:r w:rsidRPr="005271B3">
              <w:rPr>
                <w:rFonts w:cs="Times New Roman"/>
                <w:b/>
                <w:lang w:val="ru-RU"/>
              </w:rPr>
              <w:t>УТВЕРЖДЕНО</w:t>
            </w:r>
          </w:p>
          <w:p w:rsidR="00714C73" w:rsidRPr="005271B3" w:rsidRDefault="00714C73" w:rsidP="008F3728">
            <w:pPr>
              <w:pStyle w:val="Standard"/>
              <w:ind w:left="637"/>
              <w:rPr>
                <w:rFonts w:cs="Times New Roman"/>
                <w:lang w:val="ru-RU"/>
              </w:rPr>
            </w:pPr>
            <w:r w:rsidRPr="005271B3">
              <w:rPr>
                <w:rFonts w:cs="Times New Roman"/>
                <w:lang w:val="ru-RU"/>
              </w:rPr>
              <w:t xml:space="preserve">Директор МОУ </w:t>
            </w:r>
            <w:proofErr w:type="spellStart"/>
            <w:r w:rsidRPr="005271B3">
              <w:rPr>
                <w:rFonts w:cs="Times New Roman"/>
                <w:lang w:val="ru-RU"/>
              </w:rPr>
              <w:t>Яковцевской</w:t>
            </w:r>
            <w:proofErr w:type="spellEnd"/>
            <w:r w:rsidRPr="005271B3">
              <w:rPr>
                <w:rFonts w:cs="Times New Roman"/>
                <w:lang w:val="ru-RU"/>
              </w:rPr>
              <w:t xml:space="preserve"> ООШ</w:t>
            </w:r>
          </w:p>
          <w:p w:rsidR="00714C73" w:rsidRPr="005271B3" w:rsidRDefault="00714C73" w:rsidP="008F3728">
            <w:pPr>
              <w:pStyle w:val="Standard"/>
              <w:ind w:left="637"/>
              <w:rPr>
                <w:rFonts w:cs="Times New Roman"/>
                <w:lang w:val="ru-RU"/>
              </w:rPr>
            </w:pPr>
          </w:p>
          <w:p w:rsidR="00714C73" w:rsidRPr="005271B3" w:rsidRDefault="00714C73" w:rsidP="008F3728">
            <w:pPr>
              <w:pStyle w:val="Standard"/>
              <w:ind w:left="637"/>
              <w:rPr>
                <w:rFonts w:cs="Times New Roman"/>
                <w:lang w:val="ru-RU"/>
              </w:rPr>
            </w:pPr>
            <w:r w:rsidRPr="005271B3">
              <w:rPr>
                <w:rFonts w:cs="Times New Roman"/>
                <w:lang w:val="ru-RU"/>
              </w:rPr>
              <w:t>__________</w:t>
            </w:r>
            <w:r w:rsidRPr="005271B3">
              <w:rPr>
                <w:rFonts w:cs="Times New Roman"/>
                <w:lang w:val="ru-RU"/>
              </w:rPr>
              <w:tab/>
              <w:t>/__Жарова Л.А.__/</w:t>
            </w:r>
          </w:p>
          <w:p w:rsidR="00714C73" w:rsidRPr="005271B3" w:rsidRDefault="00714C73" w:rsidP="008F3728">
            <w:pPr>
              <w:pStyle w:val="Standard"/>
              <w:ind w:left="637"/>
              <w:jc w:val="center"/>
              <w:rPr>
                <w:rFonts w:cs="Times New Roman"/>
                <w:vertAlign w:val="superscript"/>
                <w:lang w:val="ru-RU"/>
              </w:rPr>
            </w:pPr>
            <w:r w:rsidRPr="005271B3">
              <w:rPr>
                <w:rFonts w:cs="Times New Roman"/>
                <w:vertAlign w:val="superscript"/>
                <w:lang w:val="ru-RU"/>
              </w:rPr>
              <w:t>ФИО</w:t>
            </w:r>
          </w:p>
          <w:p w:rsidR="00BF50A3" w:rsidRDefault="00BF50A3" w:rsidP="00BF50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59</w:t>
            </w:r>
          </w:p>
          <w:p w:rsidR="00BF50A3" w:rsidRDefault="00BF50A3" w:rsidP="00BF50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 04 » 09.2023г.</w:t>
            </w:r>
          </w:p>
          <w:p w:rsidR="00714C73" w:rsidRPr="005271B3" w:rsidRDefault="00714C73" w:rsidP="008F3728">
            <w:pPr>
              <w:pStyle w:val="Standard"/>
              <w:rPr>
                <w:rFonts w:cs="Times New Roman"/>
                <w:lang w:val="ru-RU"/>
              </w:rPr>
            </w:pPr>
          </w:p>
        </w:tc>
      </w:tr>
    </w:tbl>
    <w:p w:rsidR="00714C73" w:rsidRPr="005271B3" w:rsidRDefault="00714C73" w:rsidP="00714C73">
      <w:pPr>
        <w:pStyle w:val="Standard"/>
        <w:rPr>
          <w:rFonts w:cs="Times New Roman"/>
          <w:lang w:val="ru-RU"/>
        </w:rPr>
      </w:pPr>
    </w:p>
    <w:p w:rsidR="00714C73" w:rsidRPr="005271B3" w:rsidRDefault="00714C73" w:rsidP="00714C73">
      <w:pPr>
        <w:pStyle w:val="Standard"/>
        <w:rPr>
          <w:rFonts w:cs="Times New Roman"/>
          <w:lang w:val="ru-RU"/>
        </w:rPr>
      </w:pPr>
    </w:p>
    <w:p w:rsidR="00714C73" w:rsidRPr="005271B3" w:rsidRDefault="00714C73" w:rsidP="00714C73">
      <w:pPr>
        <w:pStyle w:val="Standard"/>
        <w:rPr>
          <w:rFonts w:cs="Times New Roman"/>
          <w:lang w:val="ru-RU"/>
        </w:rPr>
      </w:pPr>
    </w:p>
    <w:p w:rsidR="00714C73" w:rsidRPr="005271B3" w:rsidRDefault="00714C73" w:rsidP="00714C73">
      <w:pPr>
        <w:pStyle w:val="Standard"/>
        <w:jc w:val="center"/>
        <w:rPr>
          <w:rFonts w:cs="Times New Roman"/>
          <w:b/>
          <w:lang w:val="ru-RU"/>
        </w:rPr>
      </w:pPr>
      <w:r w:rsidRPr="005271B3">
        <w:rPr>
          <w:rFonts w:cs="Times New Roman"/>
          <w:b/>
          <w:lang w:val="ru-RU"/>
        </w:rPr>
        <w:t xml:space="preserve">         РАБОЧАЯ ПРОГРАММА</w:t>
      </w:r>
    </w:p>
    <w:p w:rsidR="00714C73" w:rsidRPr="005271B3" w:rsidRDefault="00714C73" w:rsidP="00714C73">
      <w:pPr>
        <w:pStyle w:val="Standard"/>
        <w:jc w:val="center"/>
        <w:rPr>
          <w:rFonts w:cs="Times New Roman"/>
          <w:b/>
          <w:lang w:val="ru-RU"/>
        </w:rPr>
      </w:pPr>
    </w:p>
    <w:p w:rsidR="00714C73" w:rsidRPr="005271B3" w:rsidRDefault="00714C73" w:rsidP="00714C73">
      <w:pPr>
        <w:pStyle w:val="Standard"/>
        <w:jc w:val="center"/>
        <w:rPr>
          <w:rFonts w:cs="Times New Roman"/>
          <w:lang w:val="ru-RU"/>
        </w:rPr>
      </w:pPr>
      <w:r w:rsidRPr="005271B3">
        <w:rPr>
          <w:rFonts w:cs="Times New Roman"/>
          <w:b/>
          <w:lang w:val="ru-RU"/>
        </w:rPr>
        <w:t>ПО      искусству (музыка)____</w:t>
      </w:r>
    </w:p>
    <w:p w:rsidR="00714C73" w:rsidRPr="005271B3" w:rsidRDefault="00714C73" w:rsidP="00714C73">
      <w:pPr>
        <w:pStyle w:val="Standard"/>
        <w:rPr>
          <w:rFonts w:cs="Times New Roman"/>
          <w:vertAlign w:val="superscript"/>
          <w:lang w:val="ru-RU"/>
        </w:rPr>
      </w:pPr>
      <w:r w:rsidRPr="005271B3">
        <w:rPr>
          <w:rFonts w:cs="Times New Roman"/>
          <w:vertAlign w:val="superscript"/>
          <w:lang w:val="ru-RU"/>
        </w:rPr>
        <w:t xml:space="preserve">                                                                                                                     предмет</w:t>
      </w:r>
    </w:p>
    <w:p w:rsidR="00714C73" w:rsidRPr="005271B3" w:rsidRDefault="00714C73" w:rsidP="00714C73">
      <w:pPr>
        <w:pStyle w:val="Standard"/>
        <w:rPr>
          <w:rFonts w:cs="Times New Roman"/>
          <w:lang w:val="ru-RU"/>
        </w:rPr>
      </w:pPr>
    </w:p>
    <w:p w:rsidR="00714C73" w:rsidRPr="005271B3" w:rsidRDefault="00714C73" w:rsidP="00714C73">
      <w:pPr>
        <w:pStyle w:val="Standard"/>
        <w:jc w:val="center"/>
        <w:rPr>
          <w:rFonts w:cs="Times New Roman"/>
          <w:lang w:val="ru-RU"/>
        </w:rPr>
      </w:pPr>
      <w:r w:rsidRPr="005271B3">
        <w:rPr>
          <w:rFonts w:cs="Times New Roman"/>
          <w:lang w:val="ru-RU"/>
        </w:rPr>
        <w:t xml:space="preserve">              _________8__________</w:t>
      </w:r>
    </w:p>
    <w:p w:rsidR="00714C73" w:rsidRPr="005271B3" w:rsidRDefault="00714C73" w:rsidP="00714C73">
      <w:pPr>
        <w:pStyle w:val="Standard"/>
        <w:jc w:val="center"/>
        <w:rPr>
          <w:rFonts w:cs="Times New Roman"/>
          <w:vertAlign w:val="superscript"/>
          <w:lang w:val="ru-RU"/>
        </w:rPr>
      </w:pPr>
      <w:r w:rsidRPr="005271B3">
        <w:rPr>
          <w:rFonts w:cs="Times New Roman"/>
          <w:vertAlign w:val="superscript"/>
          <w:lang w:val="ru-RU"/>
        </w:rPr>
        <w:t xml:space="preserve">               класс</w:t>
      </w:r>
    </w:p>
    <w:p w:rsidR="00714C73" w:rsidRPr="005271B3" w:rsidRDefault="00714C73" w:rsidP="00714C73">
      <w:pPr>
        <w:pStyle w:val="Standard"/>
        <w:jc w:val="center"/>
        <w:rPr>
          <w:rFonts w:cs="Times New Roman"/>
          <w:lang w:val="ru-RU"/>
        </w:rPr>
      </w:pPr>
      <w:r w:rsidRPr="005271B3">
        <w:rPr>
          <w:rFonts w:cs="Times New Roman"/>
          <w:lang w:val="ru-RU"/>
        </w:rPr>
        <w:t xml:space="preserve">              </w:t>
      </w:r>
    </w:p>
    <w:p w:rsidR="00714C73" w:rsidRPr="005271B3" w:rsidRDefault="00714C73" w:rsidP="00714C73">
      <w:pPr>
        <w:pStyle w:val="Standard"/>
        <w:ind w:left="6120"/>
        <w:rPr>
          <w:rFonts w:cs="Times New Roman"/>
          <w:lang w:val="ru-RU"/>
        </w:rPr>
      </w:pPr>
      <w:r w:rsidRPr="005271B3">
        <w:rPr>
          <w:rFonts w:cs="Times New Roman"/>
          <w:lang w:val="ru-RU"/>
        </w:rPr>
        <w:t>Составитель:</w:t>
      </w:r>
    </w:p>
    <w:p w:rsidR="00714C73" w:rsidRPr="005271B3" w:rsidRDefault="00714C73" w:rsidP="00714C73">
      <w:pPr>
        <w:pStyle w:val="Standard"/>
        <w:ind w:left="5245"/>
        <w:rPr>
          <w:rFonts w:cs="Times New Roman"/>
          <w:lang w:val="ru-RU"/>
        </w:rPr>
      </w:pPr>
      <w:r w:rsidRPr="005271B3">
        <w:rPr>
          <w:rFonts w:cs="Times New Roman"/>
          <w:lang w:val="ru-RU"/>
        </w:rPr>
        <w:t>учитель   __</w:t>
      </w:r>
      <w:r w:rsidRPr="005271B3">
        <w:rPr>
          <w:rFonts w:cs="Times New Roman"/>
          <w:u w:val="single"/>
          <w:lang w:val="ru-RU"/>
        </w:rPr>
        <w:t>музыки</w:t>
      </w:r>
    </w:p>
    <w:p w:rsidR="00714C73" w:rsidRPr="005271B3" w:rsidRDefault="00714C73" w:rsidP="00714C73">
      <w:pPr>
        <w:pStyle w:val="Standard"/>
        <w:rPr>
          <w:rFonts w:cs="Times New Roman"/>
          <w:lang w:val="ru-RU"/>
        </w:rPr>
      </w:pPr>
      <w:r w:rsidRPr="005271B3">
        <w:rPr>
          <w:rFonts w:cs="Times New Roman"/>
          <w:lang w:val="ru-RU"/>
        </w:rPr>
        <w:t xml:space="preserve">                                                                                                                 </w:t>
      </w:r>
      <w:r w:rsidRPr="005271B3">
        <w:rPr>
          <w:rFonts w:cs="Times New Roman"/>
          <w:vertAlign w:val="superscript"/>
          <w:lang w:val="ru-RU"/>
        </w:rPr>
        <w:t>предмет</w:t>
      </w:r>
    </w:p>
    <w:p w:rsidR="00714C73" w:rsidRPr="005271B3" w:rsidRDefault="00714C73" w:rsidP="00714C73">
      <w:pPr>
        <w:pStyle w:val="Standard"/>
        <w:rPr>
          <w:rFonts w:cs="Times New Roman"/>
          <w:lang w:val="ru-RU"/>
        </w:rPr>
      </w:pPr>
      <w:r w:rsidRPr="005271B3">
        <w:rPr>
          <w:rFonts w:cs="Times New Roman"/>
          <w:lang w:val="ru-RU"/>
        </w:rPr>
        <w:t xml:space="preserve">                                                                                        ____</w:t>
      </w:r>
      <w:r w:rsidRPr="005271B3">
        <w:rPr>
          <w:rFonts w:cs="Times New Roman"/>
          <w:u w:val="single"/>
          <w:lang w:val="ru-RU"/>
        </w:rPr>
        <w:t>_</w:t>
      </w:r>
      <w:proofErr w:type="spellStart"/>
      <w:r w:rsidRPr="005271B3">
        <w:rPr>
          <w:rFonts w:cs="Times New Roman"/>
          <w:u w:val="single"/>
          <w:lang w:val="ru-RU"/>
        </w:rPr>
        <w:t>Мордвинова</w:t>
      </w:r>
      <w:proofErr w:type="spellEnd"/>
      <w:r w:rsidRPr="005271B3">
        <w:rPr>
          <w:rFonts w:cs="Times New Roman"/>
          <w:u w:val="single"/>
          <w:lang w:val="ru-RU"/>
        </w:rPr>
        <w:t xml:space="preserve"> Галина Викторовна</w:t>
      </w:r>
    </w:p>
    <w:p w:rsidR="00714C73" w:rsidRDefault="00714C73" w:rsidP="00714C73">
      <w:pPr>
        <w:pStyle w:val="Standard"/>
        <w:rPr>
          <w:rFonts w:cs="Times New Roman"/>
          <w:vertAlign w:val="superscript"/>
          <w:lang w:val="ru-RU"/>
        </w:rPr>
      </w:pPr>
      <w:r w:rsidRPr="005271B3">
        <w:rPr>
          <w:rFonts w:cs="Times New Roman"/>
          <w:lang w:val="ru-RU"/>
        </w:rPr>
        <w:t xml:space="preserve">                                                                                                                 </w:t>
      </w:r>
      <w:r w:rsidRPr="005271B3">
        <w:rPr>
          <w:rFonts w:cs="Times New Roman"/>
          <w:vertAlign w:val="superscript"/>
          <w:lang w:val="ru-RU"/>
        </w:rPr>
        <w:t>Ф.И.О.</w:t>
      </w:r>
    </w:p>
    <w:p w:rsidR="00714C73" w:rsidRPr="005271B3" w:rsidRDefault="00714C73" w:rsidP="00714C73">
      <w:pPr>
        <w:pStyle w:val="Standard"/>
        <w:rPr>
          <w:rFonts w:cs="Times New Roman"/>
          <w:lang w:val="ru-RU"/>
        </w:rPr>
      </w:pPr>
    </w:p>
    <w:p w:rsidR="00714C73" w:rsidRPr="005271B3" w:rsidRDefault="00714C73" w:rsidP="00714C73">
      <w:pPr>
        <w:pStyle w:val="Standard"/>
        <w:jc w:val="center"/>
        <w:rPr>
          <w:rFonts w:cs="Times New Roman"/>
          <w:b/>
          <w:lang w:val="ru-RU"/>
        </w:rPr>
      </w:pPr>
      <w:r w:rsidRPr="005271B3">
        <w:rPr>
          <w:rFonts w:cs="Times New Roman"/>
          <w:b/>
          <w:lang w:val="ru-RU"/>
        </w:rPr>
        <w:t xml:space="preserve">с. </w:t>
      </w:r>
      <w:proofErr w:type="spellStart"/>
      <w:r w:rsidRPr="005271B3">
        <w:rPr>
          <w:rFonts w:cs="Times New Roman"/>
          <w:b/>
          <w:lang w:val="ru-RU"/>
        </w:rPr>
        <w:t>Яковцево</w:t>
      </w:r>
      <w:proofErr w:type="spellEnd"/>
    </w:p>
    <w:p w:rsidR="00714C73" w:rsidRPr="005271B3" w:rsidRDefault="00BF50A3" w:rsidP="00714C73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2023</w:t>
      </w:r>
      <w:r w:rsidR="00714C73" w:rsidRPr="005271B3">
        <w:rPr>
          <w:rFonts w:cs="Times New Roman"/>
          <w:b/>
          <w:lang w:val="ru-RU"/>
        </w:rPr>
        <w:t xml:space="preserve"> год</w:t>
      </w:r>
    </w:p>
    <w:p w:rsidR="00714C73" w:rsidRPr="005271B3" w:rsidRDefault="00714C73" w:rsidP="00714C73">
      <w:pPr>
        <w:rPr>
          <w:rFonts w:ascii="Times New Roman" w:hAnsi="Times New Roman" w:cs="Times New Roman"/>
          <w:sz w:val="24"/>
          <w:szCs w:val="24"/>
        </w:rPr>
      </w:pPr>
    </w:p>
    <w:p w:rsidR="00714C73" w:rsidRPr="005271B3" w:rsidRDefault="00714C73" w:rsidP="0071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FA3A39" w:rsidRPr="005271B3" w:rsidRDefault="00714C73" w:rsidP="00FA3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для 8 класса учебного курса «Искусство (Музыка)» составлена в соответствии с требованиями ФГОС ООО, основной образовательной программы ОУ, с учетом примерной программы ООО по музыке, на основе авторской программы</w:t>
      </w:r>
      <w:proofErr w:type="gramStart"/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A39" w:rsidRPr="005271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3A39" w:rsidRPr="0052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A39" w:rsidRPr="005271B3">
        <w:rPr>
          <w:rFonts w:ascii="Times New Roman" w:hAnsi="Times New Roman" w:cs="Times New Roman"/>
          <w:sz w:val="24"/>
          <w:szCs w:val="24"/>
        </w:rPr>
        <w:t>Г.П.Сергеева,Е.Д</w:t>
      </w:r>
      <w:proofErr w:type="spellEnd"/>
      <w:r w:rsidR="00FA3A39" w:rsidRPr="005271B3">
        <w:rPr>
          <w:rFonts w:ascii="Times New Roman" w:hAnsi="Times New Roman" w:cs="Times New Roman"/>
          <w:sz w:val="24"/>
          <w:szCs w:val="24"/>
        </w:rPr>
        <w:t>. Критская «Музыка» 8  класс. Учебник для общеобразовательных Москва «Просвещение» 2017</w:t>
      </w:r>
    </w:p>
    <w:p w:rsidR="00FA3A39" w:rsidRPr="005271B3" w:rsidRDefault="00FA3A39" w:rsidP="00FA3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C73" w:rsidRPr="005271B3" w:rsidRDefault="00714C73" w:rsidP="00714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Нормативно-методическое обеспечение, регламентирующее деятельность учителя музыки в основной школе:</w:t>
      </w:r>
    </w:p>
    <w:p w:rsidR="00714C73" w:rsidRPr="005271B3" w:rsidRDefault="00714C73" w:rsidP="00714C7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 № 19644).</w:t>
      </w:r>
    </w:p>
    <w:p w:rsidR="00714C73" w:rsidRPr="005271B3" w:rsidRDefault="00714C73" w:rsidP="00714C73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1B3">
        <w:rPr>
          <w:rFonts w:ascii="Times New Roman" w:hAnsi="Times New Roman" w:cs="Times New Roman"/>
          <w:bCs/>
          <w:sz w:val="24"/>
          <w:szCs w:val="24"/>
        </w:rPr>
        <w:t xml:space="preserve">Приказа Министерства образования и науки РФ от 31 марта </w:t>
      </w:r>
      <w:smartTag w:uri="urn:schemas-microsoft-com:office:smarttags" w:element="metricconverter">
        <w:smartTagPr>
          <w:attr w:name="ProductID" w:val="2015 г"/>
        </w:smartTagPr>
        <w:r w:rsidRPr="005271B3">
          <w:rPr>
            <w:rFonts w:ascii="Times New Roman" w:hAnsi="Times New Roman" w:cs="Times New Roman"/>
            <w:bCs/>
            <w:sz w:val="24"/>
            <w:szCs w:val="24"/>
          </w:rPr>
          <w:t>2015 г</w:t>
        </w:r>
      </w:smartTag>
      <w:r w:rsidRPr="005271B3">
        <w:rPr>
          <w:rFonts w:ascii="Times New Roman" w:hAnsi="Times New Roman" w:cs="Times New Roman"/>
          <w:bCs/>
          <w:sz w:val="24"/>
          <w:szCs w:val="24"/>
        </w:rPr>
        <w:t>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714C73" w:rsidRPr="005271B3" w:rsidRDefault="00714C73" w:rsidP="00714C7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C73" w:rsidRPr="005271B3" w:rsidRDefault="00714C73" w:rsidP="00714C7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духовно-нравственного развития и воспитания личности гражданина России</w:t>
      </w:r>
      <w:proofErr w:type="gramStart"/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/П</w:t>
      </w:r>
      <w:proofErr w:type="gramEnd"/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ред. А.Я. Данилюка, А.М. </w:t>
      </w:r>
      <w:proofErr w:type="spellStart"/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, В.А. Тишкова. - М.: Просвещение, 2010.</w:t>
      </w:r>
    </w:p>
    <w:p w:rsidR="00714C73" w:rsidRPr="005271B3" w:rsidRDefault="00714C73" w:rsidP="00714C7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Фундаментальное ядро содержания общего образования</w:t>
      </w:r>
      <w:proofErr w:type="gramStart"/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/П</w:t>
      </w:r>
      <w:proofErr w:type="gramEnd"/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ред. В.В. Козлова, А.М. </w:t>
      </w:r>
      <w:proofErr w:type="spellStart"/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2010.</w:t>
      </w:r>
    </w:p>
    <w:p w:rsidR="00714C73" w:rsidRPr="00FA3A39" w:rsidRDefault="00714C73" w:rsidP="00714C7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A39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 г. №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2011 г.).</w:t>
      </w:r>
    </w:p>
    <w:p w:rsidR="00714C73" w:rsidRPr="005271B3" w:rsidRDefault="00714C73" w:rsidP="00714C7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Алексеева Л.Л., Критская Е.Д. Музыка. Планируемые результаты. Система заданий. 5-7 классы. / Под ред. Ковалёвой Г.С., Логиновой О. Б. – Просвещение, 2013.</w:t>
      </w:r>
    </w:p>
    <w:p w:rsidR="00714C73" w:rsidRPr="005271B3" w:rsidRDefault="00714C73" w:rsidP="00714C7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образовательной организации.</w:t>
      </w:r>
    </w:p>
    <w:p w:rsidR="00714C73" w:rsidRPr="005271B3" w:rsidRDefault="00714C73" w:rsidP="00714C7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Авторские программы по музыке.</w:t>
      </w:r>
    </w:p>
    <w:p w:rsidR="00714C73" w:rsidRDefault="00714C73" w:rsidP="00714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—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55678E" w:rsidRDefault="0055678E" w:rsidP="00714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78E" w:rsidRDefault="0055678E" w:rsidP="00714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78E" w:rsidRPr="005271B3" w:rsidRDefault="0055678E" w:rsidP="00714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C73" w:rsidRPr="005271B3" w:rsidRDefault="00714C73" w:rsidP="00714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 реализуется в ходе решения следующих </w:t>
      </w:r>
      <w:r w:rsidRPr="00527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4C73" w:rsidRPr="005271B3" w:rsidRDefault="00714C73" w:rsidP="00714C7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714C73" w:rsidRPr="005271B3" w:rsidRDefault="00714C73" w:rsidP="00714C7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художественного вкуса;</w:t>
      </w:r>
    </w:p>
    <w:p w:rsidR="00714C73" w:rsidRPr="005271B3" w:rsidRDefault="00714C73" w:rsidP="00714C7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основных понятий в процессе актуализации имеющегося у учащихся опыта общения с искусством;</w:t>
      </w:r>
    </w:p>
    <w:p w:rsidR="00714C73" w:rsidRPr="005271B3" w:rsidRDefault="00714C73" w:rsidP="00714C7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культурно-познавательной, коммуникативной и социально-эстетической компетентности;</w:t>
      </w:r>
    </w:p>
    <w:p w:rsidR="00714C73" w:rsidRPr="005271B3" w:rsidRDefault="00714C73" w:rsidP="00714C7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714C73" w:rsidRPr="005271B3" w:rsidRDefault="00714C73" w:rsidP="00714C7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углубление интереса и развитие стремления к художественному самообразованию и художественно-творческой деятельности в каком-либо виде искусства.</w:t>
      </w:r>
    </w:p>
    <w:p w:rsidR="00714C73" w:rsidRPr="005271B3" w:rsidRDefault="00714C73" w:rsidP="00714C7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C73" w:rsidRPr="005271B3" w:rsidRDefault="00714C73" w:rsidP="00714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71B3">
        <w:rPr>
          <w:rFonts w:ascii="Times New Roman" w:hAnsi="Times New Roman" w:cs="Times New Roman"/>
          <w:sz w:val="24"/>
          <w:szCs w:val="24"/>
          <w:u w:val="single"/>
        </w:rPr>
        <w:t>Место предмета в базисном учебном плане</w:t>
      </w:r>
    </w:p>
    <w:p w:rsidR="00714C73" w:rsidRPr="005271B3" w:rsidRDefault="00714C73" w:rsidP="00714C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B3">
        <w:rPr>
          <w:rFonts w:ascii="Times New Roman" w:hAnsi="Times New Roman" w:cs="Times New Roman"/>
          <w:sz w:val="24"/>
          <w:szCs w:val="24"/>
        </w:rPr>
        <w:t xml:space="preserve">В учебном плане для изучения предмета «Музыка»   в 8  классах  отведено 34 часа, из расчета 1 учебный час в неделю. </w:t>
      </w:r>
    </w:p>
    <w:p w:rsidR="00714C73" w:rsidRPr="005271B3" w:rsidRDefault="00714C73" w:rsidP="00714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14C73" w:rsidRPr="005271B3" w:rsidRDefault="00714C73" w:rsidP="00714C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71B3">
        <w:rPr>
          <w:rFonts w:ascii="Times New Roman" w:hAnsi="Times New Roman" w:cs="Times New Roman"/>
          <w:sz w:val="24"/>
          <w:szCs w:val="24"/>
          <w:u w:val="single"/>
        </w:rPr>
        <w:t>Для реализации рабочей учебной программы используется учебник</w:t>
      </w:r>
    </w:p>
    <w:p w:rsidR="00714C73" w:rsidRPr="005271B3" w:rsidRDefault="00714C73" w:rsidP="0071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271B3">
        <w:rPr>
          <w:rFonts w:ascii="Times New Roman" w:hAnsi="Times New Roman" w:cs="Times New Roman"/>
          <w:sz w:val="24"/>
          <w:szCs w:val="24"/>
        </w:rPr>
        <w:t>Г.П.Сергеева</w:t>
      </w:r>
      <w:proofErr w:type="gramStart"/>
      <w:r w:rsidRPr="005271B3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5271B3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5271B3">
        <w:rPr>
          <w:rFonts w:ascii="Times New Roman" w:hAnsi="Times New Roman" w:cs="Times New Roman"/>
          <w:sz w:val="24"/>
          <w:szCs w:val="24"/>
        </w:rPr>
        <w:t>. Критская «Музыка» 8  класс. Учебник для общеобразовательных Москва «Просвещение» 2017</w:t>
      </w:r>
    </w:p>
    <w:p w:rsidR="00714C73" w:rsidRPr="005271B3" w:rsidRDefault="00714C73" w:rsidP="0071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C73" w:rsidRPr="005271B3" w:rsidRDefault="00714C73" w:rsidP="00714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 xml:space="preserve">    Данная рабочая программа составлена  для 8  класса</w:t>
      </w:r>
      <w:proofErr w:type="gramStart"/>
      <w:r w:rsidRPr="005271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271B3">
        <w:rPr>
          <w:rFonts w:ascii="Times New Roman" w:hAnsi="Times New Roman" w:cs="Times New Roman"/>
          <w:sz w:val="24"/>
          <w:szCs w:val="24"/>
        </w:rPr>
        <w:t xml:space="preserve"> Программа составлена в соответствии с авторской без изменений</w:t>
      </w:r>
    </w:p>
    <w:p w:rsidR="00714C73" w:rsidRPr="005271B3" w:rsidRDefault="00714C73" w:rsidP="00714C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C73" w:rsidRPr="005271B3" w:rsidRDefault="00714C73" w:rsidP="00714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71B3">
        <w:rPr>
          <w:rFonts w:ascii="Times New Roman" w:hAnsi="Times New Roman" w:cs="Times New Roman"/>
          <w:b/>
          <w:sz w:val="24"/>
          <w:szCs w:val="24"/>
        </w:rPr>
        <w:t>2. Планируемые результаты</w:t>
      </w:r>
    </w:p>
    <w:p w:rsidR="00714C73" w:rsidRPr="005271B3" w:rsidRDefault="00714C73" w:rsidP="00714C73">
      <w:pPr>
        <w:shd w:val="clear" w:color="auto" w:fill="FFFFFF"/>
        <w:autoSpaceDE w:val="0"/>
        <w:autoSpaceDN w:val="0"/>
        <w:adjustRightInd w:val="0"/>
        <w:ind w:firstLine="3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271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Изучение курса музыки в 8 классе дает возможность </w:t>
      </w:r>
      <w:proofErr w:type="gramStart"/>
      <w:r w:rsidRPr="005271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обучающимся</w:t>
      </w:r>
      <w:proofErr w:type="gramEnd"/>
      <w:r w:rsidRPr="005271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достичь следующих результатов:</w:t>
      </w:r>
    </w:p>
    <w:p w:rsidR="00714C73" w:rsidRPr="005271B3" w:rsidRDefault="00714C73" w:rsidP="00714C73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b/>
          <w:i/>
          <w:sz w:val="24"/>
          <w:szCs w:val="24"/>
        </w:rPr>
        <w:t>в направлении  личностного развития:</w:t>
      </w:r>
    </w:p>
    <w:p w:rsidR="00714C73" w:rsidRPr="005271B3" w:rsidRDefault="00714C73" w:rsidP="00714C73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-формирование художественного вкуса как способности чувствовать и воспринимать</w:t>
      </w: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музыкальное искусство во всем многообразии его видов и жанров;</w:t>
      </w: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-принятие </w:t>
      </w:r>
      <w:proofErr w:type="spellStart"/>
      <w:r w:rsidRPr="005271B3">
        <w:rPr>
          <w:rFonts w:ascii="Times New Roman" w:eastAsia="Times New Roman" w:hAnsi="Times New Roman" w:cs="Times New Roman"/>
          <w:sz w:val="24"/>
          <w:szCs w:val="24"/>
        </w:rPr>
        <w:t>мультикультурной</w:t>
      </w:r>
      <w:proofErr w:type="spellEnd"/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 картины современного мира;</w:t>
      </w: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-становление музыкальной культуры как неотъемлемой части духовной культуры;</w:t>
      </w: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-формирование навыков самостоятельной работы при выполнении учебных и творческих</w:t>
      </w: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lastRenderedPageBreak/>
        <w:t>-готовность к осознанному выбору дальнейшей образовательной траектории;</w:t>
      </w:r>
    </w:p>
    <w:p w:rsidR="00714C73" w:rsidRPr="005271B3" w:rsidRDefault="00714C73" w:rsidP="00714C73">
      <w:pPr>
        <w:spacing w:after="0"/>
        <w:ind w:left="-284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-умение познавать мир через музыкальные формы и образы.</w:t>
      </w:r>
    </w:p>
    <w:p w:rsidR="00714C73" w:rsidRPr="005271B3" w:rsidRDefault="00714C73" w:rsidP="00714C73">
      <w:pPr>
        <w:spacing w:after="0"/>
        <w:ind w:left="-284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5271B3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5271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направлении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4C73" w:rsidRPr="005271B3" w:rsidRDefault="00714C73" w:rsidP="00714C73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Регулятивные:   учащиеся научатся</w:t>
      </w:r>
      <w:proofErr w:type="gramStart"/>
      <w:r w:rsidRPr="005271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активное использование основных интеллектуальных операций в синтезе </w:t>
      </w:r>
      <w:proofErr w:type="gramStart"/>
      <w:r w:rsidRPr="005271B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формированием художественного восприятия музыки;</w:t>
      </w: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• смогут организовывать свою деятельность в процессе познания мира </w:t>
      </w:r>
      <w:proofErr w:type="gramStart"/>
      <w:r w:rsidRPr="005271B3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музыкальные образы, определять ее цели и задачи, выбирать средства реализации этих</w:t>
      </w: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целей и применять их на практике, взаимодействовать с другими людьми в достижении</w:t>
      </w: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общих целей; оценивать достигнутые результаты;</w:t>
      </w: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• работать с разными источниками информации, развивать </w:t>
      </w:r>
      <w:proofErr w:type="gramStart"/>
      <w:r w:rsidRPr="005271B3">
        <w:rPr>
          <w:rFonts w:ascii="Times New Roman" w:eastAsia="Times New Roman" w:hAnsi="Times New Roman" w:cs="Times New Roman"/>
          <w:sz w:val="24"/>
          <w:szCs w:val="24"/>
        </w:rPr>
        <w:t>критическое</w:t>
      </w:r>
      <w:proofErr w:type="gramEnd"/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мышление, способность аргументировать свою точку зрения по поводу музыкального</w:t>
      </w: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искусства;</w:t>
      </w: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научатся организовывать свою деятельность в процессе познания мира через музыкальные образы, определять ее цели и задачи, выбирать средства реализации этих целей и применять их на практике, взаимодействовать с другими людьми в достижении общих целей; оценивать достигнутые результаты;</w:t>
      </w: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C73" w:rsidRPr="005271B3" w:rsidRDefault="00714C73" w:rsidP="00714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C73" w:rsidRPr="005271B3" w:rsidRDefault="00714C73" w:rsidP="00714C73">
      <w:pPr>
        <w:spacing w:after="0"/>
        <w:ind w:left="-284" w:right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/>
          <w:sz w:val="24"/>
          <w:szCs w:val="24"/>
        </w:rPr>
        <w:t>Учащиеся получат возможность научиться</w:t>
      </w:r>
    </w:p>
    <w:p w:rsidR="00714C73" w:rsidRPr="005271B3" w:rsidRDefault="00714C73" w:rsidP="00714C73">
      <w:pPr>
        <w:numPr>
          <w:ilvl w:val="0"/>
          <w:numId w:val="16"/>
        </w:num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осознавать то, что музыкальное произведение, представляющее настоящее искусство, – это мысль, выраженная в виде звуков, которая провозглашает духовно-нравственные ценности человечества.</w:t>
      </w:r>
    </w:p>
    <w:p w:rsidR="00714C73" w:rsidRPr="005271B3" w:rsidRDefault="00714C73" w:rsidP="00714C73">
      <w:pPr>
        <w:numPr>
          <w:ilvl w:val="0"/>
          <w:numId w:val="16"/>
        </w:num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сравнивать, сопоставлять, классифицировать, по одному или нескольким предложенным критериям </w:t>
      </w:r>
    </w:p>
    <w:p w:rsidR="00714C73" w:rsidRPr="005271B3" w:rsidRDefault="00714C73" w:rsidP="00714C73">
      <w:pPr>
        <w:numPr>
          <w:ilvl w:val="0"/>
          <w:numId w:val="16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умению работать с разными источниками информации, развивать критическое мышление,</w:t>
      </w:r>
    </w:p>
    <w:p w:rsidR="00714C73" w:rsidRPr="005271B3" w:rsidRDefault="00714C73" w:rsidP="00714C73">
      <w:pPr>
        <w:numPr>
          <w:ilvl w:val="0"/>
          <w:numId w:val="16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способность аргументировать свою точку зрения по поводу музыкального искусства;</w:t>
      </w:r>
    </w:p>
    <w:p w:rsidR="00714C73" w:rsidRPr="005271B3" w:rsidRDefault="00714C73" w:rsidP="00714C73">
      <w:pPr>
        <w:numPr>
          <w:ilvl w:val="0"/>
          <w:numId w:val="16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-формированию ключевых компетенций: исследовательские умения, коммуникативные умения, информационные умения</w:t>
      </w:r>
    </w:p>
    <w:p w:rsidR="00714C73" w:rsidRPr="005271B3" w:rsidRDefault="00714C73" w:rsidP="00714C73">
      <w:pPr>
        <w:numPr>
          <w:ilvl w:val="0"/>
          <w:numId w:val="16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14C73" w:rsidRPr="005271B3" w:rsidRDefault="00714C73" w:rsidP="00714C73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Познавательные:</w:t>
      </w:r>
    </w:p>
    <w:p w:rsidR="00714C73" w:rsidRPr="005271B3" w:rsidRDefault="00714C73" w:rsidP="00714C73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научатся</w:t>
      </w:r>
    </w:p>
    <w:p w:rsidR="00714C73" w:rsidRPr="005271B3" w:rsidRDefault="00714C73" w:rsidP="00714C73">
      <w:p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>•</w:t>
      </w: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ab/>
        <w:t>усвоение особенностей музыкального жанра, стилей, языка как средств создания музыкального образа;</w:t>
      </w:r>
    </w:p>
    <w:p w:rsidR="00714C73" w:rsidRPr="005271B3" w:rsidRDefault="00714C73" w:rsidP="00714C73">
      <w:pPr>
        <w:spacing w:before="100" w:beforeAutospacing="1" w:after="100" w:afterAutospacing="1" w:line="240" w:lineRule="auto"/>
        <w:ind w:left="-851" w:right="283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>•</w:t>
      </w: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ab/>
        <w:t>структурирование и обобщение знаний о различных явлениях музыкального искусства;</w:t>
      </w:r>
    </w:p>
    <w:p w:rsidR="00714C73" w:rsidRPr="005271B3" w:rsidRDefault="00714C73" w:rsidP="00714C73">
      <w:pPr>
        <w:spacing w:before="100" w:beforeAutospacing="1" w:after="100" w:afterAutospacing="1" w:line="240" w:lineRule="auto"/>
        <w:ind w:left="-851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•</w:t>
      </w: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ab/>
        <w:t>умение осознанно строить речевое высказывание-размышление о музыке в форме монолога и диалога;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4C73" w:rsidRPr="005271B3" w:rsidRDefault="00714C73" w:rsidP="00714C73">
      <w:pPr>
        <w:spacing w:before="100" w:beforeAutospacing="1" w:after="100" w:afterAutospacing="1" w:line="240" w:lineRule="auto"/>
        <w:ind w:left="-851" w:right="283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 xml:space="preserve">владение навыками осознанного и выразительного музыкально-речевого высказывания; поиск и использование в практической деятельности нужной </w:t>
      </w:r>
      <w:proofErr w:type="spellStart"/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>ритмо</w:t>
      </w:r>
      <w:proofErr w:type="spellEnd"/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интонации. </w:t>
      </w:r>
    </w:p>
    <w:p w:rsidR="00714C73" w:rsidRPr="005271B3" w:rsidRDefault="00714C73" w:rsidP="00714C73">
      <w:pPr>
        <w:spacing w:before="100" w:beforeAutospacing="1" w:after="100" w:afterAutospacing="1" w:line="240" w:lineRule="auto"/>
        <w:ind w:left="-851" w:right="283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>Логические - умение проводить сравнение; выявление логики возникновения и развития музыкального образа.</w:t>
      </w:r>
    </w:p>
    <w:p w:rsidR="00714C73" w:rsidRPr="005271B3" w:rsidRDefault="00714C73" w:rsidP="00714C73">
      <w:p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получат возможность научиться:</w:t>
      </w:r>
    </w:p>
    <w:p w:rsidR="00714C73" w:rsidRPr="005271B3" w:rsidRDefault="00714C73" w:rsidP="00714C73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>•</w:t>
      </w: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оценке восприятия и исполнения музыкального произведения. </w:t>
      </w:r>
    </w:p>
    <w:p w:rsidR="00714C73" w:rsidRPr="005271B3" w:rsidRDefault="00714C73" w:rsidP="00714C73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приобщаться к шедеврам мировой музыкальной культуры – народному, профессиональному, духовному музыкальному творчеству</w:t>
      </w:r>
    </w:p>
    <w:p w:rsidR="00714C73" w:rsidRPr="005271B3" w:rsidRDefault="00714C73" w:rsidP="00714C73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 xml:space="preserve">  формировать целостную художественную картину мира</w:t>
      </w:r>
    </w:p>
    <w:p w:rsidR="00714C73" w:rsidRPr="005271B3" w:rsidRDefault="00714C73" w:rsidP="00714C73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воспитывать патриотические убеждения, толерантности жизни в поликультурном обществе.</w:t>
      </w:r>
    </w:p>
    <w:p w:rsidR="00714C73" w:rsidRPr="005271B3" w:rsidRDefault="00714C73" w:rsidP="00714C73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развивать творческое, символическое, логическое мышление, воображения, памяти и внимания, что в целом активизирует познавательное и социальное развитие учащегося.</w:t>
      </w:r>
    </w:p>
    <w:p w:rsidR="00714C73" w:rsidRDefault="00714C73" w:rsidP="00714C73">
      <w:pPr>
        <w:spacing w:after="0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14C73" w:rsidRPr="005271B3" w:rsidRDefault="00714C73" w:rsidP="00714C73">
      <w:pPr>
        <w:spacing w:after="0"/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Коммуникативные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71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714C73" w:rsidRPr="005271B3" w:rsidRDefault="00714C73" w:rsidP="00714C73">
      <w:p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научатся</w:t>
      </w:r>
    </w:p>
    <w:p w:rsidR="00714C73" w:rsidRPr="005271B3" w:rsidRDefault="00714C73" w:rsidP="00714C73">
      <w:pPr>
        <w:spacing w:before="100" w:beforeAutospacing="1" w:after="100" w:afterAutospacing="1" w:line="240" w:lineRule="auto"/>
        <w:ind w:left="-851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ab/>
        <w:t>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решение; объединять полученные результаты;</w:t>
      </w:r>
    </w:p>
    <w:p w:rsidR="00714C73" w:rsidRPr="005271B3" w:rsidRDefault="00714C73" w:rsidP="00714C73">
      <w:pPr>
        <w:numPr>
          <w:ilvl w:val="0"/>
          <w:numId w:val="17"/>
        </w:num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грамотно выразить и убедительно обосновать свою точку зрения;</w:t>
      </w:r>
    </w:p>
    <w:p w:rsidR="00714C73" w:rsidRPr="005271B3" w:rsidRDefault="00714C73" w:rsidP="00714C73">
      <w:pPr>
        <w:numPr>
          <w:ilvl w:val="0"/>
          <w:numId w:val="17"/>
        </w:numPr>
        <w:spacing w:after="0"/>
        <w:ind w:left="-851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уважать мнение других; учитывать позицию одноклассников, вступать в диалог со сверстниками, учителями, родителями, создателями музыкальных сочинений;</w:t>
      </w:r>
    </w:p>
    <w:p w:rsidR="00714C73" w:rsidRPr="005271B3" w:rsidRDefault="00714C73" w:rsidP="00714C73">
      <w:pPr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проверки и оценки результатов своей работы, соотнесения их с поставленной задачей, с      личным жизненным опытом; </w:t>
      </w:r>
    </w:p>
    <w:p w:rsidR="00714C73" w:rsidRPr="005271B3" w:rsidRDefault="00714C73" w:rsidP="00714C73">
      <w:pPr>
        <w:spacing w:before="100" w:beforeAutospacing="1" w:after="100" w:afterAutospacing="1" w:line="240" w:lineRule="auto"/>
        <w:ind w:left="-851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задавать вопросы с целью получения нужной информации. </w:t>
      </w:r>
    </w:p>
    <w:p w:rsidR="00714C73" w:rsidRPr="005271B3" w:rsidRDefault="00714C73" w:rsidP="00714C73">
      <w:pPr>
        <w:spacing w:before="100" w:beforeAutospacing="1" w:after="100" w:afterAutospacing="1" w:line="240" w:lineRule="auto"/>
        <w:ind w:left="-851" w:right="283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Учащиеся получат возможность научиться: </w:t>
      </w:r>
    </w:p>
    <w:p w:rsidR="00714C73" w:rsidRPr="005271B3" w:rsidRDefault="00714C73" w:rsidP="00714C73">
      <w:pPr>
        <w:spacing w:before="100" w:beforeAutospacing="1" w:after="100" w:afterAutospacing="1" w:line="240" w:lineRule="auto"/>
        <w:ind w:left="-851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ab/>
        <w:t>учитывать мнение партнёра, аргументировано критиковать допущенные ошибки, обосновывать своё решение;</w:t>
      </w:r>
    </w:p>
    <w:p w:rsidR="00714C73" w:rsidRPr="005271B3" w:rsidRDefault="00714C73" w:rsidP="00714C73">
      <w:pPr>
        <w:spacing w:before="100" w:beforeAutospacing="1" w:after="100" w:afterAutospacing="1" w:line="240" w:lineRule="auto"/>
        <w:ind w:left="-851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ab/>
        <w:t>выполнять свою часть обязанностей в ходе групповой работы, учитывая общий план действий и конечную цель.</w:t>
      </w:r>
    </w:p>
    <w:p w:rsidR="00714C73" w:rsidRPr="005271B3" w:rsidRDefault="00714C73" w:rsidP="00714C73">
      <w:p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b/>
          <w:i/>
          <w:sz w:val="24"/>
          <w:szCs w:val="24"/>
        </w:rPr>
        <w:t>в предметном направлении:</w:t>
      </w:r>
    </w:p>
    <w:p w:rsidR="00714C73" w:rsidRPr="005271B3" w:rsidRDefault="00714C73" w:rsidP="00714C73">
      <w:pPr>
        <w:spacing w:before="240" w:after="0" w:line="240" w:lineRule="auto"/>
        <w:ind w:firstLine="454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bCs/>
          <w:i/>
          <w:sz w:val="24"/>
          <w:szCs w:val="24"/>
        </w:rPr>
        <w:t>Учащиеся  научатся:</w:t>
      </w:r>
    </w:p>
    <w:p w:rsidR="00714C73" w:rsidRPr="005271B3" w:rsidRDefault="00714C73" w:rsidP="00714C73">
      <w:p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слушать и анализировать музыкальные сочинений с последующим их обсуждением;</w:t>
      </w:r>
    </w:p>
    <w:p w:rsidR="00714C73" w:rsidRPr="005271B3" w:rsidRDefault="00714C73" w:rsidP="00714C73">
      <w:pPr>
        <w:numPr>
          <w:ilvl w:val="0"/>
          <w:numId w:val="17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-набл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271B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 м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об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5271B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яв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лени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5271B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271B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иск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сст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5271B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</w:p>
    <w:p w:rsidR="00714C73" w:rsidRPr="005271B3" w:rsidRDefault="00714C73" w:rsidP="00714C73">
      <w:pPr>
        <w:numPr>
          <w:ilvl w:val="0"/>
          <w:numId w:val="17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ыр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аж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ть своё</w:t>
      </w:r>
      <w:r w:rsidRPr="005271B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ошен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 к иск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сст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ву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14C73" w:rsidRPr="005271B3" w:rsidRDefault="00714C73" w:rsidP="00714C73">
      <w:pPr>
        <w:numPr>
          <w:ilvl w:val="0"/>
          <w:numId w:val="17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оце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ая х</w:t>
      </w:r>
      <w:r w:rsidRPr="005271B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271B3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ное 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рои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зв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динс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тв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 с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ормо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й </w:t>
      </w:r>
    </w:p>
    <w:p w:rsidR="00714C73" w:rsidRPr="005271B3" w:rsidRDefault="00714C73" w:rsidP="00714C73">
      <w:pPr>
        <w:numPr>
          <w:ilvl w:val="0"/>
          <w:numId w:val="17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- по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5271B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спец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ику</w:t>
      </w:r>
      <w:r w:rsidRPr="005271B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71B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1B3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1B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1B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271B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азов</w:t>
      </w:r>
      <w:r w:rsidRPr="005271B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5271B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иск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сств 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5271B3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5271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вз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аи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5271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тельн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х сре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5271B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271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зв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5271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71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14C73" w:rsidRPr="005271B3" w:rsidRDefault="00714C73" w:rsidP="00714C73">
      <w:pPr>
        <w:numPr>
          <w:ilvl w:val="0"/>
          <w:numId w:val="17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разл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ь осо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сти 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идов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иск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ус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714C73" w:rsidRPr="005271B3" w:rsidRDefault="00714C73" w:rsidP="00714C73">
      <w:pPr>
        <w:numPr>
          <w:ilvl w:val="0"/>
          <w:numId w:val="17"/>
        </w:numPr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ыр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аж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5271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ьное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1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71B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изв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в ис</w:t>
      </w:r>
      <w:r w:rsidRPr="005271B3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олнен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аст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в разл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5271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рмах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271B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71B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иро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ия</w:t>
      </w:r>
      <w:proofErr w:type="spellEnd"/>
      <w:r w:rsidRPr="005271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71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яв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71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иат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ив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271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271B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5271B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5271B3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271B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еской д</w:t>
      </w:r>
      <w:r w:rsidRPr="005271B3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5271B3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тельн</w:t>
      </w:r>
      <w:r w:rsidRPr="005271B3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714C73" w:rsidRPr="005271B3" w:rsidRDefault="00714C73" w:rsidP="00714C73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с источниками информации, анализа, обобщения и систематизации полученной информации, интегрирования ее в личный опыт; </w:t>
      </w:r>
    </w:p>
    <w:p w:rsidR="00714C73" w:rsidRPr="005271B3" w:rsidRDefault="00714C73" w:rsidP="00714C73">
      <w:pPr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получат возможность научиться: </w:t>
      </w:r>
    </w:p>
    <w:p w:rsidR="00714C73" w:rsidRPr="005271B3" w:rsidRDefault="00714C73" w:rsidP="00714C73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владеть  разнообразными способами деятельности, приобретать и совершенствовать опыт:</w:t>
      </w:r>
    </w:p>
    <w:p w:rsidR="00714C73" w:rsidRPr="005271B3" w:rsidRDefault="00714C73" w:rsidP="00714C73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стремиться к самостоятельному общению с высок</w:t>
      </w:r>
      <w:proofErr w:type="gramStart"/>
      <w:r w:rsidRPr="005271B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художественными музыкальными произведениями и музыкальному самообразованию;</w:t>
      </w:r>
    </w:p>
    <w:p w:rsidR="00714C73" w:rsidRPr="005271B3" w:rsidRDefault="00714C73" w:rsidP="00714C73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проявлять устойчивый интерес к искусству, художественным традициям своего народа и достижениям мировой музыкальной культуры, расширять свой эстетический кругозор;</w:t>
      </w:r>
    </w:p>
    <w:p w:rsidR="00714C73" w:rsidRPr="005271B3" w:rsidRDefault="00714C73" w:rsidP="00714C73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понимать условность языка различных видов музыкального искусства;</w:t>
      </w:r>
    </w:p>
    <w:p w:rsidR="00714C73" w:rsidRPr="005271B3" w:rsidRDefault="00714C73" w:rsidP="00714C73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определять зависимость художественной формы от цели творческого замысла;</w:t>
      </w:r>
    </w:p>
    <w:p w:rsidR="00714C73" w:rsidRPr="005271B3" w:rsidRDefault="00714C73" w:rsidP="00714C73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реализовывать свой творческий потенциал, осуществлять самоопределение и самореализацию личности на музыкальном художественно-образном материале;</w:t>
      </w:r>
    </w:p>
    <w:p w:rsidR="00714C73" w:rsidRPr="005271B3" w:rsidRDefault="00714C73" w:rsidP="00714C73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выразительные средства в творческой и исполнительской деятельности на музыкальном материале.</w:t>
      </w:r>
    </w:p>
    <w:p w:rsidR="00714C73" w:rsidRPr="005271B3" w:rsidRDefault="00714C73" w:rsidP="00714C73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71B3">
        <w:rPr>
          <w:rFonts w:ascii="Times New Roman" w:eastAsia="Times New Roman" w:hAnsi="Times New Roman" w:cs="Times New Roman"/>
          <w:sz w:val="24"/>
          <w:szCs w:val="24"/>
        </w:rPr>
        <w:t>продуктивно сотрудничать в процессе выполнения учебных заданий, разработки и защиты исследовательских проектов.</w:t>
      </w:r>
    </w:p>
    <w:p w:rsidR="00714C73" w:rsidRPr="005271B3" w:rsidRDefault="00714C73" w:rsidP="00714C73">
      <w:pPr>
        <w:pStyle w:val="aa"/>
        <w:shd w:val="clear" w:color="auto" w:fill="FFFFFF"/>
        <w:spacing w:before="0" w:beforeAutospacing="0" w:after="0" w:afterAutospacing="0"/>
        <w:ind w:left="360"/>
        <w:jc w:val="center"/>
        <w:textAlignment w:val="baseline"/>
      </w:pPr>
      <w:proofErr w:type="gramStart"/>
      <w:r w:rsidRPr="005271B3">
        <w:rPr>
          <w:b/>
          <w:bCs/>
          <w:bdr w:val="none" w:sz="0" w:space="0" w:color="auto" w:frame="1"/>
        </w:rPr>
        <w:t>ИКТ-компетентности</w:t>
      </w:r>
      <w:proofErr w:type="gramEnd"/>
      <w:r w:rsidRPr="005271B3">
        <w:rPr>
          <w:b/>
          <w:bCs/>
          <w:bdr w:val="none" w:sz="0" w:space="0" w:color="auto" w:frame="1"/>
        </w:rPr>
        <w:t xml:space="preserve"> обучающихся:</w:t>
      </w:r>
    </w:p>
    <w:p w:rsidR="00714C73" w:rsidRPr="005271B3" w:rsidRDefault="00714C73" w:rsidP="00714C73">
      <w:pPr>
        <w:pStyle w:val="aa"/>
        <w:shd w:val="clear" w:color="auto" w:fill="FFFFFF"/>
        <w:spacing w:before="0" w:beforeAutospacing="0" w:after="0" w:afterAutospacing="0"/>
        <w:ind w:left="360"/>
        <w:jc w:val="center"/>
        <w:textAlignment w:val="baseline"/>
      </w:pPr>
      <w:r w:rsidRPr="005271B3">
        <w:rPr>
          <w:b/>
          <w:bCs/>
          <w:bdr w:val="none" w:sz="0" w:space="0" w:color="auto" w:frame="1"/>
        </w:rPr>
        <w:t>Обращение с устройствами ИКТ</w:t>
      </w:r>
    </w:p>
    <w:p w:rsidR="00714C73" w:rsidRPr="005271B3" w:rsidRDefault="00714C73" w:rsidP="00714C73">
      <w:pPr>
        <w:pStyle w:val="aa"/>
        <w:shd w:val="clear" w:color="auto" w:fill="FFFFFF"/>
        <w:spacing w:before="0" w:beforeAutospacing="0" w:after="0" w:afterAutospacing="0"/>
        <w:ind w:left="360"/>
        <w:jc w:val="center"/>
        <w:textAlignment w:val="baseline"/>
      </w:pP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spacing w:before="0" w:beforeAutospacing="0" w:after="300" w:afterAutospacing="0" w:line="240" w:lineRule="atLeast"/>
        <w:jc w:val="both"/>
        <w:textAlignment w:val="baseline"/>
      </w:pPr>
      <w:r w:rsidRPr="005271B3">
        <w:t>Ученик научится: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spacing w:before="0" w:beforeAutospacing="0" w:after="300" w:afterAutospacing="0" w:line="240" w:lineRule="atLeast"/>
        <w:ind w:right="300"/>
        <w:textAlignment w:val="baseline"/>
      </w:pPr>
      <w:r w:rsidRPr="005271B3">
        <w:t>Использовать возможности И</w:t>
      </w:r>
      <w:proofErr w:type="gramStart"/>
      <w:r w:rsidRPr="005271B3">
        <w:t>КТ в тв</w:t>
      </w:r>
      <w:proofErr w:type="gramEnd"/>
      <w:r w:rsidRPr="005271B3">
        <w:t>орческой деятельности, связанной с искусством использовать звуковые и музыкальные редакторы;                                                                                                                                                              Использовать программы звукозаписи.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spacing w:before="0" w:beforeAutospacing="0" w:after="300" w:afterAutospacing="0" w:line="240" w:lineRule="atLeast"/>
        <w:ind w:right="300"/>
        <w:jc w:val="both"/>
        <w:textAlignment w:val="baseline"/>
      </w:pPr>
      <w:r w:rsidRPr="005271B3">
        <w:t>Формулировать вопросы к сообщению, создавать краткое описание сообщения; цитировать фрагменты сообщения;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spacing w:before="0" w:beforeAutospacing="0" w:after="300" w:afterAutospacing="0" w:line="240" w:lineRule="atLeast"/>
        <w:ind w:right="300"/>
        <w:jc w:val="both"/>
        <w:textAlignment w:val="baseline"/>
      </w:pPr>
      <w:r w:rsidRPr="005271B3">
        <w:t>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5271B3">
        <w:rPr>
          <w:b/>
          <w:bCs/>
          <w:bdr w:val="none" w:sz="0" w:space="0" w:color="auto" w:frame="1"/>
        </w:rPr>
        <w:t>Коммуникация и социальное взаимодействие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/>
        <w:jc w:val="center"/>
        <w:textAlignment w:val="baseline"/>
      </w:pP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spacing w:before="0" w:beforeAutospacing="0" w:after="300" w:afterAutospacing="0"/>
        <w:jc w:val="both"/>
        <w:textAlignment w:val="baseline"/>
      </w:pPr>
      <w:r w:rsidRPr="005271B3">
        <w:t>Ученик научится: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5271B3">
        <w:t>Выступать с аудио видео поддержкой, включая выступление перед дистанционной аудиторией;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5271B3"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портфолио, презентаций);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5271B3"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1F410B" w:rsidRDefault="001F410B" w:rsidP="00F90C3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F90C36" w:rsidRDefault="00F90C36" w:rsidP="00F90C3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F90C36" w:rsidRPr="001F410B" w:rsidRDefault="00F90C36" w:rsidP="00F90C3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/>
        <w:jc w:val="center"/>
        <w:textAlignment w:val="baseline"/>
      </w:pPr>
      <w:r w:rsidRPr="005271B3">
        <w:rPr>
          <w:b/>
          <w:bCs/>
          <w:bdr w:val="none" w:sz="0" w:space="0" w:color="auto" w:frame="1"/>
        </w:rPr>
        <w:lastRenderedPageBreak/>
        <w:t>Поиск и организация хранения информации</w:t>
      </w:r>
    </w:p>
    <w:p w:rsidR="00714C73" w:rsidRPr="005271B3" w:rsidRDefault="00714C73" w:rsidP="00714C73">
      <w:pPr>
        <w:pStyle w:val="aa"/>
        <w:shd w:val="clear" w:color="auto" w:fill="FFFFFF"/>
        <w:spacing w:before="0" w:beforeAutospacing="0" w:after="300" w:afterAutospacing="0"/>
        <w:ind w:left="360"/>
        <w:jc w:val="both"/>
        <w:textAlignment w:val="baseline"/>
      </w:pP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spacing w:before="0" w:beforeAutospacing="0" w:after="300" w:afterAutospacing="0"/>
        <w:jc w:val="both"/>
        <w:textAlignment w:val="baseline"/>
      </w:pPr>
      <w:r w:rsidRPr="005271B3">
        <w:t>Ученик научится: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5271B3"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5271B3"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5271B3">
        <w:t>Использовать различные библиотечные, в том числе электронные, каталоги для поиска необходимых книг;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tabs>
          <w:tab w:val="left" w:pos="10205"/>
        </w:tabs>
        <w:spacing w:before="0" w:beforeAutospacing="0" w:after="300" w:afterAutospacing="0"/>
        <w:ind w:right="-1"/>
        <w:jc w:val="both"/>
        <w:textAlignment w:val="baseline"/>
      </w:pPr>
      <w:r w:rsidRPr="005271B3"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5271B3"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5271B3">
        <w:t>Ученик получит возможность научиться: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5271B3">
        <w:t>Создавать и заполнять различные определители;</w:t>
      </w:r>
    </w:p>
    <w:p w:rsidR="00714C73" w:rsidRPr="005271B3" w:rsidRDefault="00714C73" w:rsidP="00714C73">
      <w:pPr>
        <w:pStyle w:val="aa"/>
        <w:numPr>
          <w:ilvl w:val="0"/>
          <w:numId w:val="18"/>
        </w:numPr>
        <w:shd w:val="clear" w:color="auto" w:fill="FFFFFF"/>
        <w:spacing w:before="0" w:beforeAutospacing="0" w:after="300" w:afterAutospacing="0"/>
        <w:ind w:right="-1"/>
        <w:jc w:val="both"/>
        <w:textAlignment w:val="baseline"/>
      </w:pPr>
      <w:r w:rsidRPr="005271B3">
        <w:t>Использовать различные приёмы поиска информации в Интернете в ходе учебной деятельности.</w:t>
      </w:r>
    </w:p>
    <w:p w:rsidR="00714C73" w:rsidRPr="005271B3" w:rsidRDefault="00714C73" w:rsidP="00714C7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14C73" w:rsidRPr="005271B3" w:rsidRDefault="00714C73" w:rsidP="00714C73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271B3">
        <w:rPr>
          <w:rFonts w:ascii="Times New Roman" w:eastAsia="Times New Roman" w:hAnsi="Times New Roman" w:cs="Times New Roman"/>
          <w:b/>
          <w:sz w:val="24"/>
          <w:szCs w:val="24"/>
        </w:rPr>
        <w:t>Основными формами контроля</w:t>
      </w:r>
      <w:r w:rsidRPr="005271B3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Pr="005271B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Pr="005271B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:</w:t>
      </w:r>
      <w:r w:rsidRPr="005271B3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proofErr w:type="gramEnd"/>
      <w:r w:rsidRPr="005271B3">
        <w:rPr>
          <w:rFonts w:ascii="Times New Roman" w:eastAsia="Calibri" w:hAnsi="Times New Roman" w:cs="Times New Roman"/>
          <w:sz w:val="24"/>
          <w:szCs w:val="24"/>
          <w:lang w:eastAsia="zh-CN"/>
        </w:rPr>
        <w:t>амостоятельная работа, работа по карточке, тест, практи</w:t>
      </w:r>
      <w:r w:rsidR="00F90C36">
        <w:rPr>
          <w:rFonts w:ascii="Times New Roman" w:eastAsia="Calibri" w:hAnsi="Times New Roman" w:cs="Times New Roman"/>
          <w:sz w:val="24"/>
          <w:szCs w:val="24"/>
          <w:lang w:eastAsia="zh-CN"/>
        </w:rPr>
        <w:t>ческая работа (исполнить песню), презентация, проект.</w:t>
      </w:r>
    </w:p>
    <w:p w:rsidR="00714C73" w:rsidRPr="005271B3" w:rsidRDefault="00714C73" w:rsidP="00714C7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2A6B" w:rsidRDefault="00972A6B" w:rsidP="00362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A6B" w:rsidRDefault="00972A6B" w:rsidP="00362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A6B" w:rsidRDefault="00972A6B" w:rsidP="00362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515" w:rsidRPr="009A169E" w:rsidRDefault="009A2D71" w:rsidP="001B76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169E">
        <w:rPr>
          <w:rFonts w:ascii="Times New Roman" w:hAnsi="Times New Roman"/>
          <w:b/>
          <w:sz w:val="28"/>
          <w:szCs w:val="28"/>
        </w:rPr>
        <w:t>Учебно-т</w:t>
      </w:r>
      <w:r w:rsidR="00EC0515" w:rsidRPr="009A169E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EC0515" w:rsidRDefault="00EC0515" w:rsidP="00553F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11765"/>
        <w:gridCol w:w="1276"/>
      </w:tblGrid>
      <w:tr w:rsidR="009A2D71" w:rsidRPr="00972A6B" w:rsidTr="00972A6B">
        <w:trPr>
          <w:trHeight w:val="322"/>
        </w:trPr>
        <w:tc>
          <w:tcPr>
            <w:tcW w:w="1135" w:type="dxa"/>
            <w:vMerge w:val="restart"/>
          </w:tcPr>
          <w:p w:rsidR="009A2D71" w:rsidRPr="00972A6B" w:rsidRDefault="009A2D71" w:rsidP="002C0F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№ урока</w:t>
            </w:r>
          </w:p>
        </w:tc>
        <w:tc>
          <w:tcPr>
            <w:tcW w:w="11765" w:type="dxa"/>
            <w:vMerge w:val="restart"/>
          </w:tcPr>
          <w:p w:rsidR="009A2D71" w:rsidRPr="00972A6B" w:rsidRDefault="009A2D71" w:rsidP="002C0F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Наименование разделов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A2D71" w:rsidRPr="00972A6B" w:rsidRDefault="009A2D71" w:rsidP="009A2D71">
            <w:pPr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Кол-во часов</w:t>
            </w:r>
          </w:p>
        </w:tc>
      </w:tr>
      <w:tr w:rsidR="009A2D71" w:rsidRPr="00972A6B" w:rsidTr="00972A6B">
        <w:trPr>
          <w:trHeight w:val="345"/>
        </w:trPr>
        <w:tc>
          <w:tcPr>
            <w:tcW w:w="1135" w:type="dxa"/>
            <w:vMerge/>
          </w:tcPr>
          <w:p w:rsidR="009A2D71" w:rsidRPr="00972A6B" w:rsidRDefault="009A2D71" w:rsidP="002C0F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65" w:type="dxa"/>
            <w:vMerge/>
          </w:tcPr>
          <w:p w:rsidR="009A2D71" w:rsidRPr="00972A6B" w:rsidRDefault="009A2D71" w:rsidP="002C0F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A2D71" w:rsidRPr="00972A6B" w:rsidRDefault="009A2D71" w:rsidP="002C0F0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9A2D71" w:rsidP="00957D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</w:p>
        </w:tc>
        <w:tc>
          <w:tcPr>
            <w:tcW w:w="11765" w:type="dxa"/>
          </w:tcPr>
          <w:p w:rsidR="009A2D71" w:rsidRPr="00972A6B" w:rsidRDefault="009A2D71" w:rsidP="00957DC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72A6B">
              <w:rPr>
                <w:b/>
                <w:bCs/>
                <w:sz w:val="24"/>
                <w:szCs w:val="28"/>
              </w:rPr>
              <w:t>Раздел 1</w:t>
            </w:r>
            <w:r w:rsidR="00EA734F" w:rsidRPr="00972A6B">
              <w:rPr>
                <w:b/>
                <w:bCs/>
                <w:sz w:val="24"/>
                <w:szCs w:val="28"/>
              </w:rPr>
              <w:t>. Классика и современность (17 ч)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EA734F" w:rsidP="00957D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2A6B"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765" w:type="dxa"/>
          </w:tcPr>
          <w:p w:rsidR="009A2D71" w:rsidRPr="00972A6B" w:rsidRDefault="0052258B" w:rsidP="00957D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2A6B">
              <w:rPr>
                <w:rFonts w:ascii="Times New Roman" w:eastAsia="Gabriola" w:hAnsi="Times New Roman" w:cs="Times New Roman"/>
                <w:bCs/>
                <w:color w:val="231F20"/>
                <w:sz w:val="24"/>
                <w:szCs w:val="28"/>
              </w:rPr>
              <w:t>Классика в нашей жизни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9A2D71" w:rsidRPr="00972A6B" w:rsidTr="00972A6B">
        <w:trPr>
          <w:trHeight w:val="359"/>
        </w:trPr>
        <w:tc>
          <w:tcPr>
            <w:tcW w:w="1135" w:type="dxa"/>
          </w:tcPr>
          <w:p w:rsidR="009A2D71" w:rsidRPr="00972A6B" w:rsidRDefault="009A2D71" w:rsidP="00972A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</w:t>
            </w:r>
            <w:r w:rsidR="00EA734F" w:rsidRPr="00972A6B">
              <w:rPr>
                <w:rFonts w:ascii="Times New Roman" w:hAnsi="Times New Roman"/>
                <w:sz w:val="24"/>
                <w:szCs w:val="28"/>
              </w:rPr>
              <w:t>-3</w:t>
            </w:r>
          </w:p>
        </w:tc>
        <w:tc>
          <w:tcPr>
            <w:tcW w:w="11765" w:type="dxa"/>
          </w:tcPr>
          <w:p w:rsidR="0052258B" w:rsidRPr="00972A6B" w:rsidRDefault="0052258B" w:rsidP="00972A6B">
            <w:pPr>
              <w:ind w:left="-57" w:right="-1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2A6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 музыкальном театре. Опера. </w:t>
            </w:r>
          </w:p>
          <w:p w:rsidR="009A2D71" w:rsidRPr="00972A6B" w:rsidRDefault="009A2D71" w:rsidP="00972A6B">
            <w:pPr>
              <w:ind w:left="-57" w:right="-1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52258B" w:rsidP="00972A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EA734F" w:rsidP="00362BA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765" w:type="dxa"/>
          </w:tcPr>
          <w:p w:rsidR="009A2D71" w:rsidRPr="00972A6B" w:rsidRDefault="0052258B" w:rsidP="00957D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2A6B">
              <w:rPr>
                <w:rFonts w:ascii="Times New Roman" w:hAnsi="Times New Roman" w:cs="Times New Roman"/>
                <w:bCs/>
                <w:sz w:val="24"/>
                <w:szCs w:val="28"/>
              </w:rPr>
              <w:t>В  музыкальном  театре.  Балет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EA734F" w:rsidP="00972A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5-8</w:t>
            </w:r>
          </w:p>
        </w:tc>
        <w:tc>
          <w:tcPr>
            <w:tcW w:w="11765" w:type="dxa"/>
          </w:tcPr>
          <w:p w:rsidR="0052258B" w:rsidRPr="00972A6B" w:rsidRDefault="0052258B" w:rsidP="00972A6B">
            <w:pPr>
              <w:ind w:left="-57" w:right="-113"/>
              <w:rPr>
                <w:rFonts w:ascii="Times New Roman" w:hAnsi="Times New Roman" w:cs="Times New Roman"/>
                <w:sz w:val="24"/>
                <w:szCs w:val="28"/>
              </w:rPr>
            </w:pPr>
            <w:r w:rsidRPr="00972A6B">
              <w:rPr>
                <w:rFonts w:ascii="Times New Roman" w:hAnsi="Times New Roman" w:cs="Times New Roman"/>
                <w:sz w:val="24"/>
                <w:szCs w:val="28"/>
              </w:rPr>
              <w:t>В  музыкальном  театре. Мюзикл. Ро</w:t>
            </w:r>
            <w:proofErr w:type="gramStart"/>
            <w:r w:rsidRPr="00972A6B">
              <w:rPr>
                <w:rFonts w:ascii="Times New Roman" w:hAnsi="Times New Roman" w:cs="Times New Roman"/>
                <w:sz w:val="24"/>
                <w:szCs w:val="28"/>
              </w:rPr>
              <w:t>к-</w:t>
            </w:r>
            <w:proofErr w:type="gramEnd"/>
            <w:r w:rsidRPr="00972A6B">
              <w:rPr>
                <w:rFonts w:ascii="Times New Roman" w:hAnsi="Times New Roman" w:cs="Times New Roman"/>
                <w:sz w:val="24"/>
                <w:szCs w:val="28"/>
              </w:rPr>
              <w:t xml:space="preserve"> опера.  </w:t>
            </w:r>
          </w:p>
          <w:p w:rsidR="009A2D71" w:rsidRPr="00972A6B" w:rsidRDefault="009A2D71" w:rsidP="00972A6B">
            <w:pPr>
              <w:ind w:left="-57" w:right="-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52258B" w:rsidP="00972A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EA734F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9-12</w:t>
            </w:r>
          </w:p>
        </w:tc>
        <w:tc>
          <w:tcPr>
            <w:tcW w:w="11765" w:type="dxa"/>
          </w:tcPr>
          <w:p w:rsidR="009A2D71" w:rsidRPr="00972A6B" w:rsidRDefault="002C350C" w:rsidP="00957DC3">
            <w:pPr>
              <w:spacing w:line="276" w:lineRule="auto"/>
              <w:ind w:left="-57"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Музыка к драматическому спектаклю.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2C350C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EA734F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1765" w:type="dxa"/>
          </w:tcPr>
          <w:p w:rsidR="009A2D71" w:rsidRPr="00972A6B" w:rsidRDefault="002C350C" w:rsidP="00957DC3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Музыка  в  кино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EA734F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14-16</w:t>
            </w:r>
          </w:p>
        </w:tc>
        <w:tc>
          <w:tcPr>
            <w:tcW w:w="11765" w:type="dxa"/>
          </w:tcPr>
          <w:p w:rsidR="009A2D71" w:rsidRPr="00972A6B" w:rsidRDefault="00031670" w:rsidP="00957DC3">
            <w:pPr>
              <w:spacing w:line="276" w:lineRule="auto"/>
              <w:ind w:left="-57"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В концертном зале. Симфония.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2C350C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B3807" w:rsidRPr="00972A6B" w:rsidTr="00972A6B">
        <w:tc>
          <w:tcPr>
            <w:tcW w:w="1135" w:type="dxa"/>
          </w:tcPr>
          <w:p w:rsidR="009B3807" w:rsidRPr="00972A6B" w:rsidRDefault="00EA734F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1765" w:type="dxa"/>
          </w:tcPr>
          <w:p w:rsidR="009B3807" w:rsidRPr="00972A6B" w:rsidRDefault="002C350C" w:rsidP="00957DC3">
            <w:pPr>
              <w:spacing w:line="276" w:lineRule="auto"/>
              <w:ind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Обобщающий урок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972A6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C350C" w:rsidRPr="00972A6B" w:rsidTr="00972A6B">
        <w:trPr>
          <w:trHeight w:val="405"/>
        </w:trPr>
        <w:tc>
          <w:tcPr>
            <w:tcW w:w="1135" w:type="dxa"/>
            <w:tcBorders>
              <w:bottom w:val="single" w:sz="4" w:space="0" w:color="auto"/>
            </w:tcBorders>
          </w:tcPr>
          <w:p w:rsidR="002C350C" w:rsidRPr="00972A6B" w:rsidRDefault="002C350C" w:rsidP="00362B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C350C" w:rsidRPr="00972A6B" w:rsidRDefault="002C350C" w:rsidP="00362B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:rsidR="002C350C" w:rsidRPr="00972A6B" w:rsidRDefault="00EA734F" w:rsidP="00362BA3">
            <w:pPr>
              <w:ind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b/>
                <w:bCs/>
                <w:sz w:val="24"/>
                <w:szCs w:val="28"/>
              </w:rPr>
              <w:t>Раздел 2.</w:t>
            </w:r>
            <w:r w:rsidR="002C350C" w:rsidRPr="00972A6B">
              <w:rPr>
                <w:b/>
                <w:bCs/>
                <w:sz w:val="24"/>
                <w:szCs w:val="28"/>
              </w:rPr>
              <w:t xml:space="preserve"> Трад</w:t>
            </w:r>
            <w:r w:rsidRPr="00972A6B">
              <w:rPr>
                <w:b/>
                <w:bCs/>
                <w:sz w:val="24"/>
                <w:szCs w:val="28"/>
              </w:rPr>
              <w:t>иции и новаторство в музыке (17</w:t>
            </w:r>
            <w:r w:rsidR="002C350C" w:rsidRPr="00972A6B">
              <w:rPr>
                <w:b/>
                <w:bCs/>
                <w:sz w:val="24"/>
                <w:szCs w:val="28"/>
              </w:rPr>
              <w:t>ч)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C350C" w:rsidRPr="00972A6B" w:rsidRDefault="00EA734F" w:rsidP="00362BA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2A6B"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</w:tr>
      <w:tr w:rsidR="002C350C" w:rsidRPr="00972A6B" w:rsidTr="00972A6B">
        <w:trPr>
          <w:trHeight w:val="455"/>
        </w:trPr>
        <w:tc>
          <w:tcPr>
            <w:tcW w:w="1135" w:type="dxa"/>
            <w:tcBorders>
              <w:top w:val="single" w:sz="4" w:space="0" w:color="auto"/>
            </w:tcBorders>
          </w:tcPr>
          <w:p w:rsidR="002C350C" w:rsidRPr="00972A6B" w:rsidRDefault="00EA734F" w:rsidP="002C35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18-19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2C350C" w:rsidRPr="00972A6B" w:rsidRDefault="002C350C" w:rsidP="002C350C">
            <w:pPr>
              <w:ind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Музыканты — извечные маги. И снова в музыкальном театре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C350C" w:rsidRPr="00972A6B" w:rsidRDefault="002C350C" w:rsidP="002C350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B3807" w:rsidRPr="00972A6B" w:rsidTr="00972A6B">
        <w:tc>
          <w:tcPr>
            <w:tcW w:w="1135" w:type="dxa"/>
            <w:tcBorders>
              <w:top w:val="single" w:sz="4" w:space="0" w:color="auto"/>
            </w:tcBorders>
          </w:tcPr>
          <w:p w:rsidR="009B3807" w:rsidRPr="00972A6B" w:rsidRDefault="00EA734F" w:rsidP="005F716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20-2</w:t>
            </w:r>
            <w:r w:rsidR="005F716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9B3807" w:rsidRPr="00972A6B" w:rsidRDefault="002C350C" w:rsidP="002C350C">
            <w:pPr>
              <w:ind w:left="-57"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Портреты великих исполнителей.</w:t>
            </w:r>
            <w:r w:rsidR="00EA734F" w:rsidRPr="00972A6B">
              <w:rPr>
                <w:sz w:val="24"/>
              </w:rPr>
              <w:t xml:space="preserve"> </w:t>
            </w:r>
            <w:r w:rsidR="00EA734F" w:rsidRPr="00972A6B">
              <w:rPr>
                <w:rFonts w:ascii="Times New Roman" w:hAnsi="Times New Roman"/>
                <w:sz w:val="24"/>
                <w:szCs w:val="28"/>
              </w:rPr>
              <w:t>Елена Образцова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B3807" w:rsidRPr="00972A6B" w:rsidRDefault="005F716E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B3807" w:rsidRPr="00972A6B" w:rsidTr="00972A6B">
        <w:trPr>
          <w:trHeight w:val="435"/>
        </w:trPr>
        <w:tc>
          <w:tcPr>
            <w:tcW w:w="1135" w:type="dxa"/>
            <w:tcBorders>
              <w:bottom w:val="single" w:sz="4" w:space="0" w:color="auto"/>
            </w:tcBorders>
          </w:tcPr>
          <w:p w:rsidR="009B3807" w:rsidRPr="00972A6B" w:rsidRDefault="00B82F24" w:rsidP="005F716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</w:t>
            </w:r>
            <w:r w:rsidR="005F716E">
              <w:rPr>
                <w:rFonts w:ascii="Times New Roman" w:hAnsi="Times New Roman"/>
                <w:sz w:val="24"/>
                <w:szCs w:val="28"/>
              </w:rPr>
              <w:t>2</w:t>
            </w:r>
            <w:r w:rsidRPr="00972A6B">
              <w:rPr>
                <w:rFonts w:ascii="Times New Roman" w:hAnsi="Times New Roman"/>
                <w:sz w:val="24"/>
                <w:szCs w:val="28"/>
              </w:rPr>
              <w:t>-2</w:t>
            </w:r>
            <w:r w:rsidR="005F716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:rsidR="009B3807" w:rsidRPr="00972A6B" w:rsidRDefault="00B82F24" w:rsidP="00B82F24">
            <w:pPr>
              <w:ind w:left="-57"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Портреты великих исполнителей. Майя Плисецкая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B3807" w:rsidRPr="00972A6B" w:rsidRDefault="005F716E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EA734F" w:rsidRPr="00972A6B" w:rsidTr="00972A6B">
        <w:trPr>
          <w:trHeight w:val="431"/>
        </w:trPr>
        <w:tc>
          <w:tcPr>
            <w:tcW w:w="1135" w:type="dxa"/>
            <w:tcBorders>
              <w:top w:val="single" w:sz="4" w:space="0" w:color="auto"/>
            </w:tcBorders>
          </w:tcPr>
          <w:p w:rsidR="00EA734F" w:rsidRPr="00972A6B" w:rsidRDefault="00B82F24" w:rsidP="005F716E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</w:t>
            </w:r>
            <w:r w:rsidR="005F716E">
              <w:rPr>
                <w:rFonts w:ascii="Times New Roman" w:hAnsi="Times New Roman"/>
                <w:sz w:val="24"/>
                <w:szCs w:val="28"/>
              </w:rPr>
              <w:t>4</w:t>
            </w:r>
            <w:r w:rsidRPr="00972A6B">
              <w:rPr>
                <w:rFonts w:ascii="Times New Roman" w:hAnsi="Times New Roman"/>
                <w:sz w:val="24"/>
                <w:szCs w:val="28"/>
              </w:rPr>
              <w:t>-2</w:t>
            </w:r>
            <w:r w:rsidR="005F716E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765" w:type="dxa"/>
            <w:tcBorders>
              <w:top w:val="single" w:sz="4" w:space="0" w:color="auto"/>
            </w:tcBorders>
          </w:tcPr>
          <w:p w:rsidR="00EA734F" w:rsidRPr="00972A6B" w:rsidRDefault="00EA734F" w:rsidP="00B82F24">
            <w:pPr>
              <w:spacing w:line="276" w:lineRule="auto"/>
              <w:ind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Современный музыкальный театр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A734F" w:rsidRPr="00972A6B" w:rsidRDefault="00B82F24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B82F24" w:rsidP="005F716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2</w:t>
            </w:r>
            <w:r w:rsidR="005F716E">
              <w:rPr>
                <w:rFonts w:ascii="Times New Roman" w:hAnsi="Times New Roman"/>
                <w:sz w:val="24"/>
                <w:szCs w:val="28"/>
              </w:rPr>
              <w:t>6</w:t>
            </w:r>
            <w:r w:rsidRPr="00972A6B">
              <w:rPr>
                <w:rFonts w:ascii="Times New Roman" w:hAnsi="Times New Roman"/>
                <w:sz w:val="24"/>
                <w:szCs w:val="28"/>
              </w:rPr>
              <w:t>-</w:t>
            </w:r>
            <w:r w:rsidR="005F716E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1765" w:type="dxa"/>
          </w:tcPr>
          <w:p w:rsidR="009A2D71" w:rsidRPr="00972A6B" w:rsidRDefault="002C350C" w:rsidP="00957DC3">
            <w:pPr>
              <w:spacing w:line="276" w:lineRule="auto"/>
              <w:jc w:val="both"/>
              <w:rPr>
                <w:bCs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В концертном зале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5F716E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B3807" w:rsidRPr="00972A6B" w:rsidTr="00972A6B">
        <w:tc>
          <w:tcPr>
            <w:tcW w:w="1135" w:type="dxa"/>
          </w:tcPr>
          <w:p w:rsidR="009B3807" w:rsidRPr="00972A6B" w:rsidRDefault="005F716E" w:rsidP="008B1E6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1765" w:type="dxa"/>
          </w:tcPr>
          <w:p w:rsidR="009B3807" w:rsidRPr="00972A6B" w:rsidRDefault="002C350C" w:rsidP="00957DC3">
            <w:pPr>
              <w:spacing w:line="276" w:lineRule="auto"/>
              <w:ind w:left="-57" w:right="-113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Музыка в храмовом синтезе искусств.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972A6B" w:rsidRDefault="00972A6B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9B3807" w:rsidRPr="00972A6B" w:rsidTr="00972A6B">
        <w:tc>
          <w:tcPr>
            <w:tcW w:w="1135" w:type="dxa"/>
          </w:tcPr>
          <w:p w:rsidR="009B3807" w:rsidRPr="00972A6B" w:rsidRDefault="005F716E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1765" w:type="dxa"/>
          </w:tcPr>
          <w:p w:rsidR="009B3807" w:rsidRPr="00972A6B" w:rsidRDefault="008B1E67" w:rsidP="00957DC3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 xml:space="preserve">Неизвестный </w:t>
            </w:r>
            <w:proofErr w:type="spellStart"/>
            <w:r w:rsidRPr="00972A6B">
              <w:rPr>
                <w:rFonts w:ascii="Times New Roman" w:hAnsi="Times New Roman"/>
                <w:sz w:val="24"/>
                <w:szCs w:val="28"/>
              </w:rPr>
              <w:t>Г.Свиридов</w:t>
            </w:r>
            <w:proofErr w:type="spellEnd"/>
            <w:r w:rsidRPr="00972A6B">
              <w:rPr>
                <w:rFonts w:ascii="Times New Roman" w:hAnsi="Times New Roman"/>
                <w:sz w:val="24"/>
                <w:szCs w:val="28"/>
              </w:rPr>
              <w:t>: песнопения и молитвы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972A6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9A2D71" w:rsidRPr="00972A6B" w:rsidTr="00972A6B">
        <w:tc>
          <w:tcPr>
            <w:tcW w:w="1135" w:type="dxa"/>
          </w:tcPr>
          <w:p w:rsidR="009A2D71" w:rsidRPr="00972A6B" w:rsidRDefault="008B1E67" w:rsidP="005F716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2A6B">
              <w:rPr>
                <w:rFonts w:ascii="Times New Roman" w:hAnsi="Times New Roman"/>
                <w:sz w:val="24"/>
                <w:szCs w:val="28"/>
              </w:rPr>
              <w:t>3</w:t>
            </w:r>
            <w:r w:rsidR="005F716E">
              <w:rPr>
                <w:rFonts w:ascii="Times New Roman" w:hAnsi="Times New Roman"/>
                <w:sz w:val="24"/>
                <w:szCs w:val="28"/>
              </w:rPr>
              <w:t>0</w:t>
            </w:r>
            <w:r w:rsidRPr="00972A6B">
              <w:rPr>
                <w:rFonts w:ascii="Times New Roman" w:hAnsi="Times New Roman"/>
                <w:sz w:val="24"/>
                <w:szCs w:val="28"/>
              </w:rPr>
              <w:t>-3</w:t>
            </w:r>
            <w:r w:rsidR="005F716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765" w:type="dxa"/>
          </w:tcPr>
          <w:p w:rsidR="009A2D71" w:rsidRPr="00972A6B" w:rsidRDefault="008B1E67" w:rsidP="00957DC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72A6B">
              <w:rPr>
                <w:rFonts w:ascii="Times New Roman" w:hAnsi="Times New Roman"/>
                <w:sz w:val="24"/>
                <w:szCs w:val="28"/>
              </w:rPr>
              <w:t>Музыкальные завещания потомкам («</w:t>
            </w:r>
            <w:proofErr w:type="spellStart"/>
            <w:r w:rsidRPr="00972A6B">
              <w:rPr>
                <w:rFonts w:ascii="Times New Roman" w:hAnsi="Times New Roman"/>
                <w:sz w:val="24"/>
                <w:szCs w:val="28"/>
              </w:rPr>
              <w:t>Гейлигенштадтское</w:t>
            </w:r>
            <w:proofErr w:type="spellEnd"/>
            <w:r w:rsidRPr="00972A6B">
              <w:rPr>
                <w:rFonts w:ascii="Times New Roman" w:hAnsi="Times New Roman"/>
                <w:sz w:val="24"/>
                <w:szCs w:val="28"/>
              </w:rPr>
              <w:t xml:space="preserve"> завещание Л. Бетховена».</w:t>
            </w:r>
            <w:proofErr w:type="gramEnd"/>
            <w:r w:rsidRPr="00972A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972A6B">
              <w:rPr>
                <w:rFonts w:ascii="Times New Roman" w:hAnsi="Times New Roman"/>
                <w:sz w:val="24"/>
                <w:szCs w:val="28"/>
              </w:rPr>
              <w:t>Р. Щедрин)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972A6B" w:rsidRDefault="00972A6B" w:rsidP="00957DC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2A6B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5F716E" w:rsidRPr="00972A6B" w:rsidTr="00972A6B">
        <w:tc>
          <w:tcPr>
            <w:tcW w:w="1135" w:type="dxa"/>
          </w:tcPr>
          <w:p w:rsidR="005F716E" w:rsidRPr="00972A6B" w:rsidRDefault="005F716E" w:rsidP="005F716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32-34</w:t>
            </w:r>
          </w:p>
        </w:tc>
        <w:tc>
          <w:tcPr>
            <w:tcW w:w="11765" w:type="dxa"/>
          </w:tcPr>
          <w:p w:rsidR="005F716E" w:rsidRPr="00972A6B" w:rsidRDefault="005F716E" w:rsidP="00957DC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Исследовательский проект. Защита проекта.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716E" w:rsidRPr="00972A6B" w:rsidRDefault="005F716E" w:rsidP="00957DC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</w:tr>
      <w:tr w:rsidR="008B1E67" w:rsidRPr="00972A6B" w:rsidTr="00972A6B">
        <w:tc>
          <w:tcPr>
            <w:tcW w:w="1135" w:type="dxa"/>
          </w:tcPr>
          <w:p w:rsidR="008B1E67" w:rsidRPr="00972A6B" w:rsidRDefault="008B1E67" w:rsidP="00957DC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65" w:type="dxa"/>
          </w:tcPr>
          <w:p w:rsidR="008B1E67" w:rsidRPr="00972A6B" w:rsidRDefault="008B1E67" w:rsidP="00957DC3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72A6B">
              <w:rPr>
                <w:rFonts w:ascii="Times New Roman" w:hAnsi="Times New Roman"/>
                <w:b/>
                <w:sz w:val="24"/>
                <w:szCs w:val="28"/>
              </w:rPr>
              <w:t xml:space="preserve">     Всего: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1E67" w:rsidRPr="00972A6B" w:rsidRDefault="008B1E67" w:rsidP="00957DC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2A6B"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</w:tr>
    </w:tbl>
    <w:p w:rsidR="00F65906" w:rsidRDefault="00F65906" w:rsidP="00553F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24CA" w:rsidRPr="001F7C22" w:rsidRDefault="005B677F" w:rsidP="00362BA3">
      <w:pPr>
        <w:shd w:val="clear" w:color="auto" w:fill="FFFFFF"/>
        <w:spacing w:after="120" w:line="240" w:lineRule="auto"/>
        <w:ind w:right="300"/>
        <w:jc w:val="center"/>
        <w:textAlignment w:val="baseline"/>
        <w:rPr>
          <w:rFonts w:eastAsia="Times New Roman" w:cstheme="minorHAnsi"/>
          <w:sz w:val="28"/>
          <w:szCs w:val="28"/>
        </w:rPr>
      </w:pPr>
      <w:r w:rsidRPr="002247EC">
        <w:rPr>
          <w:rFonts w:eastAsia="Times New Roman" w:cstheme="minorHAnsi"/>
          <w:b/>
          <w:sz w:val="28"/>
          <w:szCs w:val="28"/>
        </w:rPr>
        <w:t>Календарно-тематическое планирование</w:t>
      </w:r>
      <w:r w:rsidR="001F7C22" w:rsidRPr="001F7C22">
        <w:rPr>
          <w:rFonts w:eastAsia="Times New Roman" w:cstheme="minorHAnsi"/>
          <w:b/>
          <w:sz w:val="28"/>
          <w:szCs w:val="28"/>
        </w:rPr>
        <w:t xml:space="preserve"> 8</w:t>
      </w:r>
      <w:r w:rsidR="001F7C22">
        <w:rPr>
          <w:rFonts w:eastAsia="Times New Roman" w:cstheme="minorHAnsi"/>
          <w:b/>
          <w:sz w:val="28"/>
          <w:szCs w:val="28"/>
        </w:rPr>
        <w:t xml:space="preserve"> класс</w:t>
      </w:r>
    </w:p>
    <w:tbl>
      <w:tblPr>
        <w:tblW w:w="5000" w:type="pct"/>
        <w:jc w:val="center"/>
        <w:tblInd w:w="-2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9"/>
        <w:gridCol w:w="851"/>
        <w:gridCol w:w="2126"/>
        <w:gridCol w:w="2551"/>
        <w:gridCol w:w="2228"/>
        <w:gridCol w:w="2742"/>
        <w:gridCol w:w="1267"/>
        <w:gridCol w:w="1873"/>
      </w:tblGrid>
      <w:tr w:rsidR="003C40CD" w:rsidRPr="003C40CD" w:rsidTr="00657CC3">
        <w:trPr>
          <w:trHeight w:val="15"/>
          <w:tblHeader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Дата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Номер 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 xml:space="preserve">Тема,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>тип урока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 xml:space="preserve">Основное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 xml:space="preserve">содержание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 xml:space="preserve">темы, термины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>и понятия</w:t>
            </w:r>
          </w:p>
        </w:tc>
        <w:tc>
          <w:tcPr>
            <w:tcW w:w="4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Планируемые результаты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 xml:space="preserve">Виды </w:t>
            </w:r>
            <w:proofErr w:type="spellStart"/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дея</w:t>
            </w:r>
            <w:proofErr w:type="spellEnd"/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-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</w:r>
            <w:proofErr w:type="spellStart"/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тельности</w:t>
            </w:r>
            <w:proofErr w:type="spellEnd"/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 xml:space="preserve">,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 xml:space="preserve">форма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>работы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 xml:space="preserve">Самостоятельная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>деятельность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 xml:space="preserve">обучающихся, 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домашнее задание</w:t>
            </w:r>
          </w:p>
        </w:tc>
      </w:tr>
      <w:tr w:rsidR="003C40CD" w:rsidRPr="003C40CD" w:rsidTr="00657CC3">
        <w:trPr>
          <w:trHeight w:val="15"/>
          <w:tblHeader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en-US"/>
              </w:rPr>
              <w:t>урока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 xml:space="preserve">Предметные 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>умения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t>Универсальные учебные</w:t>
            </w:r>
            <w:r w:rsidRPr="003C40CD">
              <w:rPr>
                <w:rFonts w:ascii="Times New Roman" w:eastAsia="Calibri" w:hAnsi="Times New Roman" w:cs="Times New Roman"/>
                <w:color w:val="000000"/>
                <w:lang w:val="x-none" w:eastAsia="en-US"/>
              </w:rPr>
              <w:br/>
              <w:t>действия (УУД) и личностные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05.09.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Классика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нашей жизни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(открытие нового знания)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Значение слова «классика». Понятие «классическая музыка», классика жанра, стиль. Разновидности стилей. Интерпретация и обработка классической музыки прошлого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3C40CD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Понимать </w:t>
            </w:r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значение </w:t>
            </w:r>
            <w:proofErr w:type="gramStart"/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классической</w:t>
            </w:r>
            <w:proofErr w:type="gramEnd"/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>музыки в жизни людей, общества.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3C40CD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Знакомиться </w:t>
            </w:r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с классическим </w:t>
            </w:r>
            <w:proofErr w:type="spellStart"/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>му</w:t>
            </w:r>
            <w:proofErr w:type="spellEnd"/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>зыкальным</w:t>
            </w:r>
            <w:proofErr w:type="spellEnd"/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наследием в процессе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eastAsia="NewtonCSanPin-Regular" w:cs="Times New Roman"/>
                <w:sz w:val="24"/>
                <w:szCs w:val="19"/>
              </w:rPr>
            </w:pPr>
            <w:r w:rsidRPr="003C40CD">
              <w:rPr>
                <w:rFonts w:ascii="Times New Roman" w:eastAsia="NewtonCSanPin-Regular" w:hAnsi="Times New Roman" w:cs="Times New Roman"/>
                <w:sz w:val="24"/>
                <w:szCs w:val="19"/>
              </w:rPr>
              <w:t>самообразования, внеурочной музыкальной деятельности, семейного досуга</w:t>
            </w:r>
            <w:r>
              <w:rPr>
                <w:rFonts w:eastAsia="NewtonCSanPin-Regular" w:cs="NewtonCSanPin-Regular"/>
                <w:sz w:val="19"/>
                <w:szCs w:val="19"/>
              </w:rPr>
              <w:t>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выделять и формулировать познавательную цель; самостоятельно определять стиль музыки, учиться применять музыкальные знания и добывать новые из различных источников.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задания в соответствии с поставленной целью, предвосхищать результаты и уровни усвоения; отвечать на поставленные вопросы.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планировать учебное сотрудничество с учителем и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сверстниками, владеть монологической и диалогической формами речи в соответствии с нормами родного языка, выражать свои мысли с достаточной полнотой и точностью.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проявлять любознательность и интерес к изучению музыки, нравственно-этически оценивать усваиваемое содержание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Беседа.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Слушание музыки. 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1568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Подобрать музыкальные </w:t>
            </w:r>
            <w:r w:rsidR="00156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произведения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современной обработке»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12.09.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В музыкальном театре. Опера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br/>
              <w:t>(постановка и решение учебных задач)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Музыкальная драматургия. Конфликт. Этапы сценического действия. Опера и её составляющие. Виды опер. Либретто. Роль оркестра в опере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B333BB">
              <w:rPr>
                <w:rFonts w:cstheme="minorHAnsi"/>
                <w:b/>
                <w:bCs/>
                <w:sz w:val="24"/>
                <w:szCs w:val="19"/>
              </w:rPr>
              <w:t xml:space="preserve">Понимать </w:t>
            </w:r>
            <w:r w:rsidRPr="00B333BB">
              <w:rPr>
                <w:rFonts w:eastAsia="NewtonCSanPin-Regular" w:cstheme="minorHAnsi"/>
                <w:sz w:val="24"/>
                <w:szCs w:val="19"/>
              </w:rPr>
              <w:t>закономерности и</w:t>
            </w:r>
          </w:p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приёмы развития музыки, </w:t>
            </w:r>
            <w:proofErr w:type="spellStart"/>
            <w:r w:rsidRPr="00B333BB">
              <w:rPr>
                <w:rFonts w:eastAsia="NewtonCSanPin-Regular" w:cstheme="minorHAnsi"/>
                <w:sz w:val="24"/>
                <w:szCs w:val="19"/>
              </w:rPr>
              <w:t>особен</w:t>
            </w:r>
            <w:proofErr w:type="spellEnd"/>
            <w:r w:rsidRPr="00B333BB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B333BB">
              <w:rPr>
                <w:rFonts w:eastAsia="NewtonCSanPin-Regular" w:cstheme="minorHAnsi"/>
                <w:sz w:val="24"/>
                <w:szCs w:val="19"/>
              </w:rPr>
              <w:t>ности</w:t>
            </w:r>
            <w:proofErr w:type="spellEnd"/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 музыкальной драматургии</w:t>
            </w:r>
          </w:p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оперного спектакля; </w:t>
            </w:r>
            <w:r w:rsidRPr="00B333BB">
              <w:rPr>
                <w:rFonts w:cstheme="minorHAnsi"/>
                <w:b/>
                <w:bCs/>
                <w:sz w:val="24"/>
                <w:szCs w:val="19"/>
              </w:rPr>
              <w:t xml:space="preserve">выявлять </w:t>
            </w:r>
            <w:proofErr w:type="gramStart"/>
            <w:r w:rsidRPr="00B333BB">
              <w:rPr>
                <w:rFonts w:eastAsia="NewtonCSanPin-Regular" w:cstheme="minorHAnsi"/>
                <w:sz w:val="24"/>
                <w:szCs w:val="19"/>
              </w:rPr>
              <w:t>в</w:t>
            </w:r>
            <w:proofErr w:type="gramEnd"/>
          </w:p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gramStart"/>
            <w:r w:rsidRPr="00B333BB">
              <w:rPr>
                <w:rFonts w:eastAsia="NewtonCSanPin-Regular" w:cstheme="minorHAnsi"/>
                <w:sz w:val="24"/>
                <w:szCs w:val="19"/>
              </w:rPr>
              <w:t>процессе</w:t>
            </w:r>
            <w:proofErr w:type="gramEnd"/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 интонационно-образно-</w:t>
            </w:r>
          </w:p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B333BB">
              <w:rPr>
                <w:rFonts w:eastAsia="NewtonCSanPin-Regular" w:cstheme="minorHAnsi"/>
                <w:sz w:val="24"/>
                <w:szCs w:val="19"/>
              </w:rPr>
              <w:t>го</w:t>
            </w:r>
            <w:proofErr w:type="spellEnd"/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 анализа взаимозависимость </w:t>
            </w:r>
            <w:r w:rsidRPr="00B333BB">
              <w:rPr>
                <w:rFonts w:eastAsia="NewtonCSanPin-Regular" w:cstheme="minorHAnsi"/>
                <w:sz w:val="24"/>
                <w:szCs w:val="19"/>
              </w:rPr>
              <w:lastRenderedPageBreak/>
              <w:t>и</w:t>
            </w:r>
          </w:p>
          <w:p w:rsidR="00B333BB" w:rsidRPr="00B333BB" w:rsidRDefault="00B333BB" w:rsidP="00B333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взаимодействие </w:t>
            </w:r>
            <w:proofErr w:type="gramStart"/>
            <w:r w:rsidRPr="00B333BB">
              <w:rPr>
                <w:rFonts w:eastAsia="NewtonCSanPin-Regular" w:cstheme="minorHAnsi"/>
                <w:sz w:val="24"/>
                <w:szCs w:val="19"/>
              </w:rPr>
              <w:t>происходящих</w:t>
            </w:r>
            <w:proofErr w:type="gramEnd"/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 в</w:t>
            </w:r>
          </w:p>
          <w:p w:rsidR="003C40CD" w:rsidRPr="00B333BB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 w:cstheme="minorHAnsi"/>
                <w:color w:val="000000"/>
                <w:sz w:val="24"/>
                <w:szCs w:val="24"/>
                <w:lang w:val="x-none" w:eastAsia="en-US"/>
              </w:rPr>
            </w:pPr>
            <w:proofErr w:type="gramStart"/>
            <w:r w:rsidRPr="00B333BB">
              <w:rPr>
                <w:rFonts w:eastAsia="NewtonCSanPin-Regular" w:cstheme="minorHAnsi"/>
                <w:sz w:val="24"/>
                <w:szCs w:val="19"/>
              </w:rPr>
              <w:t>нём</w:t>
            </w:r>
            <w:proofErr w:type="gramEnd"/>
            <w:r w:rsidRPr="00B333BB">
              <w:rPr>
                <w:rFonts w:eastAsia="NewtonCSanPin-Regular" w:cstheme="minorHAnsi"/>
                <w:sz w:val="24"/>
                <w:szCs w:val="19"/>
              </w:rPr>
              <w:t xml:space="preserve"> явлений и событий.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выбирать средства музыкальной деятельности и способы её успешного осуществления в реальных жизненных ситуациях.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оценивать уровень владения тем или иным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учебным действием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  <w:t>(отвечать на вопрос «Что я не знаю и не умею?»).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слушать других, считаться с их мнением, отличным от своего; определять способы взаимодействия.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x-none" w:eastAsia="en-US"/>
              </w:rPr>
              <w:t>Личностные</w:t>
            </w: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x-none" w:eastAsia="en-US"/>
              </w:rPr>
              <w:t xml:space="preserve"> проявлять эмоциональную отзывчивость, личностное отношение к музыкальным произведениям при их восприятии и исполнении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Интонационно-образный анализ прослушанной музыки.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Творческая деятельность.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Написать эссе о прослушанной опере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19.09.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Опера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  <w:t>А. П. Бородина «Князь Игорь»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(решение учебных задач; рефлексия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Знакомство с русской эпической оперой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  <w:t xml:space="preserve">А. П. Бородина </w:t>
            </w: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«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Князь Игорь». Драматургия оперы – конфликтное противостояние двух сил (русской и половецкой). 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Музыкальные образы оперных героев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русской эпической оперой, понятиями: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ария, половецкие пляски.</w:t>
            </w:r>
          </w:p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Научатся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называть имена композиторов: А. П.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Бородин,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  <w:t>М. И. Глинка.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Узнают,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как при помощи музыки можно передать восточный колорит и национальную культуру народов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ставить и формулировать проблемы. </w:t>
            </w:r>
          </w:p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составлять план и последовательность действий, самостоятельно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определять  выразительные музыкальные средства, использованные в песне «Плач Ярославны».</w:t>
            </w:r>
          </w:p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проявлять активность во взаимодействии, вести диалог, слушать собеседника.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иметь мотивацию к учебной деятельности, демонстрировать эмоциональное восприятие произведений искусства; размышлять о музыке, анализировать, высказывать своё отношение к прослушанным операм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Интонационно-образный анализ музыки. 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Читать «Слово о полку Игореве». Подобрать иллюстрацию к тексту.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Подготовить сообщение «Героические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женские образы в эпосе других народов России»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26.09.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B333BB" w:rsidRDefault="00B333BB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Pr="006D2066" w:rsidRDefault="00B333BB" w:rsidP="006D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Cs w:val="19"/>
              </w:rPr>
            </w:pPr>
            <w:r w:rsidRPr="00362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en-US"/>
              </w:rPr>
              <w:t>В музыкальном театре. Балет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</w:r>
            <w:r w:rsidR="006D2066" w:rsidRPr="006D2066">
              <w:rPr>
                <w:rFonts w:ascii="Cambria Math" w:eastAsia="NewtonCSanPin-Regular" w:hAnsi="Cambria Math" w:cs="Cambria Math"/>
                <w:szCs w:val="19"/>
              </w:rPr>
              <w:t>≪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>Ярославна</w:t>
            </w:r>
            <w:r w:rsidR="006D2066" w:rsidRPr="006D2066">
              <w:rPr>
                <w:rFonts w:ascii="Cambria Math" w:eastAsia="NewtonCSanPin-Regular" w:hAnsi="Cambria Math" w:cs="Cambria Math"/>
                <w:szCs w:val="19"/>
              </w:rPr>
              <w:t>≫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 xml:space="preserve">. Вступление. </w:t>
            </w:r>
            <w:r w:rsidR="006D2066" w:rsidRPr="006D2066">
              <w:rPr>
                <w:rFonts w:ascii="Cambria Math" w:eastAsia="NewtonCSanPin-Regular" w:hAnsi="Cambria Math" w:cs="Cambria Math"/>
                <w:szCs w:val="19"/>
              </w:rPr>
              <w:t>≪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 xml:space="preserve">Стон 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lastRenderedPageBreak/>
              <w:t>Русской</w:t>
            </w:r>
          </w:p>
          <w:p w:rsidR="006D2066" w:rsidRPr="006D2066" w:rsidRDefault="006D2066" w:rsidP="006D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Cs w:val="19"/>
              </w:rPr>
            </w:pPr>
            <w:r w:rsidRPr="006D2066">
              <w:rPr>
                <w:rFonts w:ascii="Times New Roman" w:eastAsia="NewtonCSanPin-Regular" w:hAnsi="Times New Roman" w:cs="Times New Roman"/>
                <w:szCs w:val="19"/>
              </w:rPr>
              <w:t>земли</w:t>
            </w:r>
            <w:r w:rsidRPr="006D2066">
              <w:rPr>
                <w:rFonts w:ascii="Cambria Math" w:eastAsia="NewtonCSanPin-Regular" w:hAnsi="Cambria Math" w:cs="Cambria Math"/>
                <w:szCs w:val="19"/>
              </w:rPr>
              <w:t>≫</w:t>
            </w:r>
            <w:r w:rsidRPr="006D2066">
              <w:rPr>
                <w:rFonts w:ascii="Times New Roman" w:eastAsia="NewtonCSanPin-Regular" w:hAnsi="Times New Roman" w:cs="Times New Roman"/>
                <w:szCs w:val="19"/>
              </w:rPr>
              <w:t xml:space="preserve">. </w:t>
            </w:r>
            <w:r w:rsidR="001F7C22">
              <w:rPr>
                <w:rFonts w:ascii="Cambria Math" w:eastAsia="NewtonCSanPin-Regular" w:hAnsi="Cambria Math" w:cs="Cambria Math"/>
                <w:szCs w:val="19"/>
              </w:rPr>
              <w:t>«</w:t>
            </w:r>
            <w:r w:rsidR="001F7C22">
              <w:rPr>
                <w:rFonts w:ascii="Times New Roman" w:eastAsia="NewtonCSanPin-Regular" w:hAnsi="Times New Roman" w:cs="Times New Roman"/>
                <w:szCs w:val="19"/>
              </w:rPr>
              <w:t xml:space="preserve">Первая битва с </w:t>
            </w:r>
            <w:r w:rsidRPr="006D2066">
              <w:rPr>
                <w:rFonts w:ascii="Times New Roman" w:eastAsia="NewtonCSanPin-Regular" w:hAnsi="Times New Roman" w:cs="Times New Roman"/>
                <w:szCs w:val="19"/>
              </w:rPr>
              <w:t>половцами</w:t>
            </w:r>
            <w:r w:rsidR="001F7C22">
              <w:rPr>
                <w:rFonts w:ascii="Cambria Math" w:eastAsia="NewtonCSanPin-Regular" w:hAnsi="Cambria Math" w:cs="Cambria Math"/>
                <w:szCs w:val="19"/>
              </w:rPr>
              <w:t>»</w:t>
            </w:r>
          </w:p>
          <w:p w:rsidR="003C40CD" w:rsidRPr="003C40CD" w:rsidRDefault="001F7C22" w:rsidP="006D20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>
              <w:rPr>
                <w:rFonts w:ascii="Cambria Math" w:eastAsia="NewtonCSanPin-Regular" w:hAnsi="Cambria Math" w:cs="Cambria Math"/>
                <w:szCs w:val="19"/>
              </w:rPr>
              <w:t>«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>Плач</w:t>
            </w:r>
            <w:r>
              <w:rPr>
                <w:rFonts w:ascii="Times New Roman" w:eastAsia="NewtonCSanPin-Regular" w:hAnsi="Times New Roman" w:cs="Times New Roman"/>
                <w:szCs w:val="19"/>
              </w:rPr>
              <w:t xml:space="preserve"> 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>Ярославны</w:t>
            </w:r>
            <w:r>
              <w:rPr>
                <w:rFonts w:ascii="Cambria Math" w:eastAsia="NewtonCSanPin-Regular" w:hAnsi="Cambria Math" w:cs="Cambria Math"/>
                <w:szCs w:val="19"/>
              </w:rPr>
              <w:t>»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 xml:space="preserve">. </w:t>
            </w:r>
            <w:r w:rsidR="006D2066" w:rsidRPr="006D2066">
              <w:rPr>
                <w:rFonts w:ascii="Cambria Math" w:eastAsia="NewtonCSanPin-Regular" w:hAnsi="Cambria Math" w:cs="Cambria Math"/>
                <w:szCs w:val="19"/>
              </w:rPr>
              <w:t>≪</w:t>
            </w:r>
            <w:r w:rsidR="006D2066" w:rsidRPr="006D2066">
              <w:rPr>
                <w:rFonts w:ascii="Times New Roman" w:eastAsia="NewtonCSanPin-Regular" w:hAnsi="Times New Roman" w:cs="Times New Roman"/>
                <w:szCs w:val="19"/>
              </w:rPr>
              <w:t>Молитва</w:t>
            </w:r>
            <w:r w:rsidR="006D2066" w:rsidRPr="006D2066">
              <w:rPr>
                <w:rFonts w:ascii="Cambria Math" w:eastAsia="NewtonCSanPin-Regular" w:hAnsi="Cambria Math" w:cs="Cambria Math"/>
                <w:szCs w:val="19"/>
              </w:rPr>
              <w:t>≫</w:t>
            </w:r>
            <w:r>
              <w:rPr>
                <w:rFonts w:ascii="Times New Roman" w:eastAsia="NewtonCSanPin-Regular" w:hAnsi="Times New Roman" w:cs="Times New Roman"/>
                <w:szCs w:val="19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B333B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Балет и его составляющие. Типы танца в балетном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спектакле. Роль балетмейстера и дирижера в балете. Современный и классический балетный спектакль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</w:t>
            </w: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понятием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балет.</w:t>
            </w:r>
          </w:p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Узнают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составляющие балета: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пантомима, па-де-де, па-де-труа, гран-па, адажио.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Научатся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понимать главную идею балета, выраженную при помощи танца и пантомимы, сложные внутренние взаимоотношения действующих лиц, выраженные в танце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контролировать и оценивать процесс и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результат деятельности; раскрывать сюжеты, темы, образы искусства. </w:t>
            </w:r>
          </w:p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формулировать и удерживать учебную задачу; самостоятельно определять вид и тип танца: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классический, характерный, кордебалет, пантомима.</w:t>
            </w:r>
          </w:p>
          <w:p w:rsidR="00B333BB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формулировать собственное мнение и позицию; учиться критично относиться к собственному мнению. </w:t>
            </w:r>
          </w:p>
          <w:p w:rsidR="003C40CD" w:rsidRPr="003C40CD" w:rsidRDefault="00B333BB" w:rsidP="00B333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иметь мотивацию к учебной деятельности; проявлять доброжелательность и эмоционально-нравственную отзывчивость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Слушание музыки. Интонацио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нно-образный анализ. 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Записать в творческую тетрадь названия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знакомых вам балетов, фамилии известных артистов и балетмейстеров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03.10.</w:t>
            </w:r>
          </w:p>
          <w:p w:rsidR="008F3728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17.10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C40CD" w:rsidRPr="007553A3" w:rsidRDefault="007553A3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P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6D2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C40CD" w:rsidRPr="00657CC3" w:rsidRDefault="003C40CD" w:rsidP="00657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</w:pPr>
            <w:r w:rsidRPr="00362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en-US"/>
              </w:rPr>
              <w:lastRenderedPageBreak/>
              <w:t>В музыкальном театре.</w:t>
            </w:r>
            <w:r w:rsidR="006D2066" w:rsidRPr="0036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D2066" w:rsidRPr="00362BA3">
              <w:rPr>
                <w:rFonts w:ascii="Times New Roman" w:eastAsia="NewtonCSanPin-Regular" w:hAnsi="Times New Roman" w:cs="Times New Roman"/>
                <w:b/>
                <w:sz w:val="24"/>
                <w:szCs w:val="24"/>
              </w:rPr>
              <w:t>Мюзикл. Рок-опера.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3C40CD" w:rsidRPr="003C40CD" w:rsidRDefault="007553A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7553A3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Углубление знакомства с 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мюзиклом и </w:t>
            </w:r>
            <w:proofErr w:type="gramStart"/>
            <w:r w:rsidRPr="007553A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рок-оперой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  <w:r w:rsidRPr="007553A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Вечные темы в искусстве. Драматургия </w:t>
            </w:r>
            <w:proofErr w:type="gramStart"/>
            <w:r w:rsidRPr="007553A3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рок-оперы</w:t>
            </w:r>
            <w:proofErr w:type="gramEnd"/>
            <w:r w:rsidRPr="007553A3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– конфликтное противостояние. Музыкальные образы главных героев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096156" w:rsidRPr="003C40CD" w:rsidRDefault="00096156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 популярными хитами из мюзиклов и рок-опер.</w:t>
            </w:r>
          </w:p>
          <w:p w:rsidR="003C40CD" w:rsidRPr="003C40CD" w:rsidRDefault="00096156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Научатся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: определять национальный колорит народной музыки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контролировать и оценивать процесс и результат деятельности; раскрывать сюжеты, темы, образы искусства. 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формулировать и удерживать учебную </w:t>
            </w:r>
            <w:proofErr w:type="spellStart"/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задачу</w:t>
            </w: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</w:t>
            </w:r>
            <w:proofErr w:type="spellEnd"/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формулировать собственное мнение и позицию; учиться критично относиться к собственному мнению. 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иметь мотивацию к учебной деятельности; проявлять доброжелательность и эмоционально-нравственную отзывчивость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Слушание музыки.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066" w:rsidRDefault="006D206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62BA3" w:rsidRDefault="00362BA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3C40CD" w:rsidRPr="003C40CD" w:rsidRDefault="007553A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7553A3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Составить словарь направлений популярной музыки, поместить его в творческую тетрадь.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8F3728" w:rsidRDefault="008F3728" w:rsidP="003C40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24.10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A3" w:rsidRDefault="007553A3" w:rsidP="003C40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A3" w:rsidRPr="00362BA3" w:rsidRDefault="00082F1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62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en-US"/>
              </w:rPr>
              <w:t>В музыкальном театре.</w:t>
            </w:r>
            <w:r w:rsidRPr="0036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Рок-опера</w:t>
            </w:r>
          </w:p>
          <w:p w:rsidR="003C40CD" w:rsidRPr="003C40CD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Cambria Math" w:eastAsia="NewtonCSanPin-Regular" w:hAnsi="Cambria Math" w:cs="Cambria Math"/>
                <w:sz w:val="24"/>
                <w:szCs w:val="19"/>
              </w:rPr>
              <w:lastRenderedPageBreak/>
              <w:t>≪</w:t>
            </w: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Преступление и наказание</w:t>
            </w:r>
            <w:r w:rsidRPr="00082F17">
              <w:rPr>
                <w:rFonts w:ascii="Cambria Math" w:eastAsia="NewtonCSanPin-Regular" w:hAnsi="Cambria Math" w:cs="Cambria Math"/>
                <w:sz w:val="24"/>
                <w:szCs w:val="19"/>
              </w:rPr>
              <w:t>≫</w:t>
            </w:r>
            <w:r>
              <w:rPr>
                <w:rFonts w:ascii="NewtonCSanPin-Regular" w:eastAsia="NewtonCSanPin-Regular" w:cs="NewtonCSanPin-Regular"/>
                <w:sz w:val="19"/>
                <w:szCs w:val="19"/>
              </w:rPr>
              <w:t xml:space="preserve">. </w:t>
            </w:r>
            <w:r w:rsidR="003C40CD"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(открытие нового знания)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A3" w:rsidRDefault="00082F1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82F17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Углубление знакомства с </w:t>
            </w:r>
            <w:proofErr w:type="gramStart"/>
            <w:r w:rsidRPr="00082F1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рок-оперой</w:t>
            </w:r>
            <w:proofErr w:type="gramEnd"/>
          </w:p>
          <w:p w:rsidR="003C40CD" w:rsidRPr="003C40CD" w:rsidRDefault="00082F1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Cambria Math" w:eastAsia="NewtonCSanPin-Regular" w:hAnsi="Cambria Math" w:cs="Cambria Math"/>
                <w:sz w:val="24"/>
                <w:szCs w:val="19"/>
              </w:rPr>
              <w:t>≪</w:t>
            </w: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Преступление и </w:t>
            </w: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lastRenderedPageBreak/>
              <w:t>наказание</w:t>
            </w:r>
            <w:r w:rsidRPr="00082F17">
              <w:rPr>
                <w:rFonts w:ascii="Cambria Math" w:eastAsia="NewtonCSanPin-Regular" w:hAnsi="Cambria Math" w:cs="Cambria Math"/>
                <w:sz w:val="24"/>
                <w:szCs w:val="19"/>
              </w:rPr>
              <w:t>≫</w:t>
            </w:r>
            <w:r>
              <w:rPr>
                <w:rFonts w:ascii="NewtonCSanPin-Regular" w:eastAsia="NewtonCSanPin-Regular" w:cs="NewtonCSanPin-Regular"/>
                <w:sz w:val="19"/>
                <w:szCs w:val="19"/>
              </w:rPr>
              <w:t>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082F17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lastRenderedPageBreak/>
              <w:t xml:space="preserve">Понимать </w:t>
            </w: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закономерности и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приёмы развития </w:t>
            </w: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lastRenderedPageBreak/>
              <w:t xml:space="preserve">музыки, </w:t>
            </w:r>
            <w:proofErr w:type="spellStart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особен</w:t>
            </w:r>
            <w:proofErr w:type="spellEnd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ности</w:t>
            </w:r>
            <w:proofErr w:type="spellEnd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музыкальной драматургии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оперного спектакля; </w:t>
            </w:r>
            <w:r w:rsidRPr="00082F17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выявлять </w:t>
            </w:r>
            <w:proofErr w:type="gramStart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в</w:t>
            </w:r>
            <w:proofErr w:type="gramEnd"/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процессе интонационно-образного анализа взаимозависимость и</w:t>
            </w:r>
            <w:r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</w:t>
            </w: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взаимодействие </w:t>
            </w:r>
            <w:proofErr w:type="gramStart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происходящих</w:t>
            </w:r>
            <w:proofErr w:type="gramEnd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в</w:t>
            </w:r>
          </w:p>
          <w:p w:rsidR="003C40CD" w:rsidRPr="003C40CD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proofErr w:type="gramStart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нём</w:t>
            </w:r>
            <w:proofErr w:type="gramEnd"/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явлений и </w:t>
            </w:r>
            <w:r w:rsidRPr="00082F17">
              <w:rPr>
                <w:rFonts w:eastAsia="NewtonCSanPin-Regular" w:cstheme="minorHAnsi"/>
                <w:sz w:val="24"/>
                <w:szCs w:val="19"/>
              </w:rPr>
              <w:t>событи</w:t>
            </w:r>
            <w:r w:rsidRPr="00082F17">
              <w:rPr>
                <w:rFonts w:eastAsia="NewtonCSanPin-Regular" w:cstheme="minorHAnsi"/>
                <w:sz w:val="18"/>
                <w:szCs w:val="19"/>
              </w:rPr>
              <w:t>й.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ориентироваться в разнообразии способов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решения задач; самостоятельно отбирать для решения учебных задач необходимые электронные диски, самостоятельно сопоставлять плач-песню и плач-причитание.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использовать речь для регуляции своего действия; принимать учебную задачу и следовать инструкциям учителя.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иметь мотивацию к учебной деятельности; объяснять,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что связывает тебя с культурой, судьбой твоего народа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Хоровое пение. Беседа по</w:t>
            </w:r>
            <w:r w:rsid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 </w:t>
            </w:r>
            <w:r w:rsid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теме  занятия. Сравнение  му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зыкальных произведений, созданных на основе метода «тождества и контраста»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Творческое задание.</w:t>
            </w:r>
          </w:p>
          <w:p w:rsidR="003C40CD" w:rsidRPr="003C40CD" w:rsidRDefault="000F2489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F248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Составить </w:t>
            </w:r>
            <w:r w:rsidRPr="000F2489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программу концерта «Музыкальные хиты современности»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8F3728" w:rsidRDefault="008F3728" w:rsidP="003C40CD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31.10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62BA3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362B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en-US"/>
              </w:rPr>
              <w:t>В музыкальном театре.</w:t>
            </w:r>
            <w:r w:rsidRPr="0036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D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2066">
              <w:rPr>
                <w:rFonts w:ascii="Times New Roman" w:eastAsia="NewtonCSanPin-Regular" w:hAnsi="Times New Roman" w:cs="Times New Roman"/>
                <w:sz w:val="24"/>
                <w:szCs w:val="24"/>
              </w:rPr>
              <w:t>Мюзикл</w:t>
            </w:r>
            <w:r w:rsidRPr="00082F17">
              <w:rPr>
                <w:rFonts w:ascii="Cambria Math" w:eastAsia="NewtonCSanPin-Regular" w:hAnsi="Cambria Math" w:cs="Cambria Math"/>
                <w:sz w:val="24"/>
                <w:szCs w:val="19"/>
              </w:rPr>
              <w:t xml:space="preserve"> ≪</w:t>
            </w: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Ромео и Джульетта: от ненависти до</w:t>
            </w:r>
          </w:p>
          <w:p w:rsidR="003C40CD" w:rsidRPr="003C40CD" w:rsidRDefault="00082F17" w:rsidP="00082F1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Times New Roman" w:eastAsia="NewtonCSanPin-Regular" w:hAnsi="Times New Roman" w:cs="Times New Roman"/>
                <w:sz w:val="24"/>
                <w:szCs w:val="19"/>
              </w:rPr>
              <w:t>любви</w:t>
            </w:r>
            <w:r w:rsidRPr="00082F17">
              <w:rPr>
                <w:rFonts w:ascii="Cambria Math" w:eastAsia="NewtonCSanPin-Regular" w:hAnsi="Cambria Math" w:cs="Cambria Math"/>
                <w:sz w:val="24"/>
                <w:szCs w:val="19"/>
              </w:rPr>
              <w:t>≫</w:t>
            </w:r>
            <w:r w:rsidRPr="00082F17">
              <w:rPr>
                <w:rFonts w:ascii="Times New Roman" w:eastAsia="Calibri" w:hAnsi="Times New Roman" w:cs="Times New Roman"/>
                <w:i/>
                <w:iCs/>
                <w:color w:val="000000"/>
                <w:sz w:val="36"/>
                <w:szCs w:val="24"/>
                <w:lang w:val="x-none" w:eastAsia="en-US"/>
              </w:rPr>
              <w:t xml:space="preserve"> </w:t>
            </w:r>
            <w:r w:rsidR="003C40CD"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(решение учебной задачи)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082F17" w:rsidP="00082F1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Знакомство 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драматическ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спектакл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ем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«Ромео и Джульетта». Музыкальные образы героев симфонической сюиты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Познакомятся 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понятием </w:t>
            </w:r>
            <w:r w:rsidRPr="00082F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сюита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; с</w:t>
            </w:r>
            <w:r w:rsidRPr="00082F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музыкальными зарисовками для симфонического оркестра к спектаклю</w:t>
            </w:r>
            <w:r w:rsidR="00362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«Ромео и Джульетта».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Научатся  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образно воспринимать  </w:t>
            </w:r>
            <w:proofErr w:type="spellStart"/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му</w:t>
            </w:r>
            <w:proofErr w:type="spellEnd"/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-</w:t>
            </w:r>
          </w:p>
          <w:p w:rsidR="003C40CD" w:rsidRPr="003C40CD" w:rsidRDefault="00082F17" w:rsidP="00082F1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proofErr w:type="spellStart"/>
            <w:r w:rsidRPr="00082F1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зыкальные</w:t>
            </w:r>
            <w:proofErr w:type="spellEnd"/>
            <w:r w:rsidRPr="00082F1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зарисовки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Познавательные: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использовать общие приемы решения задач; ориентироваться в информационном материале учебника; соотноси</w:t>
            </w:r>
            <w:r w:rsidR="00362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ть содержание  рисунков  с  му</w:t>
            </w:r>
            <w:r w:rsidR="00362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proofErr w:type="spellStart"/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ыкальными</w:t>
            </w:r>
            <w:proofErr w:type="spellEnd"/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впечатлениями.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учебные действия в качестве слушателя.</w:t>
            </w:r>
          </w:p>
          <w:p w:rsidR="00082F17" w:rsidRPr="00082F17" w:rsidRDefault="00082F17" w:rsidP="00082F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82F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использовать простые речевые средства для передачи своего впечатления от музыки; адекватно оценивать собственное поведение; воспринимать музыкальное произведение и мнение </w:t>
            </w:r>
            <w:r w:rsidRPr="00082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других людей о музыке.</w:t>
            </w:r>
          </w:p>
          <w:p w:rsidR="003C40CD" w:rsidRPr="003C40CD" w:rsidRDefault="00082F17" w:rsidP="00082F1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proofErr w:type="gramStart"/>
            <w:r w:rsidRPr="00082F17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Личностные: </w:t>
            </w:r>
            <w:r w:rsidRPr="00082F1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иметь  мотивацию  к  учебной  деятельности; понимать значение музыкального искусства в жизни человека; осознавать роль прекрасного в жизни человека</w:t>
            </w:r>
            <w:proofErr w:type="gram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Слушание музыки.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Устный контроль.</w:t>
            </w:r>
          </w:p>
          <w:p w:rsidR="003C40CD" w:rsidRPr="003C40CD" w:rsidRDefault="00136506" w:rsidP="0013650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F17" w:rsidRDefault="00082F17" w:rsidP="003C40CD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61749" w:rsidRPr="00461749" w:rsidRDefault="00461749" w:rsidP="004617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</w:pPr>
            <w:r w:rsidRPr="004617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Творческое задание.</w:t>
            </w:r>
          </w:p>
          <w:p w:rsidR="00082F17" w:rsidRDefault="00461749" w:rsidP="00461749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7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Выполнить эскизы костюмов и декораций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07.11.</w:t>
            </w:r>
          </w:p>
          <w:p w:rsidR="008F3728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14.11.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9–10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19"/>
              </w:rPr>
            </w:pPr>
            <w:r w:rsidRPr="00136506">
              <w:rPr>
                <w:rFonts w:cstheme="minorHAnsi"/>
                <w:b/>
                <w:bCs/>
                <w:sz w:val="24"/>
                <w:szCs w:val="19"/>
              </w:rPr>
              <w:t>Музыка к драматическому спектаклю.</w:t>
            </w:r>
          </w:p>
          <w:p w:rsidR="007755EF" w:rsidRPr="007755EF" w:rsidRDefault="007755EF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19"/>
              </w:rPr>
            </w:pPr>
            <w:r w:rsidRPr="007755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РК</w:t>
            </w:r>
            <w:r w:rsidRPr="00775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Ярославский драматический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Роме</w:t>
            </w:r>
            <w:r w:rsidRPr="00136506">
              <w:rPr>
                <w:rFonts w:eastAsia="NewtonCSanPin-Regular" w:cstheme="minorHAnsi"/>
                <w:sz w:val="24"/>
                <w:szCs w:val="19"/>
              </w:rPr>
              <w:t>о и Джульетта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136506">
              <w:rPr>
                <w:rFonts w:eastAsia="NewtonCSanPin-Regular" w:cstheme="minorHAnsi"/>
                <w:sz w:val="24"/>
                <w:szCs w:val="19"/>
              </w:rPr>
              <w:t>. Музыкальные за-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136506">
              <w:rPr>
                <w:rFonts w:eastAsia="NewtonCSanPin-Regular" w:cstheme="minorHAnsi"/>
                <w:sz w:val="24"/>
                <w:szCs w:val="19"/>
              </w:rPr>
              <w:t xml:space="preserve">рисовки для </w:t>
            </w:r>
            <w:proofErr w:type="gramStart"/>
            <w:r w:rsidRPr="00136506">
              <w:rPr>
                <w:rFonts w:eastAsia="NewtonCSanPin-Regular" w:cstheme="minorHAnsi"/>
                <w:sz w:val="24"/>
                <w:szCs w:val="19"/>
              </w:rPr>
              <w:t>большого</w:t>
            </w:r>
            <w:proofErr w:type="gramEnd"/>
            <w:r w:rsidRPr="00136506">
              <w:rPr>
                <w:rFonts w:eastAsia="NewtonCSanPin-Regular" w:cstheme="minorHAnsi"/>
                <w:sz w:val="24"/>
                <w:szCs w:val="19"/>
              </w:rPr>
              <w:t xml:space="preserve"> </w:t>
            </w:r>
            <w:proofErr w:type="spellStart"/>
            <w:r w:rsidRPr="00136506">
              <w:rPr>
                <w:rFonts w:eastAsia="NewtonCSanPin-Regular" w:cstheme="minorHAnsi"/>
                <w:sz w:val="24"/>
                <w:szCs w:val="19"/>
              </w:rPr>
              <w:t>симфоническо</w:t>
            </w:r>
            <w:proofErr w:type="spellEnd"/>
            <w:r w:rsidRPr="00136506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3C40CD" w:rsidRPr="003C40CD" w:rsidRDefault="00136506" w:rsidP="0013650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proofErr w:type="spellStart"/>
            <w:r w:rsidRPr="00136506">
              <w:rPr>
                <w:rFonts w:eastAsia="NewtonCSanPin-Regular" w:cstheme="minorHAnsi"/>
                <w:sz w:val="24"/>
                <w:szCs w:val="19"/>
              </w:rPr>
              <w:t>го</w:t>
            </w:r>
            <w:proofErr w:type="spellEnd"/>
            <w:r w:rsidRPr="00136506">
              <w:rPr>
                <w:rFonts w:eastAsia="NewtonCSanPin-Regular" w:cstheme="minorHAnsi"/>
                <w:sz w:val="24"/>
                <w:szCs w:val="19"/>
              </w:rPr>
              <w:t xml:space="preserve"> оркестра</w:t>
            </w:r>
            <w:proofErr w:type="gramStart"/>
            <w:r>
              <w:rPr>
                <w:rFonts w:ascii="NewtonCSanPin-Regular" w:eastAsia="NewtonCSanPin-Regular" w:hAnsi="NewtonCSanPin-Bold" w:cs="NewtonCSanPin-Regular"/>
                <w:sz w:val="19"/>
                <w:szCs w:val="19"/>
              </w:rPr>
              <w:t>.</w:t>
            </w:r>
            <w:proofErr w:type="gramEnd"/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="003C40CD"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</w:t>
            </w:r>
            <w:proofErr w:type="gramStart"/>
            <w:r w:rsidR="003C40CD"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о</w:t>
            </w:r>
            <w:proofErr w:type="gramEnd"/>
            <w:r w:rsidR="003C40CD"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ткрытие нового знания; постановка и решение учебной задачи)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13650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Музыкальные образы героев симфонической сюиты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Понимать 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закономерности и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приёмы развития музыки, </w:t>
            </w: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особен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ности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музыкальной драматургии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оперного спектакля; </w:t>
            </w: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выявлять </w:t>
            </w: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в</w:t>
            </w:r>
            <w:proofErr w:type="gramEnd"/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процессе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интонационно-образно-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го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анализа взаимозависимость и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взаимодействие </w:t>
            </w: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происходящих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в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нём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явлений и событий.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Устанавливать </w:t>
            </w: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lastRenderedPageBreak/>
              <w:t>причинно-след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ственные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связи, </w:t>
            </w: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делать </w:t>
            </w: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умоза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ключения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, выводы и </w:t>
            </w: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>обобщать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</w:p>
          <w:p w:rsidR="003C40CD" w:rsidRPr="00136506" w:rsidRDefault="00136506" w:rsidP="0013650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осуществлять поиск необходимой информации.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учебные действия в качестве слушателя и исполнителя.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ставить вопросы; обращаться за помощью, слушать собеседника,  воспринимать  музыкальное произведение и мнение других людей о музыке.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эмоционально воспринимать произведения искусства другого народа, определять основное настроение  и  характер музыкального произведения, уважительно относиться к музыкальному творчеству американского народа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Слушание музыки.</w:t>
            </w:r>
          </w:p>
          <w:p w:rsidR="00136506" w:rsidRPr="00136506" w:rsidRDefault="00136506" w:rsidP="001365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Устный контроль.</w:t>
            </w:r>
          </w:p>
          <w:p w:rsidR="003C40CD" w:rsidRPr="003C40CD" w:rsidRDefault="00136506" w:rsidP="0013650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28.11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657CC3" w:rsidRDefault="00136506" w:rsidP="00657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Музыка Э. Грига к драме</w:t>
            </w:r>
            <w:r w:rsidR="00657CC3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 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Г. Ибсена 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Пер </w:t>
            </w: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Гюнт</w:t>
            </w:r>
            <w:proofErr w:type="spellEnd"/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06" w:rsidRPr="00136506" w:rsidRDefault="003C40CD" w:rsidP="001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Знакомство с </w:t>
            </w:r>
            <w:r w:rsid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драмой</w:t>
            </w:r>
          </w:p>
          <w:p w:rsidR="000B547A" w:rsidRDefault="00136506" w:rsidP="0013650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Г. Ибсена 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="00657CC3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Пер </w:t>
            </w: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Гюнт</w:t>
            </w:r>
            <w:proofErr w:type="spellEnd"/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</w:p>
          <w:p w:rsidR="003C40CD" w:rsidRPr="003C40CD" w:rsidRDefault="00136506" w:rsidP="0013650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13650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Музыкальная драматургия в инструментально-симфонической музыке. Главное в музыке – развитие. Принципы (способы) музыкального развития: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Понимать 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закономерности и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приёмы развития музыки, </w:t>
            </w: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особен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ности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музыкальной драматургии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оперного спектакля; </w:t>
            </w: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выявлять </w:t>
            </w: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в</w:t>
            </w:r>
            <w:proofErr w:type="gramEnd"/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процессе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интон</w:t>
            </w:r>
            <w:r w:rsidR="00657CC3">
              <w:rPr>
                <w:rFonts w:ascii="Times New Roman" w:eastAsia="NewtonCSanPin-Regular" w:hAnsi="Times New Roman" w:cs="Times New Roman"/>
                <w:sz w:val="24"/>
                <w:szCs w:val="19"/>
              </w:rPr>
              <w:t>ационно-образно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го анализа взаимозависимость и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взаимодействие </w:t>
            </w: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lastRenderedPageBreak/>
              <w:t>происходящих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в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нём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явлений и событий.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Устанавливать </w:t>
            </w:r>
            <w:proofErr w:type="gram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причинно-след</w:t>
            </w:r>
            <w:proofErr w:type="gram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ственные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связи, </w:t>
            </w: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делать </w:t>
            </w: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умоза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0B547A" w:rsidRPr="00136506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ключения</w:t>
            </w:r>
            <w:proofErr w:type="spellEnd"/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, выводы и </w:t>
            </w:r>
            <w:r w:rsidRPr="0013650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>обобщать</w:t>
            </w:r>
            <w:r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Регулятивные: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применять установленные правила в планировании способа решения.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осуществлять поиск информации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  <w:t xml:space="preserve">(в разных источниках), расширяющей и дополняющей знания о музыкальном жанре –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опера.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овладевать способностями сотрудничества с учителем, одноклассниками, отвечать на вопросы, делать выводы.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выражать свои эмоции в процессе познания произведений разных жанров, форм и стилей, разнообразных типов музыкальных образов и их взаимодействия; проявлять чувства сопереживания героям музыкальных произведений; уважать чувства и настроения другого человека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Слушание музыки.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Творческая деятельность.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Подготовить презентацию на тему «О чем может рассказать </w:t>
            </w:r>
            <w:r w:rsidR="00620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музыка</w:t>
            </w:r>
            <w:r w:rsidR="00657CC3" w:rsidRPr="0013650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Э. Грига</w:t>
            </w:r>
            <w:r w:rsidR="00657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».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</w:tr>
      <w:tr w:rsidR="003C40CD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05.12.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Cambria Math" w:eastAsia="NewtonCSanPin-Regular" w:hAnsi="Cambria Math" w:cs="Cambria Math"/>
                <w:sz w:val="24"/>
                <w:szCs w:val="24"/>
              </w:rPr>
              <w:t>«</w:t>
            </w:r>
            <w:r w:rsidRPr="000B54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Гоголь-сюита</w:t>
            </w:r>
            <w:r>
              <w:rPr>
                <w:rFonts w:ascii="Cambria Math" w:eastAsia="NewtonCSanPin-Regular" w:hAnsi="Cambria Math" w:cs="Cambria Math"/>
                <w:sz w:val="24"/>
                <w:szCs w:val="24"/>
              </w:rPr>
              <w:t>»</w:t>
            </w:r>
            <w:r w:rsidRPr="000B547A"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  <w:p w:rsidR="003C40CD" w:rsidRPr="000B547A" w:rsidRDefault="000B547A" w:rsidP="000B5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B54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Из музыки к спектаклю </w:t>
            </w:r>
            <w:r>
              <w:rPr>
                <w:rFonts w:ascii="Cambria Math" w:eastAsia="NewtonCSanPin-Regular" w:hAnsi="Cambria Math" w:cs="Cambria Math"/>
                <w:sz w:val="24"/>
                <w:szCs w:val="24"/>
              </w:rPr>
              <w:lastRenderedPageBreak/>
              <w:t>«</w:t>
            </w:r>
            <w:r w:rsidRPr="000B547A">
              <w:rPr>
                <w:rFonts w:ascii="Times New Roman" w:eastAsia="NewtonCSanPin-Regular" w:hAnsi="Times New Roman" w:cs="Times New Roman"/>
                <w:sz w:val="24"/>
                <w:szCs w:val="24"/>
              </w:rPr>
              <w:t>Ревизская сказка</w:t>
            </w:r>
            <w:r>
              <w:rPr>
                <w:rFonts w:ascii="Cambria Math" w:eastAsia="NewtonCSanPin-Regular" w:hAnsi="Cambria Math" w:cs="Cambria Math"/>
                <w:sz w:val="24"/>
                <w:szCs w:val="24"/>
              </w:rPr>
              <w:t>»</w:t>
            </w:r>
            <w:r w:rsidRPr="000B547A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Образы </w:t>
            </w:r>
            <w:r>
              <w:rPr>
                <w:rFonts w:ascii="Cambria Math" w:eastAsia="NewtonCSanPin-Regular" w:hAnsi="Cambria Math" w:cs="Cambria Math"/>
                <w:sz w:val="24"/>
                <w:szCs w:val="24"/>
              </w:rPr>
              <w:t>«</w:t>
            </w:r>
            <w:r w:rsidRPr="000B547A">
              <w:rPr>
                <w:rFonts w:ascii="Times New Roman" w:eastAsia="NewtonCSanPin-Regular" w:hAnsi="Times New Roman" w:cs="Times New Roman"/>
                <w:sz w:val="24"/>
                <w:szCs w:val="24"/>
              </w:rPr>
              <w:t>Гоголь-сюиты</w:t>
            </w:r>
            <w:r>
              <w:rPr>
                <w:rFonts w:ascii="Cambria Math" w:eastAsia="NewtonCSanPin-Regular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Знакомство </w:t>
            </w:r>
          </w:p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музыкой </w:t>
            </w:r>
          </w:p>
          <w:p w:rsidR="003C40CD" w:rsidRPr="003C40CD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А. Г. </w:t>
            </w:r>
            <w:proofErr w:type="spellStart"/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Шнитке</w:t>
            </w:r>
            <w:proofErr w:type="spellEnd"/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к </w:t>
            </w:r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спектаклю «Ревизорская сказка» по произведениям Н. В. Гоголя. «Гоголь-сюита» – ярчайший образец симфонической музыки. Музыкальные образы героев оркестровой сюиты. </w:t>
            </w:r>
            <w:proofErr w:type="spellStart"/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Полистилистика</w:t>
            </w:r>
            <w:proofErr w:type="spellEnd"/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Познакомятся 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музыкальным 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творчеством А. </w:t>
            </w:r>
            <w:proofErr w:type="spellStart"/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Шнитке</w:t>
            </w:r>
            <w:proofErr w:type="spellEnd"/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;</w:t>
            </w:r>
          </w:p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понятиями: </w:t>
            </w:r>
            <w:r w:rsidRPr="000B547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симфонический театр, оркестровые краски, фактура, композиция номеров.</w:t>
            </w:r>
          </w:p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Научатся:</w:t>
            </w:r>
          </w:p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– 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образно воспринимать музыкальные зарисовки;</w:t>
            </w:r>
          </w:p>
          <w:p w:rsidR="003C40CD" w:rsidRPr="003C40CD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t>– вдумчиво перечитывать произведения Гоголя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осуществлять поиск 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информации 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  <w:t>(в разных источниках), расширяющих и дополняющих знания о взаимосвязи художников и композиторов; использовать рисуночные и простые символические варианты музыкальной записи.</w:t>
            </w:r>
          </w:p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учиться планировать свою учебную деятельность; выполнять действия в устной форме; самостоятельно выявлять жанровые основы сюиты; использовать наряду с основными средствами дополнительные (ИКТ, справочную литературу).</w:t>
            </w:r>
          </w:p>
          <w:p w:rsidR="000B547A" w:rsidRPr="000B547A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B547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сотрудничать с учителем, одноклассниками, </w:t>
            </w:r>
            <w:r w:rsidRPr="000B5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выражать своё мнение о музыке в процессе слушания и исполнения.</w:t>
            </w:r>
          </w:p>
          <w:p w:rsidR="003C40CD" w:rsidRPr="003C40CD" w:rsidRDefault="000B547A" w:rsidP="000B54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proofErr w:type="gramStart"/>
            <w:r w:rsidRPr="000B547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Личностные</w:t>
            </w:r>
            <w:proofErr w:type="gramEnd"/>
            <w:r w:rsidRPr="000B547A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:</w:t>
            </w:r>
            <w:r w:rsidRPr="000B547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развивать музыкально-эстетическое чувство, проявляющееся в эмоционально-ценностном отношении к искусству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156" w:rsidRPr="00096156" w:rsidRDefault="00096156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96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Слушание музыки. </w:t>
            </w:r>
          </w:p>
          <w:p w:rsidR="003C40CD" w:rsidRPr="003C40CD" w:rsidRDefault="00096156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9615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Интонацио</w:t>
            </w:r>
            <w:r w:rsidRPr="00096156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нно-образный и сравнительный анализ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156" w:rsidRPr="00096156" w:rsidRDefault="00096156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</w:pPr>
            <w:r w:rsidRPr="000961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Творческая деятельность.</w:t>
            </w:r>
          </w:p>
          <w:p w:rsidR="00096156" w:rsidRPr="00096156" w:rsidRDefault="00096156" w:rsidP="0009615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96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Записать в творческую тетрадь отрывки трагедии Шекспира, созвучные прослушанным частям сюиты. Нарисовать эскизы декораций для театральной постановки.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</w:tr>
      <w:tr w:rsidR="00972A6B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12.12.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0CD" w:rsidRPr="00096156" w:rsidRDefault="003C40CD" w:rsidP="003C40CD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</w:pPr>
          </w:p>
          <w:p w:rsidR="00096156" w:rsidRPr="00096156" w:rsidRDefault="00096156" w:rsidP="00096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Cs w:val="19"/>
              </w:rPr>
            </w:pPr>
            <w:r w:rsidRPr="00096156">
              <w:rPr>
                <w:rFonts w:ascii="Times New Roman" w:hAnsi="Times New Roman" w:cs="Times New Roman"/>
                <w:b/>
                <w:bCs/>
                <w:szCs w:val="19"/>
              </w:rPr>
              <w:t xml:space="preserve">Музыка в кино. </w:t>
            </w:r>
            <w:r w:rsidR="00CF35F7">
              <w:rPr>
                <w:rFonts w:ascii="Times New Roman" w:eastAsia="NewtonCSanPin-Regular" w:hAnsi="Times New Roman" w:cs="Times New Roman"/>
                <w:szCs w:val="19"/>
              </w:rPr>
              <w:t xml:space="preserve">Ты отправишься в </w:t>
            </w:r>
            <w:r w:rsidRPr="00096156">
              <w:rPr>
                <w:rFonts w:ascii="Times New Roman" w:eastAsia="NewtonCSanPin-Regular" w:hAnsi="Times New Roman" w:cs="Times New Roman"/>
                <w:szCs w:val="19"/>
              </w:rPr>
              <w:t xml:space="preserve">путь, чтобы зажечь день... Музыка </w:t>
            </w:r>
            <w:proofErr w:type="gramStart"/>
            <w:r w:rsidRPr="00096156">
              <w:rPr>
                <w:rFonts w:ascii="Times New Roman" w:eastAsia="NewtonCSanPin-Regular" w:hAnsi="Times New Roman" w:cs="Times New Roman"/>
                <w:szCs w:val="19"/>
              </w:rPr>
              <w:t>к</w:t>
            </w:r>
            <w:proofErr w:type="gramEnd"/>
          </w:p>
          <w:p w:rsidR="003C40CD" w:rsidRDefault="00096156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  <w:r w:rsidRPr="00096156">
              <w:rPr>
                <w:rFonts w:ascii="Times New Roman" w:eastAsia="NewtonCSanPin-Regular" w:hAnsi="Times New Roman" w:cs="Times New Roman"/>
                <w:szCs w:val="19"/>
              </w:rPr>
              <w:t xml:space="preserve">фильму </w:t>
            </w:r>
            <w:r w:rsidR="00CF35F7">
              <w:rPr>
                <w:rFonts w:ascii="Cambria Math" w:eastAsia="NewtonCSanPin-Regular" w:hAnsi="Cambria Math" w:cs="Cambria Math"/>
                <w:szCs w:val="19"/>
              </w:rPr>
              <w:t>«</w:t>
            </w:r>
            <w:r w:rsidRPr="00096156">
              <w:rPr>
                <w:rFonts w:ascii="Times New Roman" w:eastAsia="NewtonCSanPin-Regular" w:hAnsi="Times New Roman" w:cs="Times New Roman"/>
                <w:szCs w:val="19"/>
              </w:rPr>
              <w:t>Властелин колец</w:t>
            </w:r>
            <w:r w:rsidR="00CF35F7">
              <w:rPr>
                <w:rFonts w:ascii="Cambria Math" w:eastAsia="NewtonCSanPin-Regular" w:hAnsi="Cambria Math" w:cs="Cambria Math"/>
                <w:szCs w:val="19"/>
              </w:rPr>
              <w:t xml:space="preserve">» </w:t>
            </w:r>
            <w:r w:rsidR="003C40CD" w:rsidRPr="00096156"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val="x-none" w:eastAsia="en-US"/>
              </w:rPr>
              <w:t>(постановка и решение учебных задач)</w:t>
            </w: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  <w:p w:rsidR="00972A6B" w:rsidRPr="00972A6B" w:rsidRDefault="00972A6B" w:rsidP="0009615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37CD9" w:rsidRPr="00C37CD9" w:rsidRDefault="00620EE8" w:rsidP="00C37CD9">
            <w:pPr>
              <w:autoSpaceDE w:val="0"/>
              <w:autoSpaceDN w:val="0"/>
              <w:adjustRightInd w:val="0"/>
              <w:spacing w:after="0" w:line="264" w:lineRule="auto"/>
              <w:rPr>
                <w:rStyle w:val="c0"/>
              </w:rPr>
            </w:pPr>
            <w:r>
              <w:rPr>
                <w:rStyle w:val="c0"/>
              </w:rPr>
              <w:t>Роль музыки в кино и на телевидении</w:t>
            </w:r>
            <w:r w:rsidR="00C37CD9">
              <w:rPr>
                <w:rStyle w:val="c0"/>
              </w:rPr>
              <w:t xml:space="preserve"> </w:t>
            </w:r>
            <w:r w:rsidR="00C37CD9" w:rsidRPr="00C37CD9">
              <w:rPr>
                <w:rStyle w:val="c0"/>
              </w:rPr>
              <w:t xml:space="preserve">Роль </w:t>
            </w:r>
          </w:p>
          <w:p w:rsidR="003C40CD" w:rsidRPr="003C40CD" w:rsidRDefault="00C37CD9" w:rsidP="00C37C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C37CD9">
              <w:rPr>
                <w:rStyle w:val="c0"/>
              </w:rPr>
              <w:t>и значение музыки в синтетических видах искусства: в театре, кино, на телевидении</w:t>
            </w: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CC3" w:rsidRDefault="00657CC3" w:rsidP="00CF35F7">
            <w:pPr>
              <w:tabs>
                <w:tab w:val="left" w:pos="76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F35F7" w:rsidRPr="003C40CD" w:rsidRDefault="003C40CD" w:rsidP="00CF35F7">
            <w:pPr>
              <w:tabs>
                <w:tab w:val="left" w:pos="76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</w:t>
            </w: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="00CF35F7"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Углубление и расширение знаний об использовании музыкального фольклора профессиональными музыкантами.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Научатся: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</w:p>
          <w:p w:rsidR="00CF35F7" w:rsidRPr="003C40CD" w:rsidRDefault="00CF35F7" w:rsidP="00CF3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– передавать свои музыкальные впечатления в устной и письменной форме; </w:t>
            </w:r>
          </w:p>
          <w:p w:rsidR="00657CC3" w:rsidRDefault="00CF35F7" w:rsidP="00CF35F7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– проявлять творческую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инициативу</w:t>
            </w:r>
            <w:r w:rsidRPr="00CF35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</w:p>
          <w:p w:rsidR="00657CC3" w:rsidRDefault="00657CC3" w:rsidP="00CF35F7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657CC3" w:rsidRDefault="00657CC3" w:rsidP="00CF35F7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CF35F7" w:rsidRPr="00CF35F7" w:rsidRDefault="00CF35F7" w:rsidP="00CF35F7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CF35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Познакомятся</w:t>
            </w:r>
          </w:p>
          <w:p w:rsidR="00CF35F7" w:rsidRPr="00CF35F7" w:rsidRDefault="00CF35F7" w:rsidP="00CF3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понятием </w:t>
            </w:r>
            <w:r w:rsidRPr="00CF35F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симфония</w:t>
            </w:r>
            <w:r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; с особенностями строения</w:t>
            </w:r>
            <w:r w:rsidRPr="00CF35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симфонии.</w:t>
            </w:r>
          </w:p>
          <w:p w:rsidR="00CF35F7" w:rsidRPr="00CF35F7" w:rsidRDefault="00CF35F7" w:rsidP="00CF3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CF35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Научатся: </w:t>
            </w:r>
          </w:p>
          <w:p w:rsidR="00CF35F7" w:rsidRPr="00CF35F7" w:rsidRDefault="00CF35F7" w:rsidP="00CF3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– хорошо разбираться в особенностях симфонии;</w:t>
            </w:r>
          </w:p>
          <w:p w:rsidR="003C40CD" w:rsidRPr="003C40CD" w:rsidRDefault="00CF35F7" w:rsidP="00CF35F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CF35F7">
              <w:rPr>
                <w:rFonts w:ascii="Times New Roman" w:eastAsia="Calibri" w:hAnsi="Times New Roman" w:cs="Times New Roman"/>
                <w:color w:val="000000"/>
                <w:lang w:eastAsia="en-US"/>
              </w:rPr>
              <w:t>– проводить интонационно-образный и сравнительный анализ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самостоятельно выделять и формулировать познавательную цель; перерабатывать информацию для получения необходимого результата; осуществлять поиск информации (в разны</w:t>
            </w:r>
            <w:r w:rsidR="00686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 источниках)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выбирать действия в соответствии с поставленными задачами.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сотрудничать с учителем, одноклассниками, отвечать на вопросы, делать выводы; использовать простые речевые средства для передачи своего впечатления от музыки.</w:t>
            </w: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осваивать способы отражения жизни в музыке и различных форм воздействия музыки на человека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Слушание музыки. Интонационно-образный анализ.</w:t>
            </w:r>
          </w:p>
          <w:p w:rsidR="002102ED" w:rsidRDefault="003C40CD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Выявление средств  музыкальной выразительности</w:t>
            </w:r>
            <w:r w:rsidR="002102ED"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</w:p>
          <w:p w:rsidR="002102ED" w:rsidRDefault="002102ED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102ED" w:rsidRDefault="002102ED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102ED" w:rsidRDefault="002102ED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57CC3" w:rsidRDefault="00657CC3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57CC3" w:rsidRDefault="00657CC3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102ED" w:rsidRPr="002102ED" w:rsidRDefault="002102ED" w:rsidP="002102ED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Беседа. Слушание музыки. </w:t>
            </w:r>
          </w:p>
          <w:p w:rsidR="003C40CD" w:rsidRPr="003C40CD" w:rsidRDefault="003C40CD" w:rsidP="00657CC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C40CD" w:rsidRPr="003C40C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Творческая деятельность.</w:t>
            </w:r>
          </w:p>
          <w:p w:rsidR="002102ED" w:rsidRDefault="003C40C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Разработать мини-проект </w:t>
            </w:r>
            <w:r w:rsidR="006860E2">
              <w:rPr>
                <w:rStyle w:val="c0"/>
              </w:rPr>
              <w:t>история развития звукового кино и роль в нем музыки</w:t>
            </w:r>
            <w:r w:rsidR="000F2489">
              <w:rPr>
                <w:rStyle w:val="c0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ему»</w:t>
            </w:r>
            <w:r w:rsidR="002102ED" w:rsidRPr="002102E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:rsidR="002102ED" w:rsidRDefault="002102E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2102ED" w:rsidRDefault="002102E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2102ED" w:rsidRDefault="002102E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972A6B" w:rsidRDefault="00972A6B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657CC3" w:rsidRDefault="00657CC3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3C40CD" w:rsidRPr="003C40CD" w:rsidRDefault="002102ED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Подготовить сообщение на тему «Есть ли у симфонии будущее?»</w:t>
            </w:r>
          </w:p>
        </w:tc>
      </w:tr>
      <w:tr w:rsidR="00CF35F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19.12.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35F7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35F7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35F7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35F7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35F7" w:rsidRPr="00CF35F7" w:rsidRDefault="00CF35F7" w:rsidP="00CF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CF35F7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В концертном зале. 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Симфония: прошлое и настоящее.</w:t>
            </w:r>
            <w:r w:rsidRPr="00CF35F7">
              <w:rPr>
                <w:rFonts w:ascii="Times New Roman" w:eastAsia="Calibri" w:hAnsi="Times New Roman" w:cs="Times New Roman"/>
                <w:i/>
                <w:iCs/>
                <w:color w:val="000000"/>
                <w:sz w:val="36"/>
                <w:szCs w:val="24"/>
                <w:lang w:val="x-none" w:eastAsia="en-US"/>
              </w:rPr>
              <w:t xml:space="preserve"> </w:t>
            </w:r>
            <w:r w:rsidR="007755EF" w:rsidRPr="005271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РК</w:t>
            </w:r>
            <w:r w:rsidR="007755EF" w:rsidRPr="005271B3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филармони</w:t>
            </w:r>
            <w:proofErr w:type="gramStart"/>
            <w:r w:rsidR="007755EF" w:rsidRPr="005271B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7755EF" w:rsidRPr="005271B3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культурной жизни.</w:t>
            </w:r>
            <w:r w:rsidR="007755EF"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(решение учебных задач)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Default="00CF35F7" w:rsidP="007B43DD">
            <w:pPr>
              <w:pStyle w:val="ParagraphStyle"/>
              <w:tabs>
                <w:tab w:val="left" w:pos="765"/>
              </w:tabs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F35F7" w:rsidRDefault="00CF35F7" w:rsidP="007B43DD">
            <w:pPr>
              <w:pStyle w:val="ParagraphStyle"/>
              <w:tabs>
                <w:tab w:val="left" w:pos="765"/>
              </w:tabs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F35F7" w:rsidRDefault="00CF35F7" w:rsidP="007B43DD">
            <w:pPr>
              <w:pStyle w:val="ParagraphStyle"/>
              <w:tabs>
                <w:tab w:val="left" w:pos="765"/>
              </w:tabs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F35F7" w:rsidRDefault="00CF35F7" w:rsidP="007B43DD">
            <w:pPr>
              <w:pStyle w:val="ParagraphStyle"/>
              <w:tabs>
                <w:tab w:val="left" w:pos="76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Углубленное знакомство с музыкальным жанром – симфония. Строение симфонического произведения: четыре части, воплощающие разные стороны жизни человека. Симфония в творчестве великих композиторов: </w:t>
            </w:r>
          </w:p>
          <w:p w:rsidR="00CF35F7" w:rsidRDefault="00CF35F7" w:rsidP="007B43DD">
            <w:pPr>
              <w:pStyle w:val="ParagraphStyle"/>
              <w:tabs>
                <w:tab w:val="left" w:pos="76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 музыкальных образов симфонической музыки</w:t>
            </w: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2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x-none" w:eastAsia="en-US"/>
              </w:rPr>
            </w:pPr>
          </w:p>
        </w:tc>
      </w:tr>
      <w:tr w:rsidR="00CF35F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26.12.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62BA3" w:rsidRDefault="00CF35F7" w:rsidP="0036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CF35F7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В концертном зале. 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Симфония № 8 (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="00362BA3">
              <w:rPr>
                <w:rFonts w:ascii="Times New Roman" w:eastAsia="NewtonCSanPin-Regular" w:hAnsi="Times New Roman" w:cs="Times New Roman"/>
                <w:sz w:val="24"/>
                <w:szCs w:val="19"/>
              </w:rPr>
              <w:t>Нео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конченная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) Ф. Шуберта</w:t>
            </w:r>
            <w:proofErr w:type="gramStart"/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  <w:proofErr w:type="gramEnd"/>
            <w:r w:rsidRPr="00CF35F7">
              <w:rPr>
                <w:rFonts w:ascii="Times New Roman" w:eastAsia="Calibri" w:hAnsi="Times New Roman" w:cs="Times New Roman"/>
                <w:i/>
                <w:iCs/>
                <w:color w:val="000000"/>
                <w:sz w:val="36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</w:t>
            </w:r>
            <w:proofErr w:type="gramStart"/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п</w:t>
            </w:r>
            <w:proofErr w:type="gramEnd"/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остановка и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lastRenderedPageBreak/>
              <w:t>решение учебных задач)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2ED" w:rsidRPr="002102ED" w:rsidRDefault="002102ED" w:rsidP="00210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Знакомство с симфонической картиной 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(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="00362BA3">
              <w:rPr>
                <w:rFonts w:ascii="Times New Roman" w:eastAsia="NewtonCSanPin-Regular" w:hAnsi="Times New Roman" w:cs="Times New Roman"/>
                <w:sz w:val="24"/>
                <w:szCs w:val="19"/>
              </w:rPr>
              <w:t>Нео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конченная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CF35F7">
              <w:rPr>
                <w:rFonts w:ascii="Times New Roman" w:eastAsia="NewtonCSanPin-Regular" w:hAnsi="Times New Roman" w:cs="Times New Roman"/>
                <w:sz w:val="24"/>
                <w:szCs w:val="19"/>
              </w:rPr>
              <w:t>) Ф. Шуберта.</w:t>
            </w:r>
          </w:p>
          <w:p w:rsidR="00CF35F7" w:rsidRPr="003C40CD" w:rsidRDefault="002102ED" w:rsidP="002102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Живописность </w:t>
            </w:r>
            <w:r w:rsidRPr="002102ED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музыкальных образов симфонической картины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</w:t>
            </w:r>
            <w:r w:rsidR="002102ED"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понятием </w:t>
            </w:r>
            <w:r w:rsidR="002102ED" w:rsidRPr="00CF35F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симфония</w:t>
            </w:r>
            <w:r w:rsidR="002102ED"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; с особенностями строения</w:t>
            </w:r>
            <w:r w:rsidR="002102ED" w:rsidRPr="00CF35F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="002102ED" w:rsidRPr="00CF3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симфонии</w:t>
            </w:r>
            <w:r w:rsidR="002102ED"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lastRenderedPageBreak/>
              <w:t>Научатся: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– передавать свои музыкальные впечатления в устной и письменной форме; 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– проявлять творческую инициативу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2ED" w:rsidRPr="002102ED" w:rsidRDefault="002102ED" w:rsidP="002102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осуществлять поиск информации </w:t>
            </w: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  <w:t xml:space="preserve">(в разных источниках), расширяющей и </w:t>
            </w: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дополняющей знания о симфонии.</w:t>
            </w:r>
          </w:p>
          <w:p w:rsidR="002102ED" w:rsidRPr="002102ED" w:rsidRDefault="002102ED" w:rsidP="002102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учебные действия в качестве слушателя, самостоятельно  определять основные темы «Празднеств».</w:t>
            </w:r>
          </w:p>
          <w:p w:rsidR="002102ED" w:rsidRPr="002102ED" w:rsidRDefault="002102ED" w:rsidP="002102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2102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адекватно оценивать собственное поведение; воспринимать музыкальное произведение и мнение других людей о музыке. </w:t>
            </w:r>
          </w:p>
          <w:p w:rsidR="00CF35F7" w:rsidRPr="003C40CD" w:rsidRDefault="002102ED" w:rsidP="002102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proofErr w:type="gramStart"/>
            <w:r w:rsidRPr="002102ED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Личностные:</w:t>
            </w:r>
            <w:r w:rsidRPr="002102ED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иметь мотивацию к учебной деятельности</w:t>
            </w:r>
            <w:proofErr w:type="gram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Слушание музыки. 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62BA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Составить словарь музыки, поместить его в творческую тетрадь. </w:t>
            </w:r>
          </w:p>
        </w:tc>
      </w:tr>
      <w:tr w:rsidR="00CF35F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8F3728" w:rsidRDefault="008F3728" w:rsidP="003C40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09.01.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2ED" w:rsidRPr="002102ED" w:rsidRDefault="002102ED" w:rsidP="002102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2102ED">
              <w:rPr>
                <w:rFonts w:eastAsia="NewtonCSanPin-Regular" w:cstheme="minorHAnsi"/>
                <w:sz w:val="24"/>
                <w:szCs w:val="19"/>
              </w:rPr>
              <w:t>Симфония</w:t>
            </w:r>
          </w:p>
          <w:p w:rsidR="002102ED" w:rsidRPr="002102ED" w:rsidRDefault="002102ED" w:rsidP="002102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2102ED">
              <w:rPr>
                <w:rFonts w:eastAsia="NewtonCSanPin-Regular" w:cstheme="minorHAnsi"/>
                <w:sz w:val="24"/>
                <w:szCs w:val="19"/>
              </w:rPr>
              <w:t>№ 5 П. Чайковского. Симфония № 1</w:t>
            </w:r>
          </w:p>
          <w:p w:rsidR="00CF35F7" w:rsidRPr="002102ED" w:rsidRDefault="002102ED" w:rsidP="002102ED">
            <w:pPr>
              <w:autoSpaceDE w:val="0"/>
              <w:autoSpaceDN w:val="0"/>
              <w:adjustRightInd w:val="0"/>
              <w:spacing w:after="0" w:line="252" w:lineRule="auto"/>
              <w:rPr>
                <w:rFonts w:eastAsia="Calibri" w:cstheme="minorHAnsi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2102ED">
              <w:rPr>
                <w:rFonts w:eastAsia="NewtonCSanPin-Regular" w:cstheme="minorHAnsi"/>
                <w:sz w:val="24"/>
                <w:szCs w:val="19"/>
              </w:rPr>
              <w:t>(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Pr="002102ED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Классическая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2102ED">
              <w:rPr>
                <w:rFonts w:eastAsia="NewtonCSanPin-Regular" w:cstheme="minorHAnsi"/>
                <w:sz w:val="24"/>
                <w:szCs w:val="19"/>
              </w:rPr>
              <w:t>) С. Прокофьева.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Знакомство с музыкой </w:t>
            </w:r>
            <w:r w:rsidR="002102ED" w:rsidRPr="002102ED">
              <w:rPr>
                <w:rFonts w:eastAsia="NewtonCSanPin-Regular" w:cstheme="minorHAnsi"/>
                <w:sz w:val="24"/>
                <w:szCs w:val="19"/>
              </w:rPr>
              <w:t>П. Чайковского</w:t>
            </w:r>
            <w:r w:rsidR="002102ED">
              <w:rPr>
                <w:rFonts w:eastAsia="NewtonCSanPin-Regular" w:cstheme="minorHAnsi"/>
                <w:sz w:val="24"/>
                <w:szCs w:val="19"/>
              </w:rPr>
              <w:t xml:space="preserve">, </w:t>
            </w:r>
            <w:r w:rsidR="002102ED"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="002102ED" w:rsidRPr="002102ED">
              <w:rPr>
                <w:rFonts w:eastAsia="NewtonCSanPin-Regular" w:cstheme="minorHAnsi"/>
                <w:sz w:val="24"/>
                <w:szCs w:val="19"/>
              </w:rPr>
              <w:t>С. Прокофьева</w:t>
            </w:r>
            <w:r w:rsidR="002102ED"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Музыкальные образы героев симфонической сюиты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</w:t>
            </w:r>
            <w:r w:rsidR="004B244A">
              <w:t xml:space="preserve"> представлением о стилевых чертах и особенностях музыки </w:t>
            </w:r>
            <w:proofErr w:type="spellStart"/>
            <w:r w:rsidR="004B244A">
              <w:t>П.Чайковского</w:t>
            </w:r>
            <w:proofErr w:type="spellEnd"/>
            <w:r w:rsidR="004B244A">
              <w:t xml:space="preserve"> и </w:t>
            </w:r>
            <w:proofErr w:type="spellStart"/>
            <w:r w:rsidR="004B244A">
              <w:t>С.Прокофьева</w:t>
            </w:r>
            <w:proofErr w:type="spellEnd"/>
            <w:r w:rsidR="004B244A">
              <w:t xml:space="preserve">. </w:t>
            </w:r>
            <w:r w:rsidR="004B244A">
              <w:rPr>
                <w:b/>
                <w:bCs/>
              </w:rPr>
              <w:t>Задачи:</w:t>
            </w:r>
            <w:r w:rsidR="004B244A">
              <w:t xml:space="preserve"> узнавать изученные </w:t>
            </w:r>
            <w:r w:rsidR="004B244A">
              <w:lastRenderedPageBreak/>
              <w:t>музыкальные произведения и называть имена композиторов, уметь сравнивать контрастные произведения по характеру.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использовать общие приемы решения задач; ориентироваться в информационном материале учебника; соотносить содержание 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рисунков  с  </w:t>
            </w:r>
            <w:proofErr w:type="spellStart"/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му-зыкальными</w:t>
            </w:r>
            <w:proofErr w:type="spellEnd"/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впечатлениями.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учебные действия в качестве слушателя.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использовать простые речевые средства для передачи своего впечатления от музыки; адекватно оценивать собственное поведение; воспринимать музыкальное произведение и мнение других людей о музыке.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 xml:space="preserve">Личностные: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иметь  мотивацию  к  учебной  деятельности; понимать значение музыкального искусства в жизни человека; осознавать роль прекрасного в жизни человека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Слушание музыки.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Устный контроль.</w:t>
            </w:r>
          </w:p>
          <w:p w:rsidR="00CF35F7" w:rsidRPr="003C40CD" w:rsidRDefault="00CF35F7" w:rsidP="003C40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35F7" w:rsidRPr="003C40CD" w:rsidRDefault="004B244A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Выполнить рисунок к одному из полюбившихся музыкальных сочинений</w:t>
            </w:r>
          </w:p>
        </w:tc>
      </w:tr>
      <w:tr w:rsidR="00CB6B3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16.01.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4B244A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3C40CD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>
              <w:rPr>
                <w:rStyle w:val="c0"/>
              </w:rPr>
              <w:t>Обобщающий урок.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4B244A">
              <w:rPr>
                <w:rFonts w:cstheme="minorHAnsi"/>
                <w:i/>
                <w:iCs/>
                <w:sz w:val="24"/>
                <w:szCs w:val="24"/>
              </w:rPr>
              <w:t xml:space="preserve">Раскрываются </w:t>
            </w:r>
            <w:r w:rsidRPr="004B244A">
              <w:rPr>
                <w:rFonts w:cstheme="minorHAnsi"/>
                <w:i/>
                <w:iCs/>
                <w:sz w:val="24"/>
                <w:szCs w:val="24"/>
              </w:rPr>
              <w:lastRenderedPageBreak/>
              <w:t>следующие содержа-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r w:rsidRPr="004B244A">
              <w:rPr>
                <w:rFonts w:cstheme="minorHAnsi"/>
                <w:i/>
                <w:iCs/>
                <w:sz w:val="24"/>
                <w:szCs w:val="24"/>
              </w:rPr>
              <w:t xml:space="preserve">тельные линии: </w:t>
            </w:r>
            <w:r w:rsidRPr="004B244A">
              <w:rPr>
                <w:rFonts w:eastAsia="NewtonCSanPin-Regular" w:cstheme="minorHAnsi"/>
                <w:sz w:val="24"/>
                <w:szCs w:val="24"/>
              </w:rPr>
              <w:t>продолжение освоения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проблемы </w:t>
            </w:r>
            <w:r w:rsidRPr="004B244A">
              <w:rPr>
                <w:rFonts w:ascii="Cambria Math" w:eastAsia="NewtonCSanPin-Regular" w:hAnsi="Cambria Math" w:cs="Cambria Math"/>
                <w:sz w:val="24"/>
                <w:szCs w:val="24"/>
              </w:rPr>
              <w:t>≪</w:t>
            </w:r>
            <w:r w:rsidRPr="004B244A">
              <w:rPr>
                <w:rFonts w:ascii="Times New Roman" w:eastAsia="NewtonCSanPin-Regular" w:hAnsi="Times New Roman" w:cs="Times New Roman"/>
                <w:sz w:val="24"/>
                <w:szCs w:val="24"/>
              </w:rPr>
              <w:t>классика</w:t>
            </w:r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</w:t>
            </w:r>
            <w:proofErr w:type="gramStart"/>
            <w:r w:rsidRPr="004B244A">
              <w:rPr>
                <w:rFonts w:eastAsia="NewtonCSanPin-Regular" w:cstheme="minorHAnsi"/>
                <w:sz w:val="24"/>
                <w:szCs w:val="24"/>
              </w:rPr>
              <w:t>в</w:t>
            </w:r>
            <w:proofErr w:type="gramEnd"/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современной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жиз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r w:rsidRPr="004B244A">
              <w:rPr>
                <w:rFonts w:eastAsia="NewtonCSanPin-Regular" w:cstheme="minorHAnsi"/>
                <w:sz w:val="24"/>
                <w:szCs w:val="24"/>
              </w:rPr>
              <w:t>ни</w:t>
            </w:r>
            <w:r w:rsidRPr="004B244A">
              <w:rPr>
                <w:rFonts w:ascii="Cambria Math" w:eastAsia="NewtonCSanPin-Regular" w:hAnsi="Cambria Math" w:cs="Cambria Math"/>
                <w:sz w:val="24"/>
                <w:szCs w:val="24"/>
              </w:rPr>
              <w:t>≫</w:t>
            </w:r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. Углубление понимания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разнообраз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ных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функций музыкального искусства в жизни современного человека, общества.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Расширение представлений о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драматур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proofErr w:type="spellStart"/>
            <w:proofErr w:type="gramStart"/>
            <w:r w:rsidRPr="004B244A">
              <w:rPr>
                <w:rFonts w:eastAsia="NewtonCSanPin-Regular" w:cstheme="minorHAnsi"/>
                <w:sz w:val="24"/>
                <w:szCs w:val="24"/>
              </w:rPr>
              <w:t>гии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сценических жанров (опера, балет,</w:t>
            </w:r>
            <w:proofErr w:type="gramEnd"/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мюзикл, рок-опера), жанров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инструмен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тальной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музыки (симфония), об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особен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proofErr w:type="spellStart"/>
            <w:r w:rsidRPr="004B244A">
              <w:rPr>
                <w:rFonts w:eastAsia="NewtonCSanPin-Regular" w:cstheme="minorHAnsi"/>
                <w:sz w:val="24"/>
                <w:szCs w:val="24"/>
              </w:rPr>
              <w:t>ностях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музыки в кино, </w:t>
            </w:r>
            <w:proofErr w:type="gramStart"/>
            <w:r w:rsidRPr="004B244A">
              <w:rPr>
                <w:rFonts w:eastAsia="NewtonCSanPin-Regular" w:cstheme="minorHAnsi"/>
                <w:sz w:val="24"/>
                <w:szCs w:val="24"/>
              </w:rPr>
              <w:t>в</w:t>
            </w:r>
            <w:proofErr w:type="gramEnd"/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 драматическом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24"/>
              </w:rPr>
            </w:pPr>
            <w:r w:rsidRPr="004B244A">
              <w:rPr>
                <w:rFonts w:eastAsia="NewtonCSanPin-Regular" w:cstheme="minorHAnsi"/>
                <w:sz w:val="24"/>
                <w:szCs w:val="24"/>
              </w:rPr>
              <w:t xml:space="preserve">спектакле на основе интеграции </w:t>
            </w:r>
            <w:proofErr w:type="gramStart"/>
            <w:r w:rsidRPr="004B244A">
              <w:rPr>
                <w:rFonts w:eastAsia="NewtonCSanPin-Regular" w:cstheme="minorHAnsi"/>
                <w:sz w:val="24"/>
                <w:szCs w:val="24"/>
              </w:rPr>
              <w:t>разных</w:t>
            </w:r>
            <w:proofErr w:type="gramEnd"/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 w:cstheme="minorHAnsi"/>
                <w:color w:val="000000"/>
                <w:sz w:val="24"/>
                <w:szCs w:val="24"/>
                <w:lang w:val="x-none" w:eastAsia="en-US"/>
              </w:rPr>
            </w:pPr>
            <w:r w:rsidRPr="004B244A">
              <w:rPr>
                <w:rFonts w:eastAsia="NewtonCSanPin-Regular" w:cstheme="minorHAnsi"/>
                <w:sz w:val="24"/>
                <w:szCs w:val="24"/>
              </w:rPr>
              <w:t>видов искусства.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lastRenderedPageBreak/>
              <w:t xml:space="preserve">Развитие умений и </w:t>
            </w:r>
            <w:r w:rsidRPr="004B244A">
              <w:rPr>
                <w:rFonts w:eastAsia="NewtonCSanPin-Regular" w:cstheme="minorHAnsi"/>
                <w:sz w:val="24"/>
                <w:szCs w:val="19"/>
              </w:rPr>
              <w:lastRenderedPageBreak/>
              <w:t xml:space="preserve">навыков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19"/>
              </w:rPr>
              <w:t>интона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4B244A">
              <w:rPr>
                <w:rFonts w:eastAsia="NewtonCSanPin-Regular" w:cstheme="minorHAnsi"/>
                <w:sz w:val="24"/>
                <w:szCs w:val="19"/>
              </w:rPr>
              <w:t>ционно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19"/>
              </w:rPr>
              <w:t>-образного, жанрово-стилевого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анализа музыкальных произведений </w:t>
            </w:r>
            <w:proofErr w:type="gramStart"/>
            <w:r w:rsidRPr="004B244A">
              <w:rPr>
                <w:rFonts w:eastAsia="NewtonCSanPin-Regular" w:cstheme="minorHAnsi"/>
                <w:sz w:val="24"/>
                <w:szCs w:val="19"/>
              </w:rPr>
              <w:t>в</w:t>
            </w:r>
            <w:proofErr w:type="gramEnd"/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gramStart"/>
            <w:r w:rsidRPr="004B244A">
              <w:rPr>
                <w:rFonts w:eastAsia="NewtonCSanPin-Regular" w:cstheme="minorHAnsi"/>
                <w:sz w:val="24"/>
                <w:szCs w:val="19"/>
              </w:rPr>
              <w:t>процессе</w:t>
            </w:r>
            <w:proofErr w:type="gramEnd"/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 их восприятия и исполнения.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Углубление представлений о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19"/>
              </w:rPr>
              <w:t>современ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4B244A">
              <w:rPr>
                <w:rFonts w:eastAsia="NewtonCSanPin-Regular" w:cstheme="minorHAnsi"/>
                <w:sz w:val="24"/>
                <w:szCs w:val="19"/>
              </w:rPr>
              <w:t>ности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 шедевров музыкальной классики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t>русских и зарубежных композиторов.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Знакомство с </w:t>
            </w:r>
            <w:proofErr w:type="gramStart"/>
            <w:r w:rsidRPr="004B244A">
              <w:rPr>
                <w:rFonts w:eastAsia="NewtonCSanPin-Regular" w:cstheme="minorHAnsi"/>
                <w:sz w:val="24"/>
                <w:szCs w:val="19"/>
              </w:rPr>
              <w:t>выдающимися</w:t>
            </w:r>
            <w:proofErr w:type="gramEnd"/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19"/>
              </w:rPr>
              <w:t>композито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t xml:space="preserve">рами, исполнителями и </w:t>
            </w:r>
            <w:proofErr w:type="spellStart"/>
            <w:r w:rsidRPr="004B244A">
              <w:rPr>
                <w:rFonts w:eastAsia="NewtonCSanPin-Regular" w:cstheme="minorHAnsi"/>
                <w:sz w:val="24"/>
                <w:szCs w:val="19"/>
              </w:rPr>
              <w:t>исполнительски</w:t>
            </w:r>
            <w:proofErr w:type="spellEnd"/>
            <w:r w:rsidRPr="004B244A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 w:cstheme="minorHAnsi"/>
                <w:color w:val="000000"/>
                <w:sz w:val="24"/>
                <w:szCs w:val="24"/>
                <w:lang w:val="x-none" w:eastAsia="en-US"/>
              </w:rPr>
            </w:pPr>
            <w:r w:rsidRPr="004B244A">
              <w:rPr>
                <w:rFonts w:eastAsia="NewtonCSanPin-Regular" w:cstheme="minorHAnsi"/>
                <w:sz w:val="24"/>
                <w:szCs w:val="19"/>
              </w:rPr>
              <w:t>ми коллективами.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осуществлять поиск необходимой информации.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 учебные действия в качестве слушателя и исполнителя.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вопросы; обращаться за помощью, слушать собеседника,  воспринимать  музыкальное произведение и мнение других людей о музыке.</w:t>
            </w:r>
          </w:p>
          <w:p w:rsidR="00CB6B37" w:rsidRPr="00CB6B37" w:rsidRDefault="00CB6B37" w:rsidP="00CB6B3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эмоционально воспринимать произведения искусства другого народа, определять основное настроение  и  характер музыкального произведения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3C40CD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Слушание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музыки. </w:t>
            </w:r>
          </w:p>
          <w:p w:rsidR="00CB6B37" w:rsidRPr="003C40CD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Интонационно-образный и сравнительный анализ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3C40CD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</w:tr>
      <w:tr w:rsidR="00CB6B3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23.01.</w:t>
            </w:r>
          </w:p>
          <w:p w:rsidR="008F3728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30.01.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4B244A" w:rsidRDefault="00CB6B37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EB6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</w:pPr>
            <w:r w:rsidRPr="004B244A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>Музыканты — извечные маги. И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4B244A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>снова в музыкальном театре…</w:t>
            </w:r>
            <w:r w:rsidR="007755EF" w:rsidRPr="00527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55EF" w:rsidRPr="00775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Музыкальные традиции народов Ярославской области </w:t>
            </w:r>
            <w:proofErr w:type="spellStart"/>
            <w:proofErr w:type="gramStart"/>
            <w:r w:rsidR="007755EF" w:rsidRPr="007755E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proofErr w:type="gramEnd"/>
            <w:r w:rsidR="007755EF" w:rsidRPr="004B244A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</w:t>
            </w:r>
            <w:r w:rsidRPr="004B244A">
              <w:rPr>
                <w:rFonts w:ascii="Times New Roman" w:eastAsia="NewtonCSanPin-Regular" w:hAnsi="Times New Roman" w:cs="Times New Roman"/>
                <w:sz w:val="24"/>
                <w:szCs w:val="19"/>
              </w:rPr>
              <w:t>Опера</w:t>
            </w:r>
          </w:p>
          <w:p w:rsidR="00CB6B37" w:rsidRPr="004B244A" w:rsidRDefault="00657CC3" w:rsidP="004B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="00CB6B37" w:rsidRPr="004B244A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Порги и </w:t>
            </w:r>
            <w:proofErr w:type="spellStart"/>
            <w:r w:rsidR="00CB6B37" w:rsidRPr="004B244A">
              <w:rPr>
                <w:rFonts w:ascii="Times New Roman" w:eastAsia="NewtonCSanPin-Regular" w:hAnsi="Times New Roman" w:cs="Times New Roman"/>
                <w:sz w:val="24"/>
                <w:szCs w:val="19"/>
              </w:rPr>
              <w:t>Бесс</w:t>
            </w:r>
            <w:proofErr w:type="spellEnd"/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="00CB6B37" w:rsidRPr="004B244A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(фрагменты). Дж. Герш-</w:t>
            </w:r>
          </w:p>
          <w:p w:rsidR="00CB6B37" w:rsidRPr="004B244A" w:rsidRDefault="00CB6B37" w:rsidP="004B244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4B244A">
              <w:rPr>
                <w:rFonts w:ascii="Times New Roman" w:eastAsia="NewtonCSanPin-Regular" w:hAnsi="Times New Roman" w:cs="Times New Roman"/>
                <w:sz w:val="24"/>
                <w:szCs w:val="19"/>
              </w:rPr>
              <w:t>вин.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с жизнью и творчеством </w:t>
            </w:r>
            <w:r>
              <w:rPr>
                <w:rFonts w:ascii="Times New Roman" w:hAnsi="Times New Roman" w:cs="Times New Roman"/>
                <w:color w:val="000000"/>
              </w:rPr>
              <w:br/>
              <w:t>Дж. Гершвина.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Дж. Гершвин – создатель американской национальной классики XX века, первооткрыватель симфоджаза.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«Порги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 – первая американская национальная опера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Познакомятся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понятиями: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симфоджаз, джазовая музыка, мюзикл, рапсодия, блюз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Узнают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главные принципы музыкальных сцен драматургии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(контраст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осуществлять поиск необходимой информации.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 учебные действия в качестве слушателя и исполнителя.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ставить вопросы; обращаться за помощью, слушать собеседника,  воспринимать  музыкальное произведение и мнение других людей о музыке.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эмоционально воспринимать произведения искусства другого народа, определять основное настроение  и  характер музыкального произведения,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уважительно относиться к музыкальному творчеству американского народа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Хоровое пение.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Беседа. 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Интонационно-образный и сравнительный анализ. Исполнение ритмического аккомпанемента под фонограмму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Найти в Интернете другие исполнительские трактовки «Колыбельной Клары».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Сравнить два образных мира опер «Иван Сусанин» М. Глинки и «Порги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Дж. Гершвина. Найти общие и различные черты в воплощении оперных образов. </w:t>
            </w:r>
          </w:p>
        </w:tc>
      </w:tr>
      <w:tr w:rsidR="00CB6B3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06.02.</w:t>
            </w:r>
          </w:p>
          <w:p w:rsidR="008F3728" w:rsidRPr="008F3728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Pr="00CB6B37" w:rsidRDefault="00EB69C4" w:rsidP="001D53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20-2</w:t>
            </w:r>
            <w:r w:rsidR="001D5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CB6B37" w:rsidRDefault="00EB69C4" w:rsidP="00EB69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19"/>
              </w:rPr>
            </w:pPr>
            <w:r w:rsidRPr="00CB6B37">
              <w:rPr>
                <w:rFonts w:cstheme="minorHAnsi"/>
                <w:b/>
                <w:bCs/>
                <w:sz w:val="24"/>
                <w:szCs w:val="19"/>
              </w:rPr>
              <w:t xml:space="preserve">Портреты </w:t>
            </w:r>
            <w:proofErr w:type="gramStart"/>
            <w:r w:rsidRPr="00CB6B37">
              <w:rPr>
                <w:rFonts w:cstheme="minorHAnsi"/>
                <w:b/>
                <w:bCs/>
                <w:sz w:val="24"/>
                <w:szCs w:val="19"/>
              </w:rPr>
              <w:t>великих</w:t>
            </w:r>
            <w:proofErr w:type="gramEnd"/>
            <w:r w:rsidRPr="00CB6B37">
              <w:rPr>
                <w:rFonts w:cstheme="minorHAnsi"/>
                <w:b/>
                <w:bCs/>
                <w:sz w:val="24"/>
                <w:szCs w:val="19"/>
              </w:rPr>
              <w:t xml:space="preserve"> </w:t>
            </w:r>
            <w:proofErr w:type="spellStart"/>
            <w:r w:rsidRPr="00CB6B37">
              <w:rPr>
                <w:rFonts w:cstheme="minorHAnsi"/>
                <w:b/>
                <w:bCs/>
                <w:sz w:val="24"/>
                <w:szCs w:val="19"/>
              </w:rPr>
              <w:t>испол</w:t>
            </w:r>
            <w:proofErr w:type="spellEnd"/>
            <w:r w:rsidRPr="00CB6B37">
              <w:rPr>
                <w:rFonts w:cstheme="minorHAnsi"/>
                <w:b/>
                <w:bCs/>
                <w:sz w:val="24"/>
                <w:szCs w:val="19"/>
              </w:rPr>
              <w:t>-</w:t>
            </w:r>
          </w:p>
          <w:p w:rsidR="00CB6B37" w:rsidRPr="00CB6B37" w:rsidRDefault="00EB69C4" w:rsidP="00EB69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CB6B37">
              <w:rPr>
                <w:rFonts w:cstheme="minorHAnsi"/>
                <w:b/>
                <w:bCs/>
                <w:sz w:val="24"/>
                <w:szCs w:val="19"/>
              </w:rPr>
              <w:t>нителей</w:t>
            </w:r>
            <w:proofErr w:type="spellEnd"/>
            <w:r w:rsidRPr="00CB6B37">
              <w:rPr>
                <w:rFonts w:cstheme="minorHAnsi"/>
                <w:b/>
                <w:bCs/>
                <w:sz w:val="24"/>
                <w:szCs w:val="19"/>
              </w:rPr>
              <w:t xml:space="preserve">. </w:t>
            </w:r>
            <w:r w:rsidRPr="00CB6B37">
              <w:rPr>
                <w:rFonts w:eastAsia="NewtonCSanPin-Regular" w:cstheme="minorHAnsi"/>
                <w:sz w:val="24"/>
                <w:szCs w:val="19"/>
              </w:rPr>
              <w:t xml:space="preserve">Елена Образцова </w:t>
            </w:r>
            <w:r w:rsidR="00CB6B37" w:rsidRPr="00CB6B37">
              <w:rPr>
                <w:rFonts w:eastAsia="NewtonCSanPin-Regular" w:cstheme="minorHAnsi"/>
                <w:sz w:val="24"/>
                <w:szCs w:val="19"/>
              </w:rPr>
              <w:t xml:space="preserve">Опера </w:t>
            </w:r>
            <w:r w:rsidR="00CB6B37"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="00CB6B37"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Кармен</w:t>
            </w:r>
            <w:r w:rsidR="00CB6B37"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="00CB6B37" w:rsidRPr="00CB6B37">
              <w:rPr>
                <w:rFonts w:eastAsia="NewtonCSanPin-Regular" w:cstheme="minorHAnsi"/>
                <w:sz w:val="24"/>
                <w:szCs w:val="19"/>
              </w:rPr>
              <w:t xml:space="preserve"> (фрагменты).</w:t>
            </w:r>
          </w:p>
          <w:p w:rsidR="00CB6B37" w:rsidRPr="00CB6B37" w:rsidRDefault="00CB6B37" w:rsidP="00CB6B37">
            <w:pPr>
              <w:autoSpaceDE w:val="0"/>
              <w:autoSpaceDN w:val="0"/>
              <w:adjustRightInd w:val="0"/>
              <w:spacing w:after="0" w:line="264" w:lineRule="auto"/>
              <w:rPr>
                <w:rFonts w:eastAsia="Calibri" w:cstheme="minorHAnsi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CB6B37">
              <w:rPr>
                <w:rFonts w:eastAsia="NewtonCSanPin-Regular" w:cstheme="minorHAnsi"/>
                <w:sz w:val="24"/>
                <w:szCs w:val="19"/>
              </w:rPr>
              <w:t>Ж. Бизе.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с оперой Ж. Бизе «Кармен». 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«Кармен» – самая популярная опера в мире. Драматургия оперы – конфликтное противостояние. Музыкальные образы оперных героев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понятиями: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увертюра, ариозо, колорит, хабанера, сегидилья, речитатив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Научатся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определять кульминационный момент оперы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применять установленные правила в планировании способа решения.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осуществлять поиск информации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(в разных источниках), расширяющей и дополняющей знания о музыкальном жанре – опера.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овладевать способностями сотрудничества с учителем, одноклассниками, отвечать на вопросы, делать выводы.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выражать свои эмоции в процессе познания произведений разных жанров, форм и стилей, разнообразных типов музыкальных образов и их взаимодействия; проявлять чувства сопереживания героям музыкальных произведений; уважать чувства и настроения другого человека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Слушание музыки.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Интонационно-образный анализ. 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Вокально-хоровое интонирование. Исполнение ритмического аккомпанемента под фонограмму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Творческая деятельность.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Подготовить презентацию на тему «О чем может рассказать увертюра к опере».</w:t>
            </w:r>
          </w:p>
          <w:p w:rsidR="00CB6B37" w:rsidRDefault="00CB6B37" w:rsidP="007B43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Записать свои эмоциональные впечатления от встречи с Кармен в творческую тетрадь </w:t>
            </w:r>
          </w:p>
        </w:tc>
      </w:tr>
      <w:tr w:rsidR="00F05731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8F3728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27.02.</w:t>
            </w:r>
          </w:p>
          <w:p w:rsidR="008F3728" w:rsidRPr="008F3728" w:rsidRDefault="00284B93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05.03.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3C40CD" w:rsidRDefault="00F05731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5731" w:rsidRPr="003C40CD" w:rsidRDefault="00F05731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5731" w:rsidRPr="0071171C" w:rsidRDefault="0071171C" w:rsidP="001D53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1D5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-2</w:t>
            </w:r>
            <w:r w:rsidR="001D5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CB6B37" w:rsidRDefault="00F05731" w:rsidP="00CB6B3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19"/>
              </w:rPr>
            </w:pPr>
            <w:r w:rsidRPr="00CB6B37">
              <w:rPr>
                <w:rFonts w:cstheme="minorHAnsi"/>
                <w:b/>
                <w:bCs/>
                <w:sz w:val="24"/>
                <w:szCs w:val="19"/>
              </w:rPr>
              <w:t xml:space="preserve">Портреты </w:t>
            </w:r>
            <w:proofErr w:type="gramStart"/>
            <w:r w:rsidRPr="00CB6B37">
              <w:rPr>
                <w:rFonts w:cstheme="minorHAnsi"/>
                <w:b/>
                <w:bCs/>
                <w:sz w:val="24"/>
                <w:szCs w:val="19"/>
              </w:rPr>
              <w:t>великих</w:t>
            </w:r>
            <w:proofErr w:type="gramEnd"/>
            <w:r w:rsidRPr="00CB6B37">
              <w:rPr>
                <w:rFonts w:cstheme="minorHAnsi"/>
                <w:b/>
                <w:bCs/>
                <w:sz w:val="24"/>
                <w:szCs w:val="19"/>
              </w:rPr>
              <w:t xml:space="preserve"> </w:t>
            </w:r>
            <w:proofErr w:type="spellStart"/>
            <w:r w:rsidRPr="00CB6B37">
              <w:rPr>
                <w:rFonts w:cstheme="minorHAnsi"/>
                <w:b/>
                <w:bCs/>
                <w:sz w:val="24"/>
                <w:szCs w:val="19"/>
              </w:rPr>
              <w:t>испол</w:t>
            </w:r>
            <w:proofErr w:type="spellEnd"/>
            <w:r w:rsidRPr="00CB6B37">
              <w:rPr>
                <w:rFonts w:cstheme="minorHAnsi"/>
                <w:b/>
                <w:bCs/>
                <w:sz w:val="24"/>
                <w:szCs w:val="19"/>
              </w:rPr>
              <w:t>-</w:t>
            </w:r>
          </w:p>
          <w:p w:rsidR="00F05731" w:rsidRPr="00CB6B37" w:rsidRDefault="00F05731" w:rsidP="00CB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CB6B37">
              <w:rPr>
                <w:rFonts w:cstheme="minorHAnsi"/>
                <w:b/>
                <w:bCs/>
                <w:sz w:val="24"/>
                <w:szCs w:val="19"/>
              </w:rPr>
              <w:t>нителей</w:t>
            </w:r>
            <w:proofErr w:type="spellEnd"/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</w:t>
            </w:r>
            <w:r w:rsidR="007755EF" w:rsidRPr="005271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РК</w:t>
            </w:r>
            <w:r w:rsidR="007755EF" w:rsidRPr="005271B3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Знаменитые исполнители Ярославской области</w:t>
            </w:r>
            <w:r w:rsidR="007755EF"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</w:t>
            </w:r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Балет</w:t>
            </w:r>
          </w:p>
          <w:p w:rsidR="00F05731" w:rsidRPr="00CB6B37" w:rsidRDefault="00F05731" w:rsidP="00CB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CB6B37">
              <w:rPr>
                <w:rFonts w:ascii="Cambria Math" w:eastAsia="NewtonCSanPin-Regular" w:hAnsi="Cambria Math" w:cs="Cambria Math"/>
                <w:sz w:val="24"/>
                <w:szCs w:val="19"/>
              </w:rPr>
              <w:t>≪</w:t>
            </w:r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Кармен-сюита</w:t>
            </w:r>
            <w:r w:rsidRPr="00CB6B37">
              <w:rPr>
                <w:rFonts w:ascii="Cambria Math" w:eastAsia="NewtonCSanPin-Regular" w:hAnsi="Cambria Math" w:cs="Cambria Math"/>
                <w:sz w:val="24"/>
                <w:szCs w:val="19"/>
              </w:rPr>
              <w:t>≫</w:t>
            </w:r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(фрагменты). Р. </w:t>
            </w:r>
            <w:proofErr w:type="spellStart"/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Ще</w:t>
            </w:r>
            <w:proofErr w:type="spellEnd"/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-</w:t>
            </w:r>
          </w:p>
          <w:p w:rsidR="00F05731" w:rsidRPr="00CB6B37" w:rsidRDefault="00F05731" w:rsidP="00CB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spellStart"/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дрин</w:t>
            </w:r>
            <w:proofErr w:type="spellEnd"/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t>. Портреты великих исполнителей.</w:t>
            </w:r>
          </w:p>
          <w:p w:rsidR="00F05731" w:rsidRPr="00CB6B37" w:rsidRDefault="00F05731" w:rsidP="00CB6B3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CB6B37">
              <w:rPr>
                <w:rFonts w:ascii="Times New Roman" w:eastAsia="NewtonCSanPin-Regular" w:hAnsi="Times New Roman" w:cs="Times New Roman"/>
                <w:sz w:val="24"/>
                <w:szCs w:val="19"/>
              </w:rPr>
              <w:lastRenderedPageBreak/>
              <w:t>Майя Плисецкая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Знакомство с балетом Р. К. Щедрина «Кармен-сюита». Новое прочтение оперы Ж. Бизе. Драматургия балета. Музыкальные образы героев балета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понятиями: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сюита, транскрипция.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Научатся: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анализировать составляющие средства музыкальной выразительности;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называть полные имена композитора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Р. К. Щедрина и балерины М. М. Плисецкой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осуществлять поиск информации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(в разных источниках), расширяющей и дополняющей знания о жанре – балет.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планировать свою учебную деятельность; принимать учебную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задачу и следовать инструкциям учителя; работая по составленному плану, использовать наряду с основными средствами дополнительные (ИКТ, справочную литературу).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сотрудничать с учителем, одноклассниками, оформлять свои мысли в устной и письменной речи с применением ИКТ.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иметь мотивацию к учебной деятельности, проявлять чувства сопереживания героям музыкальных произведений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Вокально-хоровое интонирование.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Слушание музыки. Определение средств  музыкальной выразител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ьности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71171C" w:rsidRDefault="0071171C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Найти в Интернете аудио- и ви</w:t>
            </w:r>
            <w:r w:rsidR="00F05731">
              <w:rPr>
                <w:rFonts w:ascii="Times New Roman" w:hAnsi="Times New Roman" w:cs="Times New Roman"/>
                <w:color w:val="000000"/>
              </w:rPr>
              <w:t>деофрагменты оперы «Кармен». Сравнить исполнительские трактовки образов.</w:t>
            </w:r>
          </w:p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Записать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творческую тетрадь свои впечатления от музыки балета «Кармен-сюита» Р. Щедрина</w:t>
            </w:r>
          </w:p>
        </w:tc>
      </w:tr>
      <w:tr w:rsidR="001A5B76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Default="00284B93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12.03.</w:t>
            </w:r>
          </w:p>
          <w:p w:rsidR="00284B93" w:rsidRPr="00284B93" w:rsidRDefault="00284B93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19.03.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1D53CC" w:rsidRDefault="001A5B76" w:rsidP="001D53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2</w:t>
            </w:r>
            <w:r w:rsidR="001D5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–2</w:t>
            </w:r>
            <w:r w:rsidR="001D5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7B43DD" w:rsidRDefault="001A5B76" w:rsidP="007B43D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7B43DD">
              <w:rPr>
                <w:rFonts w:cstheme="minorHAnsi"/>
                <w:b/>
                <w:bCs/>
                <w:sz w:val="24"/>
                <w:szCs w:val="19"/>
              </w:rPr>
              <w:t xml:space="preserve">Современный музыкальный театр. </w:t>
            </w:r>
            <w:r w:rsidR="00972A6B">
              <w:rPr>
                <w:rFonts w:eastAsia="NewtonCSanPin-Regular" w:cstheme="minorHAnsi"/>
                <w:sz w:val="24"/>
                <w:szCs w:val="19"/>
              </w:rPr>
              <w:t>Ве</w:t>
            </w:r>
            <w:r w:rsidRPr="007B43DD">
              <w:rPr>
                <w:rFonts w:eastAsia="NewtonCSanPin-Regular" w:cstheme="minorHAnsi"/>
                <w:sz w:val="24"/>
                <w:szCs w:val="19"/>
              </w:rPr>
              <w:t xml:space="preserve">ликие мюзиклы мира. </w:t>
            </w:r>
            <w:r w:rsidRPr="007B43DD">
              <w:rPr>
                <w:rFonts w:eastAsia="NewtonCSanPin-Regular" w:cstheme="minorHAnsi"/>
                <w:sz w:val="24"/>
                <w:szCs w:val="19"/>
              </w:rPr>
              <w:lastRenderedPageBreak/>
              <w:t xml:space="preserve">Классика в </w:t>
            </w:r>
            <w:proofErr w:type="spellStart"/>
            <w:r w:rsidRPr="007B43DD">
              <w:rPr>
                <w:rFonts w:eastAsia="NewtonCSanPin-Regular" w:cstheme="minorHAnsi"/>
                <w:sz w:val="24"/>
                <w:szCs w:val="19"/>
              </w:rPr>
              <w:t>совре</w:t>
            </w:r>
            <w:proofErr w:type="spellEnd"/>
            <w:r w:rsidRPr="007B43DD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1A5B76" w:rsidRPr="003C40CD" w:rsidRDefault="001A5B76" w:rsidP="007B4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proofErr w:type="spellStart"/>
            <w:r w:rsidRPr="007B43DD">
              <w:rPr>
                <w:rFonts w:eastAsia="NewtonCSanPin-Regular" w:cstheme="minorHAnsi"/>
                <w:sz w:val="24"/>
                <w:szCs w:val="19"/>
              </w:rPr>
              <w:t>менной</w:t>
            </w:r>
            <w:proofErr w:type="spellEnd"/>
            <w:r w:rsidRPr="007B43DD">
              <w:rPr>
                <w:rFonts w:eastAsia="NewtonCSanPin-Regular" w:cstheme="minorHAnsi"/>
                <w:sz w:val="24"/>
                <w:szCs w:val="19"/>
              </w:rPr>
              <w:t xml:space="preserve"> обработке</w:t>
            </w:r>
            <w:r w:rsidR="007755EF">
              <w:rPr>
                <w:rFonts w:eastAsia="NewtonCSanPin-Regular" w:cstheme="minorHAnsi"/>
                <w:sz w:val="24"/>
                <w:szCs w:val="19"/>
              </w:rPr>
              <w:t xml:space="preserve"> </w:t>
            </w:r>
            <w:r w:rsidR="007755EF" w:rsidRPr="005271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РК</w:t>
            </w:r>
            <w:r w:rsidR="007755EF" w:rsidRPr="005271B3">
              <w:rPr>
                <w:rFonts w:ascii="Times New Roman" w:hAnsi="Times New Roman" w:cs="Times New Roman"/>
                <w:sz w:val="24"/>
                <w:szCs w:val="24"/>
              </w:rPr>
              <w:t>. Народные инструменты в быту и на сцене</w:t>
            </w:r>
            <w:r w:rsidRPr="007B43DD">
              <w:rPr>
                <w:rFonts w:ascii="Times New Roman" w:eastAsia="Calibri" w:hAnsi="Times New Roman" w:cs="Times New Roman"/>
                <w:i/>
                <w:iCs/>
                <w:color w:val="000000"/>
                <w:sz w:val="36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(постановка и решение учебных задач; рефлексия)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3C40CD" w:rsidRDefault="001A5B76" w:rsidP="003C40CD">
            <w:pPr>
              <w:tabs>
                <w:tab w:val="left" w:pos="76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Взаимодействие слова, музыки, сценического действия, хореографии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7B43DD" w:rsidRDefault="001A5B76" w:rsidP="001A5B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 популярными хитами из мюзиклов и </w:t>
            </w:r>
            <w:r>
              <w:rPr>
                <w:rFonts w:eastAsia="NewtonCSanPin-Regular" w:cstheme="minorHAnsi"/>
                <w:sz w:val="24"/>
                <w:szCs w:val="19"/>
              </w:rPr>
              <w:t>классикой</w:t>
            </w:r>
            <w:r w:rsidRPr="007B43DD">
              <w:rPr>
                <w:rFonts w:eastAsia="NewtonCSanPin-Regular" w:cstheme="minorHAnsi"/>
                <w:sz w:val="24"/>
                <w:szCs w:val="19"/>
              </w:rPr>
              <w:t xml:space="preserve"> в </w:t>
            </w:r>
            <w:proofErr w:type="spellStart"/>
            <w:r w:rsidRPr="007B43DD">
              <w:rPr>
                <w:rFonts w:eastAsia="NewtonCSanPin-Regular" w:cstheme="minorHAnsi"/>
                <w:sz w:val="24"/>
                <w:szCs w:val="19"/>
              </w:rPr>
              <w:lastRenderedPageBreak/>
              <w:t>совре</w:t>
            </w:r>
            <w:proofErr w:type="spellEnd"/>
            <w:r w:rsidRPr="007B43DD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1A5B76" w:rsidRPr="003C40CD" w:rsidRDefault="001A5B76" w:rsidP="001A5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proofErr w:type="spellStart"/>
            <w:r w:rsidRPr="007B43DD">
              <w:rPr>
                <w:rFonts w:eastAsia="NewtonCSanPin-Regular" w:cstheme="minorHAnsi"/>
                <w:sz w:val="24"/>
                <w:szCs w:val="19"/>
              </w:rPr>
              <w:t>менной</w:t>
            </w:r>
            <w:proofErr w:type="spellEnd"/>
            <w:r w:rsidRPr="007B43DD">
              <w:rPr>
                <w:rFonts w:eastAsia="NewtonCSanPin-Regular" w:cstheme="minorHAnsi"/>
                <w:sz w:val="24"/>
                <w:szCs w:val="19"/>
              </w:rPr>
              <w:t xml:space="preserve"> обработке</w:t>
            </w:r>
            <w:proofErr w:type="gramStart"/>
            <w:r w:rsidRPr="007B43DD">
              <w:rPr>
                <w:rFonts w:ascii="Times New Roman" w:eastAsia="Calibri" w:hAnsi="Times New Roman" w:cs="Times New Roman"/>
                <w:i/>
                <w:iCs/>
                <w:color w:val="000000"/>
                <w:sz w:val="36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</w:t>
            </w:r>
            <w:proofErr w:type="gramEnd"/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аучатся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: определять национальный колорит народной музыки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3C40CD" w:rsidRDefault="001A5B76" w:rsidP="0071171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lastRenderedPageBreak/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использовать общие приемы решения задач;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ориентироваться в информационном материале учебника; добывать новые знания (информацию), полученные из различных источников и разными способами.</w:t>
            </w:r>
          </w:p>
          <w:p w:rsidR="001A5B76" w:rsidRPr="003C40CD" w:rsidRDefault="001A5B76" w:rsidP="0071171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учебные действия в качестве слушателя; соотносить результат своей деятельности с целью и оценивать его.</w:t>
            </w:r>
          </w:p>
          <w:p w:rsidR="001A5B76" w:rsidRPr="003C40CD" w:rsidRDefault="001A5B76" w:rsidP="0071171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адекватно оценивать собственное поведение; воспринимать музыкальное произведение и мнение других людей о музыке. </w:t>
            </w:r>
          </w:p>
          <w:p w:rsidR="001A5B76" w:rsidRPr="003C40CD" w:rsidRDefault="001A5B76" w:rsidP="0071171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выражать эмоциональное содержание музыкальных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произведений в исполнении, проявлять инициативу в художественно-творческой деятельности; объяснять смысл своих оценок, мотивов, целей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3C40CD" w:rsidRDefault="001A5B76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Беседа. Слушание музыки. </w:t>
            </w:r>
          </w:p>
          <w:p w:rsidR="001A5B76" w:rsidRPr="003C40CD" w:rsidRDefault="001A5B76" w:rsidP="001A5B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Вокально-хоровое интонирование и хоровое пение.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B76" w:rsidRPr="003C40CD" w:rsidRDefault="001A5B76" w:rsidP="0071171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Составить программу концерта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>«Музыкальные хиты современности»</w:t>
            </w:r>
          </w:p>
        </w:tc>
      </w:tr>
      <w:tr w:rsidR="00EB69C4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Default="00284B93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26.03.</w:t>
            </w:r>
          </w:p>
          <w:p w:rsidR="00284B93" w:rsidRPr="003C40CD" w:rsidRDefault="00284B93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02.04.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69C4" w:rsidRPr="003C40CD" w:rsidRDefault="001A5B76" w:rsidP="001D53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1D5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1D5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A5B76" w:rsidRPr="001A5B76" w:rsidRDefault="001A5B76" w:rsidP="001A5B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1A5B76">
              <w:rPr>
                <w:rFonts w:cstheme="minorHAnsi"/>
                <w:b/>
                <w:bCs/>
                <w:sz w:val="24"/>
                <w:szCs w:val="19"/>
              </w:rPr>
              <w:t xml:space="preserve">В концертном зале. </w:t>
            </w:r>
            <w:proofErr w:type="gramStart"/>
            <w:r w:rsidRPr="001A5B76">
              <w:rPr>
                <w:rFonts w:eastAsia="NewtonCSanPin-Regular" w:cstheme="minorHAnsi"/>
                <w:sz w:val="24"/>
                <w:szCs w:val="19"/>
              </w:rPr>
              <w:t>Симфония №7 (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proofErr w:type="spellStart"/>
            <w:r w:rsidRPr="001A5B76">
              <w:rPr>
                <w:rFonts w:ascii="Times New Roman" w:eastAsia="NewtonCSanPin-Regular" w:hAnsi="Times New Roman" w:cs="Times New Roman"/>
                <w:sz w:val="24"/>
                <w:szCs w:val="19"/>
              </w:rPr>
              <w:t>Ле</w:t>
            </w:r>
            <w:proofErr w:type="spellEnd"/>
            <w:r w:rsidRPr="001A5B76">
              <w:rPr>
                <w:rFonts w:eastAsia="NewtonCSanPin-Regular" w:cstheme="minorHAnsi"/>
                <w:sz w:val="24"/>
                <w:szCs w:val="19"/>
              </w:rPr>
              <w:t>-</w:t>
            </w:r>
            <w:proofErr w:type="gramEnd"/>
          </w:p>
          <w:p w:rsidR="001A5B76" w:rsidRPr="001A5B76" w:rsidRDefault="001A5B76" w:rsidP="001A5B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proofErr w:type="gramStart"/>
            <w:r w:rsidRPr="001A5B76">
              <w:rPr>
                <w:rFonts w:eastAsia="NewtonCSanPin-Regular" w:cstheme="minorHAnsi"/>
                <w:sz w:val="24"/>
                <w:szCs w:val="19"/>
              </w:rPr>
              <w:t>Нинградская</w:t>
            </w:r>
            <w:proofErr w:type="spellEnd"/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1A5B76">
              <w:rPr>
                <w:rFonts w:eastAsia="NewtonCSanPin-Regular" w:cstheme="minorHAnsi"/>
                <w:sz w:val="24"/>
                <w:szCs w:val="19"/>
              </w:rPr>
              <w:t>) (фрагменты).</w:t>
            </w:r>
            <w:proofErr w:type="gramEnd"/>
            <w:r w:rsidRPr="001A5B76">
              <w:rPr>
                <w:rFonts w:eastAsia="NewtonCSanPin-Regular" w:cstheme="minorHAnsi"/>
                <w:sz w:val="24"/>
                <w:szCs w:val="19"/>
              </w:rPr>
              <w:t xml:space="preserve"> Д. </w:t>
            </w:r>
            <w:proofErr w:type="spellStart"/>
            <w:r w:rsidRPr="001A5B76">
              <w:rPr>
                <w:rFonts w:eastAsia="NewtonCSanPin-Regular" w:cstheme="minorHAnsi"/>
                <w:sz w:val="24"/>
                <w:szCs w:val="19"/>
              </w:rPr>
              <w:t>Шостако</w:t>
            </w:r>
            <w:proofErr w:type="spellEnd"/>
            <w:r w:rsidRPr="001A5B76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EB69C4" w:rsidRPr="001A5B76" w:rsidRDefault="001A5B76" w:rsidP="001A5B7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1A5B76">
              <w:rPr>
                <w:rFonts w:eastAsia="NewtonCSanPin-Regular" w:cstheme="minorHAnsi"/>
                <w:sz w:val="24"/>
                <w:szCs w:val="19"/>
              </w:rPr>
              <w:t>вич</w:t>
            </w:r>
            <w:proofErr w:type="spellEnd"/>
            <w:r w:rsidRPr="001A5B76">
              <w:rPr>
                <w:rFonts w:eastAsia="NewtonCSanPin-Regular" w:cstheme="minorHAnsi"/>
                <w:sz w:val="24"/>
                <w:szCs w:val="19"/>
              </w:rPr>
              <w:t xml:space="preserve">. Литературные страницы. 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Pr="001A5B76">
              <w:rPr>
                <w:rFonts w:ascii="Times New Roman" w:eastAsia="NewtonCSanPin-Regular" w:hAnsi="Times New Roman" w:cs="Times New Roman"/>
                <w:sz w:val="24"/>
                <w:szCs w:val="19"/>
              </w:rPr>
              <w:t>Письмо</w:t>
            </w:r>
            <w:r w:rsidRPr="001A5B76">
              <w:rPr>
                <w:rFonts w:eastAsia="NewtonCSanPin-Regular" w:cstheme="minorHAnsi"/>
                <w:sz w:val="24"/>
                <w:szCs w:val="19"/>
              </w:rPr>
              <w:t xml:space="preserve"> к</w:t>
            </w:r>
            <w:r>
              <w:rPr>
                <w:rFonts w:eastAsia="NewtonCSanPin-Regular" w:cstheme="minorHAnsi"/>
                <w:sz w:val="24"/>
                <w:szCs w:val="19"/>
              </w:rPr>
              <w:t xml:space="preserve"> </w:t>
            </w:r>
            <w:r w:rsidRPr="001A5B76">
              <w:rPr>
                <w:rFonts w:eastAsia="NewtonCSanPin-Regular" w:cstheme="minorHAnsi"/>
                <w:sz w:val="24"/>
                <w:szCs w:val="19"/>
              </w:rPr>
              <w:t>Богу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1A5B76">
              <w:rPr>
                <w:rFonts w:eastAsia="NewtonCSanPin-Regular" w:cstheme="minorHAnsi"/>
                <w:sz w:val="24"/>
                <w:szCs w:val="19"/>
              </w:rPr>
              <w:t xml:space="preserve"> неизвестного солдата</w:t>
            </w:r>
            <w:r w:rsidRPr="001A5B76">
              <w:rPr>
                <w:rFonts w:eastAsia="Calibri" w:cstheme="minorHAnsi"/>
                <w:i/>
                <w:iCs/>
                <w:color w:val="000000"/>
                <w:sz w:val="36"/>
                <w:szCs w:val="24"/>
                <w:lang w:val="x-none" w:eastAsia="en-US"/>
              </w:rPr>
              <w:t xml:space="preserve"> </w:t>
            </w:r>
            <w:r w:rsidR="00EB69C4"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(усвоение новых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91022" w:rsidRPr="001A5B76" w:rsidRDefault="00EB69C4" w:rsidP="00F910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Знакомство с симфонической картиной </w:t>
            </w:r>
            <w:r w:rsidR="00F91022" w:rsidRPr="001A5B76">
              <w:rPr>
                <w:rFonts w:eastAsia="NewtonCSanPin-Regular" w:cstheme="minorHAnsi"/>
                <w:sz w:val="24"/>
                <w:szCs w:val="19"/>
              </w:rPr>
              <w:t>Симфония №7 (</w:t>
            </w:r>
            <w:r w:rsidR="00F91022"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r w:rsidR="00F91022" w:rsidRPr="001A5B76">
              <w:rPr>
                <w:rFonts w:ascii="Times New Roman" w:eastAsia="NewtonCSanPin-Regular" w:hAnsi="Times New Roman" w:cs="Times New Roman"/>
                <w:sz w:val="24"/>
                <w:szCs w:val="19"/>
              </w:rPr>
              <w:t>Ле</w:t>
            </w:r>
            <w:r w:rsidR="00F91022">
              <w:rPr>
                <w:rFonts w:eastAsia="NewtonCSanPin-Regular" w:cstheme="minorHAnsi"/>
                <w:sz w:val="24"/>
                <w:szCs w:val="19"/>
              </w:rPr>
              <w:t>н</w:t>
            </w:r>
            <w:r w:rsidR="00F91022" w:rsidRPr="001A5B76">
              <w:rPr>
                <w:rFonts w:eastAsia="NewtonCSanPin-Regular" w:cstheme="minorHAnsi"/>
                <w:sz w:val="24"/>
                <w:szCs w:val="19"/>
              </w:rPr>
              <w:t>инградская</w:t>
            </w:r>
            <w:r w:rsidR="00F91022"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="00F91022" w:rsidRPr="001A5B76">
              <w:rPr>
                <w:rFonts w:eastAsia="NewtonCSanPin-Regular" w:cstheme="minorHAnsi"/>
                <w:sz w:val="24"/>
                <w:szCs w:val="19"/>
              </w:rPr>
              <w:t>) Д</w:t>
            </w:r>
            <w:r w:rsidR="00F91022">
              <w:rPr>
                <w:rFonts w:eastAsia="NewtonCSanPin-Regular" w:cstheme="minorHAnsi"/>
                <w:sz w:val="24"/>
                <w:szCs w:val="19"/>
              </w:rPr>
              <w:t xml:space="preserve">. </w:t>
            </w:r>
            <w:proofErr w:type="spellStart"/>
            <w:r w:rsidR="00F91022" w:rsidRPr="001A5B76">
              <w:rPr>
                <w:rFonts w:eastAsia="NewtonCSanPin-Regular" w:cstheme="minorHAnsi"/>
                <w:sz w:val="24"/>
                <w:szCs w:val="19"/>
              </w:rPr>
              <w:t>Шостако</w:t>
            </w:r>
            <w:proofErr w:type="spellEnd"/>
            <w:r w:rsidR="00F91022" w:rsidRPr="001A5B76">
              <w:rPr>
                <w:rFonts w:eastAsia="NewtonCSanPin-Regular" w:cstheme="minorHAnsi"/>
                <w:sz w:val="24"/>
                <w:szCs w:val="19"/>
              </w:rPr>
              <w:t>-</w:t>
            </w:r>
          </w:p>
          <w:p w:rsidR="00EB69C4" w:rsidRPr="00F91022" w:rsidRDefault="00F91022" w:rsidP="00F910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NewtonCSanPin-Regular" w:cstheme="minorHAnsi"/>
                <w:sz w:val="24"/>
                <w:szCs w:val="19"/>
              </w:rPr>
            </w:pPr>
            <w:proofErr w:type="spellStart"/>
            <w:r w:rsidRPr="001A5B76">
              <w:rPr>
                <w:rFonts w:eastAsia="NewtonCSanPin-Regular" w:cstheme="minorHAnsi"/>
                <w:sz w:val="24"/>
                <w:szCs w:val="19"/>
              </w:rPr>
              <w:t>вич</w:t>
            </w:r>
            <w:r>
              <w:rPr>
                <w:rFonts w:eastAsia="NewtonCSanPin-Regular" w:cstheme="minorHAnsi"/>
                <w:sz w:val="24"/>
                <w:szCs w:val="19"/>
              </w:rPr>
              <w:t>а</w:t>
            </w:r>
            <w:proofErr w:type="spellEnd"/>
            <w:r w:rsidRPr="001A5B76">
              <w:rPr>
                <w:rFonts w:eastAsia="NewtonCSanPin-Regular" w:cstheme="minorHAnsi"/>
                <w:sz w:val="24"/>
                <w:szCs w:val="19"/>
              </w:rPr>
              <w:t>.</w:t>
            </w: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Живописность музыкальных образов симфонической картины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Познакомятся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</w:t>
            </w: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понятиями:</w:t>
            </w: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3C40C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x-none" w:eastAsia="en-US"/>
              </w:rPr>
              <w:t>импрессионизм, программная музыка, симфоническая картина.</w:t>
            </w: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Научатся:</w:t>
            </w: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– определять форму пьесы;</w:t>
            </w:r>
          </w:p>
          <w:p w:rsidR="00EB69C4" w:rsidRPr="00F91022" w:rsidRDefault="00EB69C4" w:rsidP="00F910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– выявлять связи в средствах выразительности музыки и </w:t>
            </w:r>
            <w:r w:rsidR="00F91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литературы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Познавательные: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осуществлять поиск информации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br/>
              <w:t>(в разных источниках), расширяющей и дополняющей знания о симфонии.</w:t>
            </w:r>
          </w:p>
          <w:p w:rsidR="00EB69C4" w:rsidRPr="008B1E67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Регулятивные: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выполнять учебные действия в качестве слушателя, самостоятельно  определят</w:t>
            </w:r>
            <w:r w:rsidR="008B1E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ь основные темы </w:t>
            </w: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Коммуникативные: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адекватно оценивать 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собственное поведение; воспринимать музыкальное произведение и мнение других людей о музыке. </w:t>
            </w: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x-none" w:eastAsia="en-US"/>
              </w:rPr>
              <w:t>Личностные: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иметь мотивацию к учебной деятельности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Слушание музыки. </w:t>
            </w:r>
          </w:p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C4" w:rsidRPr="003C40CD" w:rsidRDefault="00EB69C4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69C4" w:rsidRPr="003C40CD" w:rsidRDefault="000F2489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0F248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Подготовить сообщение на тему «Можем ли мы увидеть музыку».</w:t>
            </w:r>
          </w:p>
        </w:tc>
      </w:tr>
      <w:tr w:rsidR="00A00F4C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4C" w:rsidRPr="00284B93" w:rsidRDefault="00284B93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16.04.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4C" w:rsidRPr="001D53CC" w:rsidRDefault="001D53CC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4C" w:rsidRDefault="00A00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7CC3">
              <w:rPr>
                <w:b/>
                <w:lang w:eastAsia="en-US"/>
              </w:rPr>
              <w:t>Музыка в храмовом синтезе искусств</w:t>
            </w:r>
            <w:r>
              <w:rPr>
                <w:lang w:eastAsia="en-US"/>
              </w:rPr>
              <w:t>. Свет фресок Дионисия –</w:t>
            </w:r>
            <w:r w:rsidR="0046174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миру.</w:t>
            </w:r>
          </w:p>
          <w:p w:rsidR="00A00F4C" w:rsidRDefault="00A00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4C" w:rsidRPr="003C40CD" w:rsidRDefault="00572A63" w:rsidP="003C40CD">
            <w:pPr>
              <w:tabs>
                <w:tab w:val="left" w:pos="76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572A63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основе профессиональной музыки лежат народные истоки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  <w:r w:rsidRPr="00572A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Сходство и различие художественного воплощения образов фресковой живописи в музыке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A63" w:rsidRPr="00572A63" w:rsidRDefault="00572A63" w:rsidP="00572A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572A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Познакомятся </w:t>
            </w:r>
            <w:r w:rsidRPr="00572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с</w:t>
            </w:r>
            <w:r w:rsidRPr="00572A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572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местом и значением колокольных звонов в жизни человека. </w:t>
            </w:r>
            <w:r w:rsidRPr="00572A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Узнают,</w:t>
            </w:r>
            <w:r w:rsidRPr="00572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как называется праздничный колокольный перезвон.</w:t>
            </w:r>
          </w:p>
          <w:p w:rsidR="00A00F4C" w:rsidRPr="003C40CD" w:rsidRDefault="00572A63" w:rsidP="00572A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572A6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eastAsia="en-US"/>
              </w:rPr>
              <w:t>Научатся</w:t>
            </w:r>
            <w:r w:rsidRPr="00572A6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проводить интонационно-образный анализ музыки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4C" w:rsidRDefault="00A00F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 xml:space="preserve">Рассуждать о значении колокольных звонов и </w:t>
            </w:r>
            <w:proofErr w:type="spellStart"/>
            <w:r>
              <w:rPr>
                <w:lang w:eastAsia="en-US"/>
              </w:rPr>
              <w:t>колокольности</w:t>
            </w:r>
            <w:proofErr w:type="spellEnd"/>
            <w:r>
              <w:rPr>
                <w:lang w:eastAsia="en-US"/>
              </w:rPr>
              <w:t xml:space="preserve"> в музыке русских композиторов. Сопоставлять выразительные особенности языка музыки, живописи, иконы, фрески, скульптуры.</w:t>
            </w:r>
          </w:p>
          <w:p w:rsidR="00A00F4C" w:rsidRDefault="00A00F4C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Сравнивать музыкальные образы народных и церковных праздников. Выполнять творческие задания из рабочей тетради.</w:t>
            </w:r>
          </w:p>
          <w:p w:rsidR="00A00F4C" w:rsidRDefault="00A00F4C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lastRenderedPageBreak/>
              <w:t xml:space="preserve">Сочинять мелодии на поэтические тексты. </w:t>
            </w:r>
          </w:p>
          <w:p w:rsidR="00A00F4C" w:rsidRDefault="00A00F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Личностные: </w:t>
            </w:r>
            <w:r>
              <w:rPr>
                <w:lang w:eastAsia="en-US"/>
              </w:rPr>
              <w:t>Осуществлять собственный музыкально – исполнительский замысел в пении и разного рода импровизациях.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4C" w:rsidRPr="003C40CD" w:rsidRDefault="00A00F4C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lastRenderedPageBreak/>
              <w:t xml:space="preserve">Слушание музыки. </w:t>
            </w:r>
          </w:p>
          <w:p w:rsidR="00A00F4C" w:rsidRPr="003C40CD" w:rsidRDefault="00A00F4C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пение.</w:t>
            </w:r>
          </w:p>
          <w:p w:rsidR="00A00F4C" w:rsidRPr="003C40CD" w:rsidRDefault="00A00F4C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A63" w:rsidRPr="00572A63" w:rsidRDefault="00572A63" w:rsidP="00572A6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572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Подобрать иллюстрации на тему «Фресковая живопись».</w:t>
            </w:r>
          </w:p>
          <w:p w:rsidR="00A00F4C" w:rsidRPr="003C40CD" w:rsidRDefault="00A00F4C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</w:tr>
      <w:tr w:rsidR="00F05731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284B93" w:rsidRDefault="00284B93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23.04.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3C40CD" w:rsidRDefault="00F05731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5731" w:rsidRPr="001D53CC" w:rsidRDefault="001D53CC" w:rsidP="003C40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Неизвестный </w:t>
            </w:r>
            <w:proofErr w:type="spellStart"/>
            <w:r>
              <w:rPr>
                <w:lang w:eastAsia="en-US"/>
              </w:rPr>
              <w:t>Г.Свиридов</w:t>
            </w:r>
            <w:proofErr w:type="spellEnd"/>
            <w:r>
              <w:rPr>
                <w:lang w:eastAsia="en-US"/>
              </w:rPr>
              <w:t>: песнопения и молитвы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F05731" w:rsidRDefault="00F05731" w:rsidP="00F0573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F05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Значимость музыки в </w:t>
            </w:r>
            <w:r w:rsidR="00357CD7">
              <w:rPr>
                <w:lang w:eastAsia="en-US"/>
              </w:rPr>
              <w:t>песнопениях и молитвах</w:t>
            </w:r>
            <w:r w:rsidR="00357CD7" w:rsidRPr="00F05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  <w:r w:rsidRPr="00F05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национальное своеобразие музыки </w:t>
            </w:r>
          </w:p>
          <w:p w:rsidR="00F05731" w:rsidRPr="00F05731" w:rsidRDefault="00F05731" w:rsidP="00F0573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F05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в творчестве русского </w:t>
            </w:r>
          </w:p>
          <w:p w:rsidR="00F05731" w:rsidRDefault="00F05731" w:rsidP="00F05731">
            <w:pPr>
              <w:pStyle w:val="ParagraphStyle"/>
              <w:tabs>
                <w:tab w:val="left" w:pos="765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F05731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ru-RU"/>
              </w:rPr>
              <w:t>(Г. В. Свиридов)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 w:rsidP="00F057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Узнают, </w:t>
            </w:r>
            <w:r>
              <w:rPr>
                <w:rFonts w:ascii="Times New Roman" w:hAnsi="Times New Roman" w:cs="Times New Roman"/>
                <w:color w:val="000000"/>
              </w:rPr>
              <w:t>что благодаря музыке появились многие произведения литературы.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Познакомятся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основными событиями из жизни и творчества композиторов,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Познавательные: </w:t>
            </w:r>
          </w:p>
          <w:p w:rsidR="00F05731" w:rsidRDefault="00F05731">
            <w:pPr>
              <w:rPr>
                <w:lang w:eastAsia="en-US"/>
              </w:rPr>
            </w:pPr>
            <w:r>
              <w:rPr>
                <w:lang w:eastAsia="en-US"/>
              </w:rPr>
              <w:t>Актуализировать музыкальный опыт, связанный с образами духовной музыки</w:t>
            </w:r>
          </w:p>
          <w:p w:rsidR="00F05731" w:rsidRDefault="00F0573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уделить внимание</w:t>
            </w:r>
            <w:proofErr w:type="gramEnd"/>
            <w:r>
              <w:rPr>
                <w:lang w:eastAsia="en-US"/>
              </w:rPr>
              <w:t xml:space="preserve"> на различные выразительные средства (минорный лад, напряженные интонации, ровный спокойный ритм…)</w:t>
            </w:r>
          </w:p>
          <w:p w:rsidR="00F05731" w:rsidRDefault="00F05731">
            <w:pPr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Коммуникативные</w:t>
            </w:r>
            <w:proofErr w:type="gramEnd"/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прослушивание произведений Свиридова</w:t>
            </w:r>
          </w:p>
          <w:p w:rsidR="00F05731" w:rsidRDefault="00F057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Личностные:</w:t>
            </w:r>
            <w:r>
              <w:rPr>
                <w:lang w:eastAsia="en-US"/>
              </w:rPr>
              <w:t xml:space="preserve"> восприятие духовной музыки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Pr="003C40CD" w:rsidRDefault="00F05731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05731" w:rsidRPr="003C40CD" w:rsidRDefault="00F05731" w:rsidP="003C40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Слушание музыки. </w:t>
            </w:r>
          </w:p>
          <w:p w:rsidR="00F05731" w:rsidRPr="003C40CD" w:rsidRDefault="00F05731" w:rsidP="00F0573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Хоровое пение.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731" w:rsidRDefault="00F05731" w:rsidP="007117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Послушать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05731" w:rsidRPr="00F05731" w:rsidRDefault="00F05731" w:rsidP="00F0573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зыкальные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произведени</w:t>
            </w:r>
            <w:r>
              <w:rPr>
                <w:rFonts w:asciiTheme="minorHAnsi" w:hAnsiTheme="minorHAnsi" w:cstheme="minorHAnsi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 xml:space="preserve"> Г. В. Свиридова </w:t>
            </w:r>
          </w:p>
        </w:tc>
      </w:tr>
      <w:tr w:rsidR="00357CD7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B93" w:rsidRDefault="00284B93" w:rsidP="00357CD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04.05.</w:t>
            </w:r>
          </w:p>
          <w:p w:rsidR="00284B93" w:rsidRPr="00284B93" w:rsidRDefault="00284B93" w:rsidP="00357CD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07.05.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CD7" w:rsidRDefault="00357CD7" w:rsidP="00357CD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57CD7" w:rsidRPr="003C40CD" w:rsidRDefault="00357CD7" w:rsidP="001D53C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3</w:t>
            </w:r>
            <w:r w:rsidR="001D5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8B1E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-3</w:t>
            </w:r>
            <w:r w:rsidR="001D5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CD7" w:rsidRPr="00357CD7" w:rsidRDefault="00357CD7" w:rsidP="0035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proofErr w:type="gramStart"/>
            <w:r w:rsidRPr="008B1E67">
              <w:rPr>
                <w:b/>
                <w:lang w:eastAsia="en-US"/>
              </w:rPr>
              <w:t>Музыкальные завещания потомкам</w:t>
            </w:r>
            <w:r>
              <w:rPr>
                <w:lang w:eastAsia="en-US"/>
              </w:rPr>
              <w:t xml:space="preserve"> </w:t>
            </w:r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>(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«</w:t>
            </w:r>
            <w:proofErr w:type="spellStart"/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>Гейлигенштадтское</w:t>
            </w:r>
            <w:proofErr w:type="spellEnd"/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завещание Л. Бет</w:t>
            </w:r>
            <w:r>
              <w:rPr>
                <w:rFonts w:ascii="Times New Roman" w:eastAsia="NewtonCSanPin-Regular" w:hAnsi="Times New Roman" w:cs="Times New Roman"/>
                <w:sz w:val="24"/>
                <w:szCs w:val="19"/>
              </w:rPr>
              <w:t>х</w:t>
            </w:r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>овена</w:t>
            </w:r>
            <w:r>
              <w:rPr>
                <w:rFonts w:ascii="Cambria Math" w:eastAsia="NewtonCSanPin-Regular" w:hAnsi="Cambria Math" w:cs="Cambria Math"/>
                <w:sz w:val="24"/>
                <w:szCs w:val="19"/>
              </w:rPr>
              <w:t>»</w:t>
            </w:r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  <w:proofErr w:type="gramEnd"/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</w:t>
            </w:r>
            <w:proofErr w:type="gramStart"/>
            <w:r w:rsidRPr="00357CD7">
              <w:rPr>
                <w:rFonts w:ascii="Times New Roman" w:eastAsia="NewtonCSanPin-Regular" w:hAnsi="Times New Roman" w:cs="Times New Roman"/>
                <w:sz w:val="24"/>
                <w:szCs w:val="19"/>
              </w:rPr>
              <w:t>Р. Щедрин)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D8D" w:rsidRPr="00350D8D" w:rsidRDefault="008B1E67" w:rsidP="0035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</w:t>
            </w:r>
            <w:r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симфоническим</w:t>
            </w:r>
            <w:r w:rsidR="00350D8D"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350D8D"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 оркестра "</w:t>
            </w:r>
            <w:proofErr w:type="spellStart"/>
            <w:r w:rsidR="00350D8D"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>Гейлигенштадтское</w:t>
            </w:r>
            <w:proofErr w:type="spellEnd"/>
            <w:r w:rsidR="00350D8D"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завещание Бетховена" (2008)</w:t>
            </w:r>
            <w:r w:rsidR="00350D8D"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50D8D"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57CD7" w:rsidRPr="00357CD7" w:rsidRDefault="00357CD7" w:rsidP="00357CD7">
            <w:pPr>
              <w:pStyle w:val="ParagraphStyle"/>
              <w:tabs>
                <w:tab w:val="left" w:pos="765"/>
              </w:tabs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E67" w:rsidRPr="003C40CD" w:rsidRDefault="008B1E67" w:rsidP="008B1E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  <w:t>Научатся:</w:t>
            </w: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</w:t>
            </w:r>
          </w:p>
          <w:p w:rsidR="008B1E67" w:rsidRPr="003C40CD" w:rsidRDefault="008B1E67" w:rsidP="008B1E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– передавать свои музыкальные впечатления в устной и письменной форме; </w:t>
            </w:r>
          </w:p>
          <w:p w:rsidR="00357CD7" w:rsidRPr="003C40CD" w:rsidRDefault="008B1E67" w:rsidP="008B1E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– проявлять творческую инициативу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CD7" w:rsidRDefault="00357CD7" w:rsidP="00357CD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планировать свою учебную деятельность.</w:t>
            </w:r>
          </w:p>
          <w:p w:rsidR="00357CD7" w:rsidRDefault="00357CD7" w:rsidP="00357CD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ориентироваться в разнообразии способов решения задач.</w:t>
            </w:r>
          </w:p>
          <w:p w:rsidR="00357CD7" w:rsidRDefault="00357CD7" w:rsidP="00357CD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сотрудничать с учителем, одноклассниками, отвечать на вопросы, делать выводы.</w:t>
            </w:r>
          </w:p>
          <w:p w:rsidR="00357CD7" w:rsidRDefault="00357CD7" w:rsidP="00357CD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развивать музыкально-эстетическое чувство, проявляющееся в эмоционально-ценностном отношении к искусству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CD7" w:rsidRPr="003C40CD" w:rsidRDefault="00357CD7" w:rsidP="00357C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Слушание музыки. </w:t>
            </w:r>
          </w:p>
          <w:p w:rsidR="00357CD7" w:rsidRPr="003C40CD" w:rsidRDefault="00357CD7" w:rsidP="00357C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Хоровое пение.</w:t>
            </w:r>
          </w:p>
          <w:p w:rsidR="00357CD7" w:rsidRPr="003C40CD" w:rsidRDefault="00357CD7" w:rsidP="00357C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  <w:r w:rsidRPr="003C40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Интонационно-образный анализ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CD7" w:rsidRPr="00357CD7" w:rsidRDefault="00461749" w:rsidP="00461749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6174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Записать свои эмоциональные впечатления от встречи </w:t>
            </w:r>
            <w:r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 оркестра "</w:t>
            </w:r>
            <w:proofErr w:type="spellStart"/>
            <w:r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>Гейлигенштадтское</w:t>
            </w:r>
            <w:proofErr w:type="spellEnd"/>
            <w:r w:rsidRPr="0035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завещание Бетховена" </w:t>
            </w:r>
            <w:r w:rsidRPr="004617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творческую тетрадь</w:t>
            </w:r>
          </w:p>
        </w:tc>
      </w:tr>
      <w:tr w:rsidR="001D53CC" w:rsidRPr="003C40CD" w:rsidTr="00657CC3">
        <w:trPr>
          <w:trHeight w:val="15"/>
          <w:jc w:val="center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3CC" w:rsidRDefault="00284B93" w:rsidP="00357CD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14.05.</w:t>
            </w:r>
          </w:p>
          <w:p w:rsidR="00284B93" w:rsidRDefault="00284B93" w:rsidP="00357CD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21.05.</w:t>
            </w:r>
          </w:p>
          <w:p w:rsidR="00284B93" w:rsidRPr="00284B93" w:rsidRDefault="00284B93" w:rsidP="00357CD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28.05.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3CC" w:rsidRDefault="001D53CC" w:rsidP="00357CD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32-34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3CC" w:rsidRPr="008B1E67" w:rsidRDefault="001D53CC" w:rsidP="00357C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Исследовательский проект. Защита проекта.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3CC" w:rsidRDefault="001D53CC" w:rsidP="00350D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3CC" w:rsidRPr="003C40CD" w:rsidRDefault="001D53CC" w:rsidP="008B1E6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3CC" w:rsidRDefault="001D53CC" w:rsidP="00357CD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3CC" w:rsidRPr="003C40CD" w:rsidRDefault="001D53CC" w:rsidP="00357C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3CC" w:rsidRPr="00461749" w:rsidRDefault="001D53CC" w:rsidP="00461749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</w:tbl>
    <w:p w:rsidR="002247EC" w:rsidRDefault="002247EC" w:rsidP="002247EC">
      <w:pPr>
        <w:shd w:val="clear" w:color="auto" w:fill="FFFFFF"/>
        <w:spacing w:after="120" w:line="240" w:lineRule="auto"/>
        <w:ind w:right="30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:rsidR="00714C73" w:rsidRPr="005271B3" w:rsidRDefault="00714C73" w:rsidP="00714C7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1B3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714C73" w:rsidRPr="005271B3" w:rsidRDefault="00714C73" w:rsidP="00714C73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>Портреты композиторов.</w:t>
      </w:r>
    </w:p>
    <w:p w:rsidR="00714C73" w:rsidRPr="005271B3" w:rsidRDefault="00714C73" w:rsidP="00714C73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>Схема: расположение инструментов и оркестровых групп в различных видах оркестров.</w:t>
      </w:r>
    </w:p>
    <w:p w:rsidR="00714C73" w:rsidRPr="005271B3" w:rsidRDefault="00714C73" w:rsidP="00714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1B3">
        <w:rPr>
          <w:rFonts w:ascii="Times New Roman" w:hAnsi="Times New Roman" w:cs="Times New Roman"/>
          <w:b/>
          <w:sz w:val="24"/>
          <w:szCs w:val="24"/>
        </w:rPr>
        <w:t>Экранно-звуковые пособия</w:t>
      </w:r>
    </w:p>
    <w:p w:rsidR="00714C73" w:rsidRPr="005271B3" w:rsidRDefault="00714C73" w:rsidP="00714C73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>Аудиозаписи и фонохрестоматии по музыке.</w:t>
      </w:r>
    </w:p>
    <w:p w:rsidR="00714C73" w:rsidRPr="005271B3" w:rsidRDefault="00714C73" w:rsidP="00714C73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>презентации, посвященные творчеству выдающихся отечественных и зарубежных композиторов.</w:t>
      </w:r>
    </w:p>
    <w:p w:rsidR="00714C73" w:rsidRPr="005271B3" w:rsidRDefault="00714C73" w:rsidP="00714C73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>поэтический текст песен.</w:t>
      </w:r>
    </w:p>
    <w:p w:rsidR="00714C73" w:rsidRPr="005271B3" w:rsidRDefault="00714C73" w:rsidP="00714C73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>Изображения музыкантов, играющих на различных инструментах.</w:t>
      </w:r>
    </w:p>
    <w:p w:rsidR="00714C73" w:rsidRPr="005271B3" w:rsidRDefault="00714C73" w:rsidP="00714C73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 xml:space="preserve">репродукции картин </w:t>
      </w:r>
    </w:p>
    <w:p w:rsidR="00714C73" w:rsidRPr="005271B3" w:rsidRDefault="00714C73" w:rsidP="00714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1B3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714C73" w:rsidRPr="005271B3" w:rsidRDefault="00714C73" w:rsidP="00714C73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>Музыкальный центр</w:t>
      </w:r>
    </w:p>
    <w:p w:rsidR="00714C73" w:rsidRPr="005271B3" w:rsidRDefault="00714C73" w:rsidP="00714C73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>Компьютер</w:t>
      </w:r>
    </w:p>
    <w:p w:rsidR="00714C73" w:rsidRPr="005271B3" w:rsidRDefault="00714C73" w:rsidP="00714C73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>Экран</w:t>
      </w:r>
    </w:p>
    <w:p w:rsidR="00714C73" w:rsidRPr="005271B3" w:rsidRDefault="00714C73" w:rsidP="00714C73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>Мультимедиа проектор</w:t>
      </w:r>
    </w:p>
    <w:p w:rsidR="00714C73" w:rsidRPr="005271B3" w:rsidRDefault="00714C73" w:rsidP="00714C73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>Микрофоны</w:t>
      </w:r>
    </w:p>
    <w:p w:rsidR="00714C73" w:rsidRPr="005271B3" w:rsidRDefault="00714C73" w:rsidP="00714C73">
      <w:pPr>
        <w:ind w:left="1005"/>
        <w:rPr>
          <w:rFonts w:ascii="Times New Roman" w:eastAsia="Calibri" w:hAnsi="Times New Roman" w:cs="Times New Roman"/>
          <w:sz w:val="24"/>
          <w:szCs w:val="24"/>
        </w:rPr>
      </w:pPr>
      <w:r w:rsidRPr="005271B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714C73" w:rsidRPr="005271B3" w:rsidRDefault="00714C73" w:rsidP="00714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27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Интернет-ресурсы</w:t>
      </w:r>
    </w:p>
    <w:p w:rsidR="00714C73" w:rsidRPr="005271B3" w:rsidRDefault="00714C73" w:rsidP="00714C73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271B3">
        <w:rPr>
          <w:rFonts w:ascii="Times New Roman" w:hAnsi="Times New Roman" w:cs="Times New Roman"/>
          <w:sz w:val="24"/>
          <w:szCs w:val="24"/>
        </w:rPr>
        <w:t>Википедия</w:t>
      </w:r>
      <w:proofErr w:type="gramStart"/>
      <w:r w:rsidRPr="005271B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271B3">
        <w:rPr>
          <w:rFonts w:ascii="Times New Roman" w:hAnsi="Times New Roman" w:cs="Times New Roman"/>
          <w:sz w:val="24"/>
          <w:szCs w:val="24"/>
        </w:rPr>
        <w:t>вободная</w:t>
      </w:r>
      <w:proofErr w:type="spellEnd"/>
      <w:r w:rsidRPr="005271B3">
        <w:rPr>
          <w:rFonts w:ascii="Times New Roman" w:hAnsi="Times New Roman" w:cs="Times New Roman"/>
          <w:sz w:val="24"/>
          <w:szCs w:val="24"/>
        </w:rPr>
        <w:t xml:space="preserve"> энциклопедия- Режим доступа : </w:t>
      </w:r>
      <w:hyperlink r:id="rId9" w:history="1"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  <w:lang w:val="en-US"/>
          </w:rPr>
          <w:t>http</w:t>
        </w:r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</w:rPr>
          <w:t>://</w:t>
        </w:r>
        <w:proofErr w:type="spellStart"/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  <w:lang w:val="en-US"/>
          </w:rPr>
          <w:t>ru</w:t>
        </w:r>
        <w:proofErr w:type="spellEnd"/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</w:rPr>
          <w:t>.</w:t>
        </w:r>
        <w:proofErr w:type="spellStart"/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  <w:lang w:val="en-US"/>
          </w:rPr>
          <w:t>wikipedia</w:t>
        </w:r>
        <w:proofErr w:type="spellEnd"/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</w:rPr>
          <w:t>/</w:t>
        </w:r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  <w:lang w:val="en-US"/>
          </w:rPr>
          <w:t>org</w:t>
        </w:r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</w:rPr>
          <w:t>.</w:t>
        </w:r>
        <w:proofErr w:type="spellStart"/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  <w:lang w:val="en-US"/>
          </w:rPr>
          <w:t>wik</w:t>
        </w:r>
        <w:proofErr w:type="spellEnd"/>
      </w:hyperlink>
    </w:p>
    <w:p w:rsidR="00714C73" w:rsidRPr="005271B3" w:rsidRDefault="00714C73" w:rsidP="00714C73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271B3">
        <w:rPr>
          <w:rFonts w:ascii="Times New Roman" w:hAnsi="Times New Roman" w:cs="Times New Roman"/>
          <w:sz w:val="24"/>
          <w:szCs w:val="24"/>
        </w:rPr>
        <w:t>Классическая музыка-Режим доступа</w:t>
      </w:r>
      <w:proofErr w:type="gramStart"/>
      <w:r w:rsidRPr="005271B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5271B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  <w:lang w:val="en-US"/>
          </w:rPr>
          <w:t>http</w:t>
        </w:r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</w:rPr>
          <w:t>://</w:t>
        </w:r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  <w:lang w:val="en-US"/>
          </w:rPr>
          <w:t>classic</w:t>
        </w:r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</w:rPr>
          <w:t>.с</w:t>
        </w:r>
        <w:proofErr w:type="spellStart"/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  <w:lang w:val="en-US"/>
          </w:rPr>
          <w:t>hubrik</w:t>
        </w:r>
        <w:proofErr w:type="spellEnd"/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</w:rPr>
          <w:t>.</w:t>
        </w:r>
        <w:proofErr w:type="spellStart"/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14C73" w:rsidRDefault="00714C73" w:rsidP="00714C73">
      <w:pPr>
        <w:shd w:val="clear" w:color="auto" w:fill="FFFFFF"/>
        <w:spacing w:after="120" w:line="240" w:lineRule="auto"/>
        <w:ind w:right="300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5271B3">
        <w:rPr>
          <w:rFonts w:ascii="Times New Roman" w:hAnsi="Times New Roman" w:cs="Times New Roman"/>
          <w:bCs/>
          <w:sz w:val="24"/>
          <w:szCs w:val="24"/>
        </w:rPr>
        <w:t xml:space="preserve">Музыкальный словарь </w:t>
      </w:r>
      <w:proofErr w:type="gramStart"/>
      <w:r w:rsidRPr="005271B3">
        <w:rPr>
          <w:rFonts w:ascii="Times New Roman" w:hAnsi="Times New Roman" w:cs="Times New Roman"/>
          <w:bCs/>
          <w:sz w:val="24"/>
          <w:szCs w:val="24"/>
        </w:rPr>
        <w:t>–Р</w:t>
      </w:r>
      <w:proofErr w:type="gramEnd"/>
      <w:r w:rsidRPr="005271B3">
        <w:rPr>
          <w:rFonts w:ascii="Times New Roman" w:hAnsi="Times New Roman" w:cs="Times New Roman"/>
          <w:bCs/>
          <w:sz w:val="24"/>
          <w:szCs w:val="24"/>
        </w:rPr>
        <w:t xml:space="preserve">ежим доступа: </w:t>
      </w:r>
      <w:hyperlink r:id="rId11" w:history="1"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  <w:lang w:val="en-US"/>
          </w:rPr>
          <w:t>http</w:t>
        </w:r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</w:rPr>
          <w:t>://</w:t>
        </w:r>
        <w:proofErr w:type="spellStart"/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  <w:lang w:val="en-US"/>
          </w:rPr>
          <w:t>dic</w:t>
        </w:r>
        <w:proofErr w:type="spellEnd"/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</w:rPr>
          <w:t>.</w:t>
        </w:r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  <w:lang w:val="en-US"/>
          </w:rPr>
          <w:t>academic</w:t>
        </w:r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</w:rPr>
          <w:t>.</w:t>
        </w:r>
        <w:proofErr w:type="spellStart"/>
        <w:r w:rsidRPr="005271B3">
          <w:rPr>
            <w:rFonts w:ascii="Times New Roman" w:hAnsi="Times New Roman" w:cs="Times New Roman"/>
            <w:b/>
            <w:bCs/>
            <w:color w:val="003333"/>
            <w:sz w:val="24"/>
            <w:szCs w:val="24"/>
            <w:u w:val="single"/>
            <w:lang w:val="en-US"/>
          </w:rPr>
          <w:t>ru</w:t>
        </w:r>
        <w:proofErr w:type="spellEnd"/>
      </w:hyperlink>
    </w:p>
    <w:sectPr w:rsidR="00714C73" w:rsidSect="00362BA3">
      <w:footerReference w:type="default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36" w:rsidRDefault="00406936" w:rsidP="00BF5C05">
      <w:pPr>
        <w:spacing w:after="0" w:line="240" w:lineRule="auto"/>
      </w:pPr>
      <w:r>
        <w:separator/>
      </w:r>
    </w:p>
  </w:endnote>
  <w:endnote w:type="continuationSeparator" w:id="0">
    <w:p w:rsidR="00406936" w:rsidRDefault="00406936" w:rsidP="00BF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NewtonCSanPi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140228"/>
      <w:docPartObj>
        <w:docPartGallery w:val="Page Numbers (Bottom of Page)"/>
        <w:docPartUnique/>
      </w:docPartObj>
    </w:sdtPr>
    <w:sdtContent>
      <w:p w:rsidR="008F3728" w:rsidRDefault="008F37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B93">
          <w:rPr>
            <w:noProof/>
          </w:rPr>
          <w:t>35</w:t>
        </w:r>
        <w:r>
          <w:fldChar w:fldCharType="end"/>
        </w:r>
      </w:p>
    </w:sdtContent>
  </w:sdt>
  <w:p w:rsidR="008F3728" w:rsidRDefault="008F37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36" w:rsidRDefault="00406936" w:rsidP="00BF5C05">
      <w:pPr>
        <w:spacing w:after="0" w:line="240" w:lineRule="auto"/>
      </w:pPr>
      <w:r>
        <w:separator/>
      </w:r>
    </w:p>
  </w:footnote>
  <w:footnote w:type="continuationSeparator" w:id="0">
    <w:p w:rsidR="00406936" w:rsidRDefault="00406936" w:rsidP="00BF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686BDC"/>
    <w:lvl w:ilvl="0">
      <w:numFmt w:val="bullet"/>
      <w:lvlText w:val="*"/>
      <w:lvlJc w:val="left"/>
    </w:lvl>
  </w:abstractNum>
  <w:abstractNum w:abstractNumId="1">
    <w:nsid w:val="08B407C9"/>
    <w:multiLevelType w:val="multilevel"/>
    <w:tmpl w:val="C8E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F76E0"/>
    <w:multiLevelType w:val="hybridMultilevel"/>
    <w:tmpl w:val="86A4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013AF"/>
    <w:multiLevelType w:val="hybridMultilevel"/>
    <w:tmpl w:val="59BC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62286"/>
    <w:multiLevelType w:val="multilevel"/>
    <w:tmpl w:val="393E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63F3D"/>
    <w:multiLevelType w:val="hybridMultilevel"/>
    <w:tmpl w:val="8DDC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E747E"/>
    <w:multiLevelType w:val="hybridMultilevel"/>
    <w:tmpl w:val="B354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F052E"/>
    <w:multiLevelType w:val="hybridMultilevel"/>
    <w:tmpl w:val="EAFE90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8326596"/>
    <w:multiLevelType w:val="hybridMultilevel"/>
    <w:tmpl w:val="D614350E"/>
    <w:lvl w:ilvl="0" w:tplc="46BABD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A567F32"/>
    <w:multiLevelType w:val="hybridMultilevel"/>
    <w:tmpl w:val="F3AC993C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0">
    <w:nsid w:val="532D2EDD"/>
    <w:multiLevelType w:val="hybridMultilevel"/>
    <w:tmpl w:val="40BA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41785"/>
    <w:multiLevelType w:val="hybridMultilevel"/>
    <w:tmpl w:val="F32E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04E33"/>
    <w:multiLevelType w:val="hybridMultilevel"/>
    <w:tmpl w:val="7B40B9CE"/>
    <w:lvl w:ilvl="0" w:tplc="A6522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6595FF9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149B6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938D7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F7C30"/>
    <w:multiLevelType w:val="hybridMultilevel"/>
    <w:tmpl w:val="7B40B9CE"/>
    <w:lvl w:ilvl="0" w:tplc="A6522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DA65754"/>
    <w:multiLevelType w:val="hybridMultilevel"/>
    <w:tmpl w:val="D96823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E2842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D69A1"/>
    <w:multiLevelType w:val="hybridMultilevel"/>
    <w:tmpl w:val="2C90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13"/>
  </w:num>
  <w:num w:numId="7">
    <w:abstractNumId w:val="12"/>
  </w:num>
  <w:num w:numId="8">
    <w:abstractNumId w:val="18"/>
  </w:num>
  <w:num w:numId="9">
    <w:abstractNumId w:val="15"/>
  </w:num>
  <w:num w:numId="10">
    <w:abstractNumId w:val="1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6"/>
  </w:num>
  <w:num w:numId="14">
    <w:abstractNumId w:val="11"/>
  </w:num>
  <w:num w:numId="15">
    <w:abstractNumId w:val="10"/>
  </w:num>
  <w:num w:numId="16">
    <w:abstractNumId w:val="7"/>
  </w:num>
  <w:num w:numId="17">
    <w:abstractNumId w:val="9"/>
  </w:num>
  <w:num w:numId="18">
    <w:abstractNumId w:val="5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3FF1"/>
    <w:rsid w:val="00002657"/>
    <w:rsid w:val="0000304E"/>
    <w:rsid w:val="0002052B"/>
    <w:rsid w:val="00031670"/>
    <w:rsid w:val="00062E68"/>
    <w:rsid w:val="00082F17"/>
    <w:rsid w:val="00086951"/>
    <w:rsid w:val="00096156"/>
    <w:rsid w:val="000A2F8D"/>
    <w:rsid w:val="000B2992"/>
    <w:rsid w:val="000B547A"/>
    <w:rsid w:val="000F2489"/>
    <w:rsid w:val="001047EC"/>
    <w:rsid w:val="00136506"/>
    <w:rsid w:val="001537D2"/>
    <w:rsid w:val="00156876"/>
    <w:rsid w:val="001677A9"/>
    <w:rsid w:val="00170C01"/>
    <w:rsid w:val="001A290E"/>
    <w:rsid w:val="001A38A5"/>
    <w:rsid w:val="001A5B76"/>
    <w:rsid w:val="001A668B"/>
    <w:rsid w:val="001A6CFA"/>
    <w:rsid w:val="001B1F65"/>
    <w:rsid w:val="001B3217"/>
    <w:rsid w:val="001B7641"/>
    <w:rsid w:val="001C26A5"/>
    <w:rsid w:val="001D53CC"/>
    <w:rsid w:val="001F410B"/>
    <w:rsid w:val="001F7C22"/>
    <w:rsid w:val="002102ED"/>
    <w:rsid w:val="002235E3"/>
    <w:rsid w:val="002247EC"/>
    <w:rsid w:val="00232154"/>
    <w:rsid w:val="002351FF"/>
    <w:rsid w:val="00284B93"/>
    <w:rsid w:val="002C0F09"/>
    <w:rsid w:val="002C350C"/>
    <w:rsid w:val="002C58F1"/>
    <w:rsid w:val="002E67E6"/>
    <w:rsid w:val="002E7CF1"/>
    <w:rsid w:val="002F5065"/>
    <w:rsid w:val="00336B9F"/>
    <w:rsid w:val="00340D9C"/>
    <w:rsid w:val="00350D8D"/>
    <w:rsid w:val="00352130"/>
    <w:rsid w:val="00357CD7"/>
    <w:rsid w:val="00362BA3"/>
    <w:rsid w:val="00370222"/>
    <w:rsid w:val="00391B56"/>
    <w:rsid w:val="00392AD6"/>
    <w:rsid w:val="00394BFE"/>
    <w:rsid w:val="00396800"/>
    <w:rsid w:val="003B3432"/>
    <w:rsid w:val="003C40CD"/>
    <w:rsid w:val="003E6F2D"/>
    <w:rsid w:val="003F6484"/>
    <w:rsid w:val="00406936"/>
    <w:rsid w:val="004245D8"/>
    <w:rsid w:val="00426C14"/>
    <w:rsid w:val="004404D1"/>
    <w:rsid w:val="004507B5"/>
    <w:rsid w:val="00461749"/>
    <w:rsid w:val="00463AE1"/>
    <w:rsid w:val="00464250"/>
    <w:rsid w:val="00473A9B"/>
    <w:rsid w:val="00484B32"/>
    <w:rsid w:val="004B244A"/>
    <w:rsid w:val="004B4671"/>
    <w:rsid w:val="004D4CD1"/>
    <w:rsid w:val="004F212F"/>
    <w:rsid w:val="0050753C"/>
    <w:rsid w:val="00521A3D"/>
    <w:rsid w:val="0052258B"/>
    <w:rsid w:val="00544EAF"/>
    <w:rsid w:val="00551B86"/>
    <w:rsid w:val="00553FF1"/>
    <w:rsid w:val="00554EDA"/>
    <w:rsid w:val="0055678E"/>
    <w:rsid w:val="00560B62"/>
    <w:rsid w:val="00560BDF"/>
    <w:rsid w:val="00572A63"/>
    <w:rsid w:val="005740E4"/>
    <w:rsid w:val="0057569E"/>
    <w:rsid w:val="0058613E"/>
    <w:rsid w:val="00597775"/>
    <w:rsid w:val="005B4B59"/>
    <w:rsid w:val="005B677F"/>
    <w:rsid w:val="005F716E"/>
    <w:rsid w:val="006029A0"/>
    <w:rsid w:val="00617EE1"/>
    <w:rsid w:val="00620EE8"/>
    <w:rsid w:val="00623286"/>
    <w:rsid w:val="00633507"/>
    <w:rsid w:val="0064777B"/>
    <w:rsid w:val="00656559"/>
    <w:rsid w:val="00657CC3"/>
    <w:rsid w:val="006823F8"/>
    <w:rsid w:val="006860E2"/>
    <w:rsid w:val="006916EE"/>
    <w:rsid w:val="0069355C"/>
    <w:rsid w:val="006A6A75"/>
    <w:rsid w:val="006B267A"/>
    <w:rsid w:val="006C5A02"/>
    <w:rsid w:val="006D2066"/>
    <w:rsid w:val="006E4829"/>
    <w:rsid w:val="006F3AAE"/>
    <w:rsid w:val="0071171C"/>
    <w:rsid w:val="00714C73"/>
    <w:rsid w:val="007418C0"/>
    <w:rsid w:val="0074726B"/>
    <w:rsid w:val="00753B99"/>
    <w:rsid w:val="007553A3"/>
    <w:rsid w:val="007755EF"/>
    <w:rsid w:val="00785577"/>
    <w:rsid w:val="007B3A68"/>
    <w:rsid w:val="007B43DD"/>
    <w:rsid w:val="007C367D"/>
    <w:rsid w:val="007E4E76"/>
    <w:rsid w:val="00807C8E"/>
    <w:rsid w:val="00820CBD"/>
    <w:rsid w:val="00841E63"/>
    <w:rsid w:val="008448CD"/>
    <w:rsid w:val="00850E8F"/>
    <w:rsid w:val="0086304B"/>
    <w:rsid w:val="00863A8F"/>
    <w:rsid w:val="00863C86"/>
    <w:rsid w:val="00874C2C"/>
    <w:rsid w:val="008B1C47"/>
    <w:rsid w:val="008B1E67"/>
    <w:rsid w:val="008D1FCF"/>
    <w:rsid w:val="008E0019"/>
    <w:rsid w:val="008F3728"/>
    <w:rsid w:val="00917ED2"/>
    <w:rsid w:val="00957DC3"/>
    <w:rsid w:val="00972A6B"/>
    <w:rsid w:val="009741A3"/>
    <w:rsid w:val="00994090"/>
    <w:rsid w:val="009A169E"/>
    <w:rsid w:val="009A2D71"/>
    <w:rsid w:val="009B3807"/>
    <w:rsid w:val="009B5F2B"/>
    <w:rsid w:val="009D7BF9"/>
    <w:rsid w:val="009E63B1"/>
    <w:rsid w:val="009F24CA"/>
    <w:rsid w:val="009F7D84"/>
    <w:rsid w:val="00A00F4C"/>
    <w:rsid w:val="00A11C28"/>
    <w:rsid w:val="00A13F05"/>
    <w:rsid w:val="00A61C54"/>
    <w:rsid w:val="00A748DA"/>
    <w:rsid w:val="00A75D02"/>
    <w:rsid w:val="00AA7104"/>
    <w:rsid w:val="00AB2FF4"/>
    <w:rsid w:val="00AD3FDC"/>
    <w:rsid w:val="00AD5476"/>
    <w:rsid w:val="00AE2930"/>
    <w:rsid w:val="00AF0903"/>
    <w:rsid w:val="00B02CDC"/>
    <w:rsid w:val="00B03E20"/>
    <w:rsid w:val="00B04C1A"/>
    <w:rsid w:val="00B051DE"/>
    <w:rsid w:val="00B10F47"/>
    <w:rsid w:val="00B15F4D"/>
    <w:rsid w:val="00B27B16"/>
    <w:rsid w:val="00B27C6F"/>
    <w:rsid w:val="00B333BB"/>
    <w:rsid w:val="00B521D5"/>
    <w:rsid w:val="00B6364F"/>
    <w:rsid w:val="00B82F24"/>
    <w:rsid w:val="00BB334E"/>
    <w:rsid w:val="00BC5CB9"/>
    <w:rsid w:val="00BC7C52"/>
    <w:rsid w:val="00BE060F"/>
    <w:rsid w:val="00BF49CD"/>
    <w:rsid w:val="00BF50A3"/>
    <w:rsid w:val="00BF5B22"/>
    <w:rsid w:val="00BF5C05"/>
    <w:rsid w:val="00C26EB9"/>
    <w:rsid w:val="00C37CD9"/>
    <w:rsid w:val="00C42190"/>
    <w:rsid w:val="00C716BF"/>
    <w:rsid w:val="00C7302D"/>
    <w:rsid w:val="00CB6B37"/>
    <w:rsid w:val="00CD0539"/>
    <w:rsid w:val="00CF35F7"/>
    <w:rsid w:val="00CF7A13"/>
    <w:rsid w:val="00D161F1"/>
    <w:rsid w:val="00D17423"/>
    <w:rsid w:val="00D279BB"/>
    <w:rsid w:val="00D27A20"/>
    <w:rsid w:val="00D3089D"/>
    <w:rsid w:val="00D412A1"/>
    <w:rsid w:val="00D426F1"/>
    <w:rsid w:val="00D71871"/>
    <w:rsid w:val="00D7713F"/>
    <w:rsid w:val="00D800D6"/>
    <w:rsid w:val="00D80DC6"/>
    <w:rsid w:val="00D81DF5"/>
    <w:rsid w:val="00DC7BA8"/>
    <w:rsid w:val="00DE1538"/>
    <w:rsid w:val="00DE4C6B"/>
    <w:rsid w:val="00DF5D42"/>
    <w:rsid w:val="00E12406"/>
    <w:rsid w:val="00E207FE"/>
    <w:rsid w:val="00E35EC9"/>
    <w:rsid w:val="00EA5650"/>
    <w:rsid w:val="00EA734F"/>
    <w:rsid w:val="00EB69C4"/>
    <w:rsid w:val="00EC0515"/>
    <w:rsid w:val="00EC3921"/>
    <w:rsid w:val="00ED5825"/>
    <w:rsid w:val="00ED63D2"/>
    <w:rsid w:val="00EE177E"/>
    <w:rsid w:val="00F03377"/>
    <w:rsid w:val="00F05731"/>
    <w:rsid w:val="00F064E9"/>
    <w:rsid w:val="00F350A8"/>
    <w:rsid w:val="00F60D16"/>
    <w:rsid w:val="00F65906"/>
    <w:rsid w:val="00F801B9"/>
    <w:rsid w:val="00F90C36"/>
    <w:rsid w:val="00F91022"/>
    <w:rsid w:val="00FA3A39"/>
    <w:rsid w:val="00FC0CD0"/>
    <w:rsid w:val="00FD074F"/>
    <w:rsid w:val="00FD0BB9"/>
    <w:rsid w:val="00FD78C3"/>
    <w:rsid w:val="00FE54C8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53FF1"/>
    <w:rPr>
      <w:rFonts w:cs="Times New Roman"/>
      <w:i/>
      <w:iCs/>
    </w:rPr>
  </w:style>
  <w:style w:type="paragraph" w:styleId="a4">
    <w:name w:val="No Spacing"/>
    <w:uiPriority w:val="1"/>
    <w:qFormat/>
    <w:rsid w:val="00CF7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ody">
    <w:name w:val="body"/>
    <w:basedOn w:val="a"/>
    <w:rsid w:val="002E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12406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124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C05"/>
  </w:style>
  <w:style w:type="paragraph" w:styleId="a7">
    <w:name w:val="footer"/>
    <w:basedOn w:val="a"/>
    <w:link w:val="a8"/>
    <w:uiPriority w:val="99"/>
    <w:unhideWhenUsed/>
    <w:rsid w:val="00BF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C05"/>
  </w:style>
  <w:style w:type="table" w:styleId="a9">
    <w:name w:val="Table Grid"/>
    <w:basedOn w:val="a1"/>
    <w:uiPriority w:val="59"/>
    <w:rsid w:val="00EC0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F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0903"/>
  </w:style>
  <w:style w:type="paragraph" w:customStyle="1" w:styleId="Style6">
    <w:name w:val="Style6"/>
    <w:basedOn w:val="a"/>
    <w:uiPriority w:val="99"/>
    <w:rsid w:val="00507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0753C"/>
    <w:pPr>
      <w:widowControl w:val="0"/>
      <w:autoSpaceDE w:val="0"/>
      <w:autoSpaceDN w:val="0"/>
      <w:adjustRightInd w:val="0"/>
      <w:spacing w:after="0" w:line="287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07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0753C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5075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50753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50753C"/>
    <w:pPr>
      <w:widowControl w:val="0"/>
      <w:autoSpaceDE w:val="0"/>
      <w:autoSpaceDN w:val="0"/>
      <w:adjustRightInd w:val="0"/>
      <w:spacing w:after="0" w:line="298" w:lineRule="exact"/>
      <w:ind w:firstLine="557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20EE8"/>
  </w:style>
  <w:style w:type="paragraph" w:customStyle="1" w:styleId="ParagraphStyle">
    <w:name w:val="Paragraph Style"/>
    <w:rsid w:val="00CF35F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 w:eastAsia="en-US"/>
    </w:rPr>
  </w:style>
  <w:style w:type="paragraph" w:styleId="ab">
    <w:name w:val="Balloon Text"/>
    <w:basedOn w:val="a"/>
    <w:link w:val="ac"/>
    <w:uiPriority w:val="99"/>
    <w:semiHidden/>
    <w:unhideWhenUsed/>
    <w:rsid w:val="0084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8C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4C73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714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.academic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lassic.&#1089;hubri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/org.w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1294-EAE9-4FAA-B3CA-5787411B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36</Pages>
  <Words>6048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1</cp:lastModifiedBy>
  <cp:revision>105</cp:revision>
  <cp:lastPrinted>2017-09-24T16:36:00Z</cp:lastPrinted>
  <dcterms:created xsi:type="dcterms:W3CDTF">2013-05-11T10:49:00Z</dcterms:created>
  <dcterms:modified xsi:type="dcterms:W3CDTF">2023-10-10T07:49:00Z</dcterms:modified>
</cp:coreProperties>
</file>