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2" w:rsidRPr="000F2949" w:rsidRDefault="00961662" w:rsidP="00961662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</w:rPr>
        <w:softHyphen/>
      </w:r>
      <w:r w:rsidRPr="000F2949">
        <w:rPr>
          <w:rFonts w:ascii="Times New Roman" w:hAnsi="Times New Roman"/>
          <w:sz w:val="28"/>
        </w:rPr>
        <w:t xml:space="preserve"> Отдел образования и воспитания Администрации</w:t>
      </w:r>
    </w:p>
    <w:p w:rsidR="00961662" w:rsidRPr="000F2949" w:rsidRDefault="00961662" w:rsidP="00961662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0F2949">
        <w:rPr>
          <w:rFonts w:ascii="Times New Roman" w:hAnsi="Times New Roman"/>
          <w:sz w:val="28"/>
        </w:rPr>
        <w:t>Борисоглебского муниципального района</w:t>
      </w:r>
    </w:p>
    <w:p w:rsidR="00961662" w:rsidRDefault="00961662" w:rsidP="00961662">
      <w:pPr>
        <w:jc w:val="center"/>
        <w:outlineLvl w:val="0"/>
      </w:pPr>
    </w:p>
    <w:p w:rsidR="00961662" w:rsidRPr="002719D7" w:rsidRDefault="00961662" w:rsidP="00961662">
      <w:pPr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softHyphen/>
      </w:r>
      <w:r>
        <w:softHyphen/>
      </w:r>
      <w:r>
        <w:softHyphen/>
      </w:r>
      <w:r>
        <w:softHyphen/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ПР</w:t>
      </w:r>
      <w:r w:rsidRPr="002719D7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ИКАЗ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61662" w:rsidRDefault="00F23F91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09.09. 2019</w:t>
      </w:r>
      <w:r w:rsidR="00152DC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.</w:t>
      </w:r>
      <w:r w:rsidR="00961662" w:rsidRPr="007E4050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  </w:t>
      </w:r>
      <w:r w:rsidR="0096166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61662" w:rsidRPr="007E4050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№ </w:t>
      </w:r>
      <w:r w:rsidR="00DB012A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="00E46DCA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230</w:t>
      </w:r>
      <w:r w:rsidR="0096166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/01-03</w:t>
      </w:r>
    </w:p>
    <w:p w:rsidR="006C07F8" w:rsidRDefault="006C07F8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4816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Об утверждении </w:t>
      </w:r>
      <w:proofErr w:type="gramStart"/>
      <w:r w:rsidRPr="004816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организационно-технологической</w:t>
      </w:r>
      <w:proofErr w:type="gramEnd"/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64B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модели </w:t>
      </w:r>
      <w:r w:rsidRPr="0048164B">
        <w:rPr>
          <w:rFonts w:ascii="Times New Roman" w:hAnsi="Times New Roman"/>
          <w:sz w:val="28"/>
          <w:szCs w:val="28"/>
        </w:rPr>
        <w:t xml:space="preserve">проведения школьного этапа </w:t>
      </w:r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64B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61662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64B">
        <w:rPr>
          <w:rFonts w:ascii="Times New Roman" w:hAnsi="Times New Roman"/>
          <w:sz w:val="28"/>
          <w:szCs w:val="28"/>
        </w:rPr>
        <w:t xml:space="preserve"> в Борисоглебском муниципальном районе </w:t>
      </w:r>
    </w:p>
    <w:p w:rsidR="00961662" w:rsidRPr="0048164B" w:rsidRDefault="003A72FA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Ярославской области в 2019-2020</w:t>
      </w:r>
      <w:r w:rsidR="00961662" w:rsidRPr="0048164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19D7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       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ПРИКАЗЫВАЮ:</w:t>
      </w:r>
    </w:p>
    <w:p w:rsidR="00961662" w:rsidRPr="002719D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:rsidR="00961662" w:rsidRPr="00C229DC" w:rsidRDefault="00961662" w:rsidP="009616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</w:pPr>
      <w:r>
        <w:rPr>
          <w:bCs/>
          <w:spacing w:val="-8"/>
          <w:sz w:val="28"/>
          <w:szCs w:val="28"/>
        </w:rPr>
        <w:t xml:space="preserve">      </w:t>
      </w:r>
      <w:proofErr w:type="gramStart"/>
      <w:r w:rsidRPr="00C229DC">
        <w:rPr>
          <w:rFonts w:ascii="Times New Roman" w:hAnsi="Times New Roman"/>
          <w:bCs/>
          <w:spacing w:val="-8"/>
          <w:sz w:val="28"/>
          <w:szCs w:val="28"/>
          <w:lang w:eastAsia="ru-RU"/>
        </w:rPr>
        <w:t>В соответствии с приказом Министерства образования и науки РФ от 18.11.2013 № 1252 «Об утверждении Порядка проведения всероссийской олимпиады школьников</w:t>
      </w:r>
      <w:r w:rsidR="00152DCB" w:rsidRPr="00675F8C">
        <w:rPr>
          <w:rFonts w:ascii="Times New Roman" w:hAnsi="Times New Roman" w:cs="Times New Roman"/>
          <w:spacing w:val="-8"/>
          <w:sz w:val="28"/>
          <w:szCs w:val="28"/>
          <w:highlight w:val="white"/>
          <w:u w:val="single"/>
        </w:rPr>
        <w:t xml:space="preserve"> </w:t>
      </w:r>
      <w:r w:rsidR="00675F8C" w:rsidRPr="00675F8C">
        <w:rPr>
          <w:rFonts w:ascii="Times New Roman" w:hAnsi="Times New Roman" w:cs="Times New Roman"/>
          <w:spacing w:val="-8"/>
          <w:sz w:val="28"/>
          <w:szCs w:val="28"/>
          <w:highlight w:val="white"/>
          <w:u w:val="single"/>
        </w:rPr>
        <w:t>"</w:t>
      </w:r>
      <w:r w:rsidR="00675F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>(с изменениями от  17.03.2015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  г.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 xml:space="preserve"> №249 , от  17.12.2015 г. №1488,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>от 17.11.2016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 г.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 xml:space="preserve">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</w:t>
      </w:r>
      <w:r w:rsidR="00152DCB">
        <w:rPr>
          <w:rFonts w:ascii="Times New Roman" w:hAnsi="Times New Roman" w:cs="Times New Roman"/>
          <w:spacing w:val="-8"/>
          <w:sz w:val="28"/>
          <w:szCs w:val="28"/>
        </w:rPr>
        <w:t xml:space="preserve">ерации от 18.11.2013 г. №1252») </w:t>
      </w:r>
      <w:r w:rsidR="00152DCB" w:rsidRPr="00152D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29DC">
        <w:rPr>
          <w:rFonts w:ascii="Times New Roman" w:hAnsi="Times New Roman"/>
          <w:bCs/>
          <w:spacing w:val="-8"/>
          <w:sz w:val="28"/>
          <w:szCs w:val="28"/>
          <w:lang w:eastAsia="ru-RU"/>
        </w:rPr>
        <w:t>и на основании протокола заседания оргкомитета</w:t>
      </w:r>
      <w:proofErr w:type="gramEnd"/>
      <w:r w:rsidRPr="00C229DC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школьного </w:t>
      </w:r>
      <w:r w:rsidRPr="00C229DC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этапа всероссийской олимпиады школьников в Бор</w:t>
      </w:r>
      <w:r w:rsidR="003A72FA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исоглебском МР № 1 от 28.05.2019</w:t>
      </w:r>
      <w:r w:rsidR="003861C4">
        <w:rPr>
          <w:rFonts w:ascii="Times New Roman" w:hAnsi="Times New Roman"/>
          <w:bCs/>
          <w:color w:val="000000"/>
          <w:spacing w:val="-8"/>
          <w:sz w:val="28"/>
          <w:szCs w:val="28"/>
          <w:lang w:eastAsia="ru-RU"/>
        </w:rPr>
        <w:t>,</w:t>
      </w:r>
    </w:p>
    <w:p w:rsidR="00961662" w:rsidRPr="002D4AE7" w:rsidRDefault="00961662" w:rsidP="009616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2D4AE7">
        <w:rPr>
          <w:rFonts w:ascii="Times New Roman" w:hAnsi="Times New Roman"/>
          <w:bCs/>
          <w:spacing w:val="-8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</w:p>
    <w:p w:rsidR="00961662" w:rsidRDefault="00961662" w:rsidP="00961662">
      <w:pPr>
        <w:pStyle w:val="msonormalcxspmiddle"/>
        <w:numPr>
          <w:ilvl w:val="0"/>
          <w:numId w:val="3"/>
        </w:numPr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Утвердить разработанную оргкомитетом школьного этапа всероссийской олимпиады школьников в </w:t>
      </w:r>
      <w:r>
        <w:rPr>
          <w:bCs/>
          <w:color w:val="000000"/>
          <w:spacing w:val="-8"/>
          <w:sz w:val="28"/>
          <w:szCs w:val="28"/>
        </w:rPr>
        <w:t xml:space="preserve">Борисоглебском МР </w:t>
      </w:r>
      <w:r>
        <w:rPr>
          <w:bCs/>
          <w:spacing w:val="-8"/>
          <w:sz w:val="28"/>
          <w:szCs w:val="28"/>
        </w:rPr>
        <w:t>(далее оргкомитет) организационно-технологическую модель школьного этапа всероссийской олимпиады школьников в </w:t>
      </w:r>
      <w:r>
        <w:rPr>
          <w:bCs/>
          <w:color w:val="000000"/>
          <w:spacing w:val="-8"/>
          <w:sz w:val="28"/>
          <w:szCs w:val="28"/>
        </w:rPr>
        <w:t xml:space="preserve">Борисоглебском МР </w:t>
      </w:r>
      <w:r>
        <w:rPr>
          <w:bCs/>
          <w:spacing w:val="-8"/>
          <w:sz w:val="28"/>
          <w:szCs w:val="28"/>
        </w:rPr>
        <w:t>(далее модель школьного этапа олимпиады).</w:t>
      </w:r>
    </w:p>
    <w:p w:rsidR="00961662" w:rsidRDefault="00961662" w:rsidP="00961662">
      <w:pPr>
        <w:pStyle w:val="msonormalcxspmiddlecxspmiddle"/>
        <w:numPr>
          <w:ilvl w:val="0"/>
          <w:numId w:val="3"/>
        </w:numPr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Провести школьный этап олимпиады в соответствии с утверждённой моделью школьного этапа олимпиады.</w:t>
      </w:r>
    </w:p>
    <w:p w:rsidR="00961662" w:rsidRDefault="00961662" w:rsidP="0096166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0" w:firstLine="567"/>
        <w:contextualSpacing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Контроль выполнения прика</w:t>
      </w:r>
      <w:r w:rsidR="003861C4">
        <w:rPr>
          <w:bCs/>
          <w:spacing w:val="-8"/>
          <w:sz w:val="28"/>
          <w:szCs w:val="28"/>
        </w:rPr>
        <w:t>за возложить на Федорову Н. Н.</w:t>
      </w:r>
      <w:r>
        <w:rPr>
          <w:bCs/>
          <w:spacing w:val="-8"/>
          <w:sz w:val="28"/>
          <w:szCs w:val="28"/>
        </w:rPr>
        <w:t>, ведущего специалиста  отдела образования и воспитания Администрации Борисоглебского муниципального района.</w:t>
      </w:r>
    </w:p>
    <w:p w:rsidR="00961662" w:rsidRDefault="00961662" w:rsidP="00961662">
      <w:pPr>
        <w:pStyle w:val="msonormalcxspmiddlecxspmiddle"/>
        <w:widowControl w:val="0"/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ind w:left="567"/>
        <w:contextualSpacing/>
        <w:jc w:val="both"/>
        <w:rPr>
          <w:bCs/>
          <w:spacing w:val="-8"/>
          <w:sz w:val="28"/>
          <w:szCs w:val="28"/>
        </w:rPr>
      </w:pPr>
    </w:p>
    <w:p w:rsidR="00961662" w:rsidRDefault="00F66C73" w:rsidP="009616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highlight w:val="white"/>
        </w:rPr>
      </w:pP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Начальник </w:t>
      </w:r>
      <w:bookmarkStart w:id="0" w:name="_GoBack"/>
      <w:bookmarkEnd w:id="0"/>
      <w:r w:rsidR="00961662" w:rsidRPr="002D4AE7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ООВ                                                                   С.А </w:t>
      </w:r>
      <w:proofErr w:type="spellStart"/>
      <w:r w:rsidR="00961662" w:rsidRPr="002D4AE7">
        <w:rPr>
          <w:rFonts w:ascii="Times New Roman" w:hAnsi="Times New Roman"/>
          <w:bCs/>
          <w:spacing w:val="-8"/>
          <w:sz w:val="28"/>
          <w:szCs w:val="28"/>
          <w:lang w:eastAsia="ru-RU"/>
        </w:rPr>
        <w:t>Дербышева</w:t>
      </w:r>
      <w:proofErr w:type="spellEnd"/>
      <w:r w:rsidR="00961662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</w:p>
    <w:p w:rsidR="003861C4" w:rsidRDefault="003861C4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1C4" w:rsidRDefault="003861C4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P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8217B2">
        <w:rPr>
          <w:rFonts w:ascii="Times New Roman" w:hAnsi="Times New Roman" w:cs="Times New Roman"/>
          <w:sz w:val="28"/>
          <w:szCs w:val="28"/>
        </w:rPr>
        <w:t>230</w:t>
      </w:r>
      <w:r w:rsidR="003861C4">
        <w:rPr>
          <w:rFonts w:ascii="Times New Roman" w:hAnsi="Times New Roman" w:cs="Times New Roman"/>
          <w:sz w:val="28"/>
          <w:szCs w:val="28"/>
        </w:rPr>
        <w:t xml:space="preserve">/01-03 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F91">
        <w:rPr>
          <w:rFonts w:ascii="Times New Roman" w:hAnsi="Times New Roman" w:cs="Times New Roman"/>
          <w:sz w:val="28"/>
          <w:szCs w:val="28"/>
        </w:rPr>
        <w:t>09</w:t>
      </w:r>
      <w:r w:rsidR="00961662">
        <w:rPr>
          <w:rFonts w:ascii="Times New Roman" w:hAnsi="Times New Roman" w:cs="Times New Roman"/>
          <w:sz w:val="28"/>
          <w:szCs w:val="28"/>
        </w:rPr>
        <w:t>.</w:t>
      </w:r>
      <w:r w:rsidR="00F23F91">
        <w:rPr>
          <w:rFonts w:ascii="Times New Roman" w:hAnsi="Times New Roman" w:cs="Times New Roman"/>
          <w:sz w:val="28"/>
          <w:szCs w:val="28"/>
        </w:rPr>
        <w:t>09.2019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594E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48F">
        <w:rPr>
          <w:rFonts w:ascii="Times New Roman" w:hAnsi="Times New Roman" w:cs="Times New Roman"/>
          <w:sz w:val="28"/>
          <w:szCs w:val="28"/>
        </w:rPr>
        <w:t xml:space="preserve"> отдела образования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Борисоглебского муниципального района Ярославской области</w:t>
      </w: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Pr="00D6348F" w:rsidRDefault="00D6348F" w:rsidP="00D6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8F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Борисоглебском муниципальном р</w:t>
      </w:r>
      <w:r w:rsidR="00381642">
        <w:rPr>
          <w:rFonts w:ascii="Times New Roman" w:hAnsi="Times New Roman" w:cs="Times New Roman"/>
          <w:b/>
          <w:sz w:val="28"/>
          <w:szCs w:val="28"/>
        </w:rPr>
        <w:t>айоне Ярославской области в 2019-2020</w:t>
      </w:r>
      <w:r w:rsidRPr="00D6348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48F" w:rsidRDefault="00D6348F" w:rsidP="00D634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581B" w:rsidRDefault="0071581B" w:rsidP="006D46E0">
      <w:pPr>
        <w:pStyle w:val="Default"/>
        <w:jc w:val="both"/>
        <w:rPr>
          <w:color w:val="auto"/>
          <w:sz w:val="28"/>
          <w:szCs w:val="28"/>
        </w:rPr>
      </w:pPr>
    </w:p>
    <w:p w:rsidR="00C244A6" w:rsidRDefault="00C244A6" w:rsidP="006D46E0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                                                           </w:t>
      </w:r>
      <w:r w:rsidR="00D73606">
        <w:rPr>
          <w:sz w:val="28"/>
          <w:szCs w:val="28"/>
        </w:rPr>
        <w:t xml:space="preserve">                           с. </w:t>
      </w:r>
      <w:r>
        <w:rPr>
          <w:sz w:val="28"/>
          <w:szCs w:val="28"/>
        </w:rPr>
        <w:t xml:space="preserve">4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2. Функции организатора школьного этапа Олимпиад</w:t>
      </w:r>
      <w:r w:rsidR="00D73606">
        <w:rPr>
          <w:sz w:val="28"/>
          <w:szCs w:val="28"/>
        </w:rPr>
        <w:t>ы                           с. 5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3. Функции общеобразовательных организаций               </w:t>
      </w:r>
      <w:r w:rsidR="00D73606">
        <w:rPr>
          <w:sz w:val="28"/>
          <w:szCs w:val="28"/>
        </w:rPr>
        <w:t xml:space="preserve">                         с. 5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4. Функции оргкомитета Олимпиады                              </w:t>
      </w:r>
      <w:r w:rsidR="00D73606">
        <w:rPr>
          <w:sz w:val="28"/>
          <w:szCs w:val="28"/>
        </w:rPr>
        <w:t xml:space="preserve">                            с. 8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5. Функции муниципальных предметно-методич</w:t>
      </w:r>
      <w:r w:rsidR="00D73606">
        <w:rPr>
          <w:sz w:val="28"/>
          <w:szCs w:val="28"/>
        </w:rPr>
        <w:t>еских комиссий           с. 8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6. Функции жюри Олимпиады                                                                     </w:t>
      </w:r>
      <w:r w:rsidR="00D73606">
        <w:rPr>
          <w:sz w:val="28"/>
          <w:szCs w:val="28"/>
        </w:rPr>
        <w:t>с. 9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7. Функции участников Олимпиады                                  </w:t>
      </w:r>
      <w:r w:rsidR="00D73606">
        <w:rPr>
          <w:sz w:val="28"/>
          <w:szCs w:val="28"/>
        </w:rPr>
        <w:t xml:space="preserve">                         с. 9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8. Функции организаторов в аудитории                             </w:t>
      </w:r>
      <w:r w:rsidR="00D73606">
        <w:rPr>
          <w:sz w:val="28"/>
          <w:szCs w:val="28"/>
        </w:rPr>
        <w:t xml:space="preserve">                        с. 11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9. Порядок проверки олимпиадных заданий                  </w:t>
      </w:r>
      <w:r w:rsidR="00D73606">
        <w:rPr>
          <w:sz w:val="28"/>
          <w:szCs w:val="28"/>
        </w:rPr>
        <w:t xml:space="preserve">                           с. 12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10. Порядок определения победителей и призё</w:t>
      </w:r>
      <w:r w:rsidR="00D73606">
        <w:rPr>
          <w:sz w:val="28"/>
          <w:szCs w:val="28"/>
        </w:rPr>
        <w:t>ров школьного этапа     с. 12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11. Порядок разбора олимпиадных заданий                   </w:t>
      </w:r>
      <w:r w:rsidR="00D73606">
        <w:rPr>
          <w:sz w:val="28"/>
          <w:szCs w:val="28"/>
        </w:rPr>
        <w:t xml:space="preserve">                           с. 14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12. Процедура показа олимпиадных работ                      </w:t>
      </w:r>
      <w:r w:rsidR="00D73606">
        <w:rPr>
          <w:sz w:val="28"/>
          <w:szCs w:val="28"/>
        </w:rPr>
        <w:t xml:space="preserve">                          с. </w:t>
      </w:r>
      <w:r>
        <w:rPr>
          <w:sz w:val="28"/>
          <w:szCs w:val="28"/>
        </w:rPr>
        <w:t>14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13. Порядок проведения апелляции по рез</w:t>
      </w:r>
      <w:r w:rsidR="00D73606">
        <w:rPr>
          <w:sz w:val="28"/>
          <w:szCs w:val="28"/>
        </w:rPr>
        <w:t xml:space="preserve">ультатам проверки заданий  с. </w:t>
      </w:r>
      <w:r>
        <w:rPr>
          <w:sz w:val="28"/>
          <w:szCs w:val="28"/>
        </w:rPr>
        <w:t xml:space="preserve">15 </w:t>
      </w:r>
    </w:p>
    <w:p w:rsidR="00E03A75" w:rsidRDefault="00E03A75" w:rsidP="00E03A75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14. Подведение итогов школьного этапа олимпиады     </w:t>
      </w:r>
      <w:r w:rsidR="00D73606">
        <w:rPr>
          <w:sz w:val="28"/>
          <w:szCs w:val="28"/>
        </w:rPr>
        <w:t xml:space="preserve">                            с.16</w:t>
      </w:r>
      <w:r>
        <w:rPr>
          <w:sz w:val="28"/>
          <w:szCs w:val="28"/>
        </w:rPr>
        <w:t xml:space="preserve"> </w:t>
      </w:r>
    </w:p>
    <w:p w:rsidR="00E03A75" w:rsidRDefault="00E03A75" w:rsidP="00E03A7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                                                                      </w:t>
      </w:r>
      <w:r w:rsidR="00D73606">
        <w:rPr>
          <w:rFonts w:ascii="Times New Roman" w:hAnsi="Times New Roman" w:cs="Times New Roman"/>
          <w:sz w:val="28"/>
          <w:szCs w:val="28"/>
        </w:rPr>
        <w:t xml:space="preserve">                          с. 17</w:t>
      </w: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документ «Организационно-технологическая модель проведения школьного этапа всероссийской олимпиады школьников в Борисоглебском муниципальном районе Ярославской области в 2018-2019 учебном году»  составлен на основании приказа Министерства образования и науки Российской Федерации от 18.11.2013 г. №1252 "Об утверждении Порядка проведения всероссийской олимпиады школьников" (далее – Порядок) (с изменениями от  17.03.2015 №249    и от  17.12.2015 г. №1488 «О внесении изменений в Порядок проведения всероссийской</w:t>
      </w:r>
      <w:proofErr w:type="gramEnd"/>
      <w:r>
        <w:rPr>
          <w:sz w:val="28"/>
          <w:szCs w:val="28"/>
        </w:rPr>
        <w:t xml:space="preserve"> олимпиады школьников, утвержденный приказом Министерства образования и науки Российской Федерации от 18.11.2013 г. №1252»).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Школьный этап всероссийской олимпиады школьников </w:t>
      </w:r>
      <w:r>
        <w:rPr>
          <w:b/>
          <w:bCs/>
          <w:i/>
          <w:iCs/>
          <w:sz w:val="28"/>
          <w:szCs w:val="28"/>
        </w:rPr>
        <w:t xml:space="preserve">(далее - Олимпиады) </w:t>
      </w:r>
      <w:r>
        <w:rPr>
          <w:sz w:val="28"/>
          <w:szCs w:val="28"/>
        </w:rPr>
        <w:t xml:space="preserve">проводится в целях выявления, поддержки и развития одаренных детей  в различных областях интеллектуальной и творческой деятельности, отбора школьников для участия в муниципальном этапе всероссийской олимпиады.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Школьный этап Олимпиады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В соответствии с методическими рекомендациями Министерства образования и науки РФ для учащихся 4-х классов задания разрабатываются только по двум предметам: русский язык и математика.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Организатором школьного и муниципального этапов Олимпиады является отдел образования и воспитания Администрации Борисоглебского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(</w:t>
      </w:r>
      <w:proofErr w:type="gramStart"/>
      <w:r>
        <w:rPr>
          <w:bCs/>
          <w:iCs/>
          <w:sz w:val="28"/>
          <w:szCs w:val="28"/>
        </w:rPr>
        <w:t>п</w:t>
      </w:r>
      <w:proofErr w:type="gramEnd"/>
      <w:r>
        <w:rPr>
          <w:bCs/>
          <w:iCs/>
          <w:sz w:val="28"/>
          <w:szCs w:val="28"/>
        </w:rPr>
        <w:t xml:space="preserve">.5. </w:t>
      </w:r>
      <w:proofErr w:type="gramStart"/>
      <w:r>
        <w:rPr>
          <w:bCs/>
          <w:iCs/>
          <w:sz w:val="28"/>
          <w:szCs w:val="28"/>
        </w:rPr>
        <w:t>Порядка).</w:t>
      </w:r>
      <w:r>
        <w:rPr>
          <w:b/>
          <w:bCs/>
          <w:i/>
          <w:iCs/>
          <w:sz w:val="28"/>
          <w:szCs w:val="28"/>
        </w:rPr>
        <w:t xml:space="preserve">  </w:t>
      </w:r>
      <w:proofErr w:type="gramEnd"/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организации и проведения школьного этапа Олимпиады создаются оргкомитет, формируется жюри по каждому общеобразовательному предмету, создаются муниципальные предметно-методические комиссии по каждому общеобразовательному предмету, осуществляется нормативно-правовое и информационное сопровождение Олимпиады.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Школьный этап Олимпиады проводится на базе общеобразовательных организаций Борисоглебского муниципального района.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В школьном этапе олимпиады принимают индивидуальное участие на добровольной основе обучающиеся 4-11 классов общеобразовательных организаций Борисоглебского муниципального района. 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1.8. Время начала проведения школьного этапа олимпиады – 12.00</w:t>
      </w:r>
    </w:p>
    <w:p w:rsidR="00E03A75" w:rsidRDefault="00E03A75" w:rsidP="00E03A75">
      <w:pPr>
        <w:pStyle w:val="Default"/>
        <w:jc w:val="both"/>
      </w:pPr>
      <w:r>
        <w:rPr>
          <w:sz w:val="28"/>
          <w:szCs w:val="28"/>
        </w:rPr>
        <w:t xml:space="preserve">1.9. 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proofErr w:type="gramStart"/>
      <w:r>
        <w:rPr>
          <w:sz w:val="28"/>
          <w:szCs w:val="28"/>
        </w:rPr>
        <w:t>Во время проведения олимпиады вправе присутствовать представители</w:t>
      </w:r>
      <w:r>
        <w:t xml:space="preserve"> </w:t>
      </w:r>
      <w:r>
        <w:rPr>
          <w:sz w:val="28"/>
          <w:szCs w:val="28"/>
        </w:rPr>
        <w:t xml:space="preserve">организатора олимпиады, оргкомитетов и жюри соответствующего этапа олимпиады, а также граждане, аккредитованные в качестве общественных наблюдателей </w:t>
      </w:r>
      <w:r>
        <w:rPr>
          <w:bCs/>
          <w:iCs/>
          <w:sz w:val="28"/>
          <w:szCs w:val="28"/>
        </w:rPr>
        <w:t>(п.12.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Порядка,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Минобрнауки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  <w:proofErr w:type="gramEnd"/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Функции организатора школьного этапа Олимпиады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оргкомитета школьного этапа Олимпиады, жюри и муниципальных предметно-методических комиссий по общеобразовательным предметам, по которым проводится олимпиада, и утверждение их составов.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Утверждение требований к организации и проведению школьного этапа Олимпиады по каждому общеобразовательному предмету.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Обеспечение хранения олимпиадных заданий по каждому общеобразовательному предмету для школьного этапа Олимпиады с соблюдением конфиденциальности.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Информирование руководителей общеобразовательных организаций, обучающихся и их родителей (законных представителей) о сроках и местах проведения Олимпиады по каждому общеобразовательному предмету, а также о Порядке и требованиях к организации и проведению школьного этапа.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t xml:space="preserve"> </w:t>
      </w:r>
      <w:r>
        <w:rPr>
          <w:sz w:val="28"/>
          <w:szCs w:val="28"/>
        </w:rPr>
        <w:t>Обеспечение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E03A75" w:rsidRDefault="00E03A75" w:rsidP="00E0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Определение квоты победителей и призёров школьного этапа олимпиады по каждому общеобразовательному предмету;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Утверждение результатов Олимпиады по каждому общеобразовательному предмету (рейтинг победителей и рейтинг призёров школьного этапа олимпиады) и публикация итогового протокола на официальном сайте отдела образования и воспитания Администрации Борисоглебского муниципального района в сети "Интернет". </w:t>
      </w:r>
    </w:p>
    <w:p w:rsidR="00E03A75" w:rsidRDefault="00E03A75" w:rsidP="00E03A75">
      <w:pPr>
        <w:rPr>
          <w:sz w:val="28"/>
          <w:szCs w:val="28"/>
        </w:rPr>
      </w:pPr>
      <w:bookmarkStart w:id="1" w:name="sub_3908"/>
      <w:r>
        <w:t xml:space="preserve"> </w:t>
      </w:r>
      <w:bookmarkEnd w:id="1"/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Функции общеобразовательных организаций, на базе которых проводится школьный этап олимпиады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3.1.Организованное проведение школьного этапа Олимпиады в строгом соответствии с требованиями к проведению школьного этапа и утвержденным графиком.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Разработка приказа о подготовке и проведении школьного этапа Олимпиады в общеобразовательном учреждении.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Назначение приказом по школе ответственного за проведение школьного этапа Олимпиады, который </w:t>
      </w:r>
      <w:r>
        <w:rPr>
          <w:b/>
          <w:bCs/>
          <w:i/>
          <w:iCs/>
          <w:sz w:val="28"/>
          <w:szCs w:val="28"/>
        </w:rPr>
        <w:t xml:space="preserve">несет полную ответственность </w:t>
      </w:r>
      <w:proofErr w:type="gramStart"/>
      <w:r>
        <w:rPr>
          <w:b/>
          <w:bCs/>
          <w:i/>
          <w:iCs/>
          <w:sz w:val="28"/>
          <w:szCs w:val="28"/>
        </w:rPr>
        <w:t>за</w:t>
      </w:r>
      <w:proofErr w:type="gramEnd"/>
      <w:r>
        <w:rPr>
          <w:b/>
          <w:bCs/>
          <w:i/>
          <w:iCs/>
          <w:sz w:val="28"/>
          <w:szCs w:val="28"/>
        </w:rPr>
        <w:t xml:space="preserve">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материалов по организации и проведению предметных олимпиад;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  <w:r>
        <w:rPr>
          <w:bCs/>
          <w:iCs/>
          <w:sz w:val="28"/>
          <w:szCs w:val="28"/>
        </w:rPr>
        <w:t xml:space="preserve"> (п.14.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Порядка).</w:t>
      </w:r>
      <w:proofErr w:type="gramEnd"/>
      <w:r>
        <w:rPr>
          <w:bCs/>
          <w:iCs/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хранения 1 учебный год;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олимпиадных заданий школьного этапа Олимпиады и их тиражирование на каждого участника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конфиденциальности при получении, тиражировании и хранении олимпиадных заданий; </w:t>
      </w:r>
    </w:p>
    <w:p w:rsidR="00E03A75" w:rsidRDefault="00E03A75" w:rsidP="00E03A75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получение решений и критериев оценивания олимпиадных заданий школьного этапа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сбор, хранение олимпиадных работ и протоколов итоговых результатов школьного этапа олимпиады в течение года;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отчетов о проведении школьного этапа Олимпиады в Оргкомитет в формате, установленном организатором школьного этапа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комплекта заявок на участие в муниципальном этапе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общественных наблюдателей, членов оргкомитета во время проведения школьного этапа Олимпиады. </w:t>
      </w:r>
    </w:p>
    <w:p w:rsidR="00E03A75" w:rsidRDefault="00E03A75" w:rsidP="00E03A7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bCs/>
          <w:sz w:val="28"/>
          <w:szCs w:val="28"/>
        </w:rPr>
        <w:t xml:space="preserve">Размещение графика проведения школьного этапа Олимпиады (указав время начала олимпиады), утвержденного приказом по школе, на официальном сайте образовательной организации по следующей форме: </w:t>
      </w:r>
    </w:p>
    <w:p w:rsidR="00E03A75" w:rsidRDefault="00E03A75" w:rsidP="00E03A75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4"/>
        <w:tblW w:w="10403" w:type="dxa"/>
        <w:tblInd w:w="-939" w:type="dxa"/>
        <w:tblLook w:val="04A0" w:firstRow="1" w:lastRow="0" w:firstColumn="1" w:lastColumn="0" w:noHBand="0" w:noVBand="1"/>
      </w:tblPr>
      <w:tblGrid>
        <w:gridCol w:w="1392"/>
        <w:gridCol w:w="1592"/>
        <w:gridCol w:w="1598"/>
        <w:gridCol w:w="1457"/>
        <w:gridCol w:w="1518"/>
        <w:gridCol w:w="2846"/>
      </w:tblGrid>
      <w:tr w:rsidR="00E03A75" w:rsidTr="00E03A7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</w:t>
            </w:r>
          </w:p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и проведение олимпиады в общеобразовательной </w:t>
            </w:r>
            <w:r>
              <w:rPr>
                <w:sz w:val="28"/>
                <w:szCs w:val="28"/>
              </w:rPr>
              <w:lastRenderedPageBreak/>
              <w:t xml:space="preserve">организации </w:t>
            </w:r>
          </w:p>
        </w:tc>
      </w:tr>
      <w:tr w:rsidR="00E03A75" w:rsidTr="00E03A7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3.6.Оформление стенда с информацией о порядке проведения школьного этапа всероссийской олимпиады школьников: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-основные положения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№1252(с изменениями, утвержденными приказами </w:t>
      </w:r>
      <w:proofErr w:type="spellStart"/>
      <w:r>
        <w:rPr>
          <w:sz w:val="28"/>
          <w:szCs w:val="28"/>
        </w:rPr>
        <w:t>Минобнауки</w:t>
      </w:r>
      <w:proofErr w:type="spellEnd"/>
      <w:r>
        <w:rPr>
          <w:sz w:val="28"/>
          <w:szCs w:val="28"/>
        </w:rPr>
        <w:t xml:space="preserve"> России от  17.03.2015 №249  от 17.12.2015 г.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№1252». </w:t>
      </w:r>
      <w:proofErr w:type="gramEnd"/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отдела образования и воспитания Администрации Борисоглебского МР  от 14.06. 2018 года № 195а/01-03 «Об организации и проведении школьного этапа всероссийской олимпиады школьников по общеобразовательным предметам 2018 -2019 учебного года»;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по общеобразовательной организации об организации и проведению школьного этапа (список организаторов в аудитории и дежурных,    график проведения школьного этапа Олимпиады);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подачи апелляции;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рейтинговые результаты проверки олимпиадных работ по предметам.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Подготовка учебных кабинетов к проведению олимпиад из расчета: 1 человек за одну парту или за 1компьютер.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Своевременное информирование всех участников образовательного процесса о проведении Олимпиады в текущем учебном году.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день проведения школьного этапа олимпиады по каждому общеобразовательному предмету: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олимпиадных заданий школьного этапа Олимпиады (до 9 ч. в день проведения олимпиады согласно графику) и их тиражирование на каждого участника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инструктажа с педагогическими работниками - организаторами в аудитории и дежурными в местах проведения олимпиады;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участников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олимпиадных заданий;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-кодирование (обезличивание) олимпиадных работ участников представителем оргкомитета школьного этапа - работником общеобразовательной организации;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-получение решений и критериев оценивания олимпиадных заданий школьного этапа (после 16ч. в день проведения олимпиады) и их тиражирование;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работы жюри школьного этапа олимпиады.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Организация разбора решений олимпиадных заданий членами жюри. Показ выполненных олимпиадных заданий очно по запросу участника олимпиады.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Составление </w:t>
      </w:r>
      <w:r>
        <w:rPr>
          <w:b/>
          <w:color w:val="FF0000"/>
          <w:sz w:val="28"/>
          <w:szCs w:val="28"/>
        </w:rPr>
        <w:t>в течение до 3-х дней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проведения Олимпиады по каждому предмету результатов участников школьного этапа (рейтинг (протокол) результатов участников школьного этапа Олимпиады по установленной форме, </w:t>
      </w:r>
      <w:r>
        <w:rPr>
          <w:bCs/>
          <w:iCs/>
          <w:sz w:val="28"/>
          <w:szCs w:val="28"/>
        </w:rPr>
        <w:t>приложение №1)</w:t>
      </w:r>
      <w:r>
        <w:rPr>
          <w:sz w:val="28"/>
          <w:szCs w:val="28"/>
        </w:rPr>
        <w:t xml:space="preserve">.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Награждение победителей и призёров школьного этапа Олимпиады дипломами установленного образца.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jc w:val="center"/>
        <w:rPr>
          <w:b/>
          <w:bCs/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оргкомитета Олимпиады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Определение организационно-технологической модели проведения школьного этапа олимпиады.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2" w:name="sub_403"/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организации и проведения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 Порядком и действующими на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омент проведения олимпиады </w:t>
      </w:r>
      <w:hyperlink r:id="rId9" w:history="1">
        <w:r>
          <w:rPr>
            <w:rStyle w:val="aa"/>
            <w:color w:val="000000" w:themeColor="text1"/>
            <w:sz w:val="28"/>
            <w:szCs w:val="28"/>
          </w:rPr>
          <w:t>санитарно-эпидемиологическими 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bookmarkEnd w:id="2"/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Осуществление кодирования (обезличивания) олимпиадных работ участников школьного этапа олимпиады;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Оргкомитет несёт ответственность за жизнь и здоровье участников олимпиады во время проведения школьного этапа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Функции муниципальных предметно-методических комиссий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Муниципальные предметно-методические комиссии по каждому общеобразовательному предмету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>п. 42.Порядка):</w:t>
      </w:r>
    </w:p>
    <w:p w:rsidR="00E03A75" w:rsidRDefault="00E03A75" w:rsidP="00E03A75">
      <w:pPr>
        <w:pStyle w:val="Default"/>
        <w:jc w:val="both"/>
        <w:rPr>
          <w:sz w:val="23"/>
          <w:szCs w:val="23"/>
        </w:rPr>
      </w:pPr>
      <w:r>
        <w:rPr>
          <w:bCs/>
          <w:iCs/>
          <w:sz w:val="28"/>
          <w:szCs w:val="28"/>
        </w:rPr>
        <w:t>5.1. Р</w:t>
      </w:r>
      <w:r>
        <w:rPr>
          <w:sz w:val="28"/>
          <w:szCs w:val="28"/>
        </w:rPr>
        <w:t>азработка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</w:t>
      </w:r>
      <w:r>
        <w:rPr>
          <w:sz w:val="23"/>
          <w:szCs w:val="23"/>
        </w:rPr>
        <w:t xml:space="preserve">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Составление олимпиадных заданий, формирование из них комплектов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Обеспечение хранения олимпиадных заданий для школьного этапа олимпиады на всех этапах их разработки, а также передачи организатору школьного этапа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Муниципальные предметно-методические комиссии несут установленную законодательством РФ ответственность за  конфиденциальность заданий для школьного этапа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Функции жюри Олимпиады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6.1.Получение для оценивания закодированных (обезличенных) олимпиадных работ участников олимпиады.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Осуществление проверки и оценки олимпиадных заданий участников Олимпиады в соответствии с утвержденными  критериями и методиками 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 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Проведение с участниками олимпиады анализа олимпиадных заданий и их решений.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Осуществление очно по запросу участника Олимпиады показа выполненных им олимпиадных заданий.</w:t>
      </w:r>
    </w:p>
    <w:p w:rsidR="00E03A75" w:rsidRDefault="00E03A75" w:rsidP="00E0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Рассмотрение апелляционных заявлений участников.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  Олимпиады с учётом результатов апелляций и представление результатов Олимпиады её участникам.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Определение победителей и призеров Олимпиады  на основании рейтинга по каждому предмету и в соответствии с квотой, утвержденной отделом образования и воспитания.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6.8. Предоставление отделу образования и воспитания - организатору олимпиады результатов олимпиады (протоколы) для их утверждения.</w:t>
      </w:r>
    </w:p>
    <w:p w:rsidR="00E03A75" w:rsidRDefault="00E03A75" w:rsidP="00E03A7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6.9. Составление и предоставление организатору Олимпиады аналитического отчёта о результатах выполнения олимпиадных заданий по каждому общеобразовательному предмету</w:t>
      </w:r>
      <w:r>
        <w:t>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sz w:val="28"/>
          <w:szCs w:val="28"/>
        </w:rPr>
        <w:t>Функции участников Олимпиады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школьном этапе олимпиады по заявлению родителей  на добровольной основе принимают индивидуальное участие обучающиеся 4-11 классов общеобразовательных учреждений Борисоглебского муниципального района.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</w:t>
      </w:r>
      <w:r>
        <w:rPr>
          <w:sz w:val="28"/>
          <w:szCs w:val="28"/>
        </w:rPr>
        <w:lastRenderedPageBreak/>
        <w:t>срок.</w:t>
      </w:r>
      <w:proofErr w:type="gramEnd"/>
      <w:r>
        <w:rPr>
          <w:sz w:val="28"/>
          <w:szCs w:val="28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Согласно п.38 </w:t>
      </w:r>
      <w:r>
        <w:rPr>
          <w:b/>
          <w:bCs/>
          <w:i/>
          <w:iCs/>
          <w:sz w:val="28"/>
          <w:szCs w:val="28"/>
        </w:rPr>
        <w:t xml:space="preserve">Порядка «участники школьного этапа олимпиады вправе выполнять олимпиадные задания, разработанные для </w:t>
      </w:r>
      <w:proofErr w:type="gramStart"/>
      <w:r>
        <w:rPr>
          <w:b/>
          <w:bCs/>
          <w:i/>
          <w:iCs/>
          <w:sz w:val="28"/>
          <w:szCs w:val="28"/>
        </w:rPr>
        <w:t>более старших</w:t>
      </w:r>
      <w:proofErr w:type="gramEnd"/>
      <w:r>
        <w:rPr>
          <w:b/>
          <w:bCs/>
          <w:i/>
          <w:iCs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олимпиады». </w:t>
      </w:r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 xml:space="preserve">Участники вправе иметь справочные материалы, средства связи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 </w:t>
      </w:r>
      <w:r>
        <w:rPr>
          <w:bCs/>
          <w:iCs/>
          <w:sz w:val="28"/>
          <w:szCs w:val="28"/>
        </w:rPr>
        <w:t>(п.15.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Порядка). </w:t>
      </w:r>
      <w:proofErr w:type="gramEnd"/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 xml:space="preserve">п.16. </w:t>
      </w:r>
      <w:proofErr w:type="gramStart"/>
      <w:r>
        <w:rPr>
          <w:bCs/>
          <w:iCs/>
          <w:sz w:val="28"/>
          <w:szCs w:val="28"/>
        </w:rPr>
        <w:t>Порядка).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End"/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Участники олимпиады, которые были удалены, лишаются права дальнейшего участия в олимпиаде по данному предмету в текущем учебном году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 xml:space="preserve">п.17. </w:t>
      </w:r>
      <w:proofErr w:type="gramStart"/>
      <w:r>
        <w:rPr>
          <w:bCs/>
          <w:iCs/>
          <w:sz w:val="28"/>
          <w:szCs w:val="28"/>
        </w:rPr>
        <w:t>Порядка).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End"/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>7.7. Участник олимпиады обязан п</w:t>
      </w:r>
      <w:r>
        <w:rPr>
          <w:b/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истечению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Олимпиады. </w:t>
      </w:r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 </w:t>
      </w:r>
    </w:p>
    <w:p w:rsidR="00E03A75" w:rsidRDefault="00E03A75" w:rsidP="00E03A75">
      <w:pPr>
        <w:pStyle w:val="Default"/>
        <w:spacing w:after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Все олимпиадные задания необходимо выполнять на листах ответов или заранее проштампованных тетрадях.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Задания выполняются черными или синими чернилами.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Продолжительность выполнения заданий не может превышать времени, утверждённого в требованиях к проведению школьного этапа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7.14. Находясь в аудитории, участник должен выполнять все требования организаторов, относящиеся к проведению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sz w:val="28"/>
          <w:szCs w:val="28"/>
        </w:rPr>
        <w:t>Функции организаторов в аудитории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день проведения Олимпиады организаторы в аудиториях должны: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инструктаж и получить у представителя оргкомитета школьного этапа Олимпиады списки распределения участников Олимпиады по аудиториям;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прием участников в аудиториях;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раздать черновики со штампом общеобразовательной организации каждому участнику Олимпиады;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выдать олимпиадные материалы; </w:t>
      </w:r>
    </w:p>
    <w:p w:rsidR="00E03A75" w:rsidRDefault="00E03A75" w:rsidP="00E03A75">
      <w:pPr>
        <w:pStyle w:val="Default"/>
        <w:jc w:val="both"/>
      </w:pPr>
      <w:r>
        <w:rPr>
          <w:sz w:val="28"/>
          <w:szCs w:val="28"/>
        </w:rPr>
        <w:t xml:space="preserve">- проконтролировать, чтобы все участники Олимпиады заполнили титульные листы;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Проконтролировать выполнение требований к оформлению олимпиадных работ: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обложка тетради, лист  регистрации подписываются участником Олимпиады самостоятельно: указывается фамилия, имя, отчество, образовательная организация, класс, предмет, фамилия, имя, отчество учителя-наставника; </w:t>
      </w:r>
      <w:proofErr w:type="gramEnd"/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олимпиадные задания, выполненные на листе заданий, не проверяются и не оцениваются, если это не оговорено в Требованиях к проведению олимпиады.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После выполнения заданий листы ответов, черновики передаются организатору в аудитории.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Организаторы в аудитории в присутствии не менее 3 участников Олимпиады запаковывает все выполненные олимпиадные задания с </w:t>
      </w:r>
      <w:r>
        <w:rPr>
          <w:sz w:val="28"/>
          <w:szCs w:val="28"/>
        </w:rPr>
        <w:lastRenderedPageBreak/>
        <w:t xml:space="preserve">вложенными в них черновиками в специальный пакет и передаёт его представителю оргкомитета школьного этапа.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проверки олимпиадных заданий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Представитель   оргкомитета школьного этапа Олимпиады осуществляет обезличивание олимпиадных работ: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отделяется обложка тетради (бланк) с информацией об участнике Олимпиады;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обложке (бланку) присваивается персональный идентификационный номер (шифр), который также указывается на самой работе;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шифры вписываются в предварительный протокол, подготовленный секретарём;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шифры участников Олимпиады не подлежат разглашению до окончания процедуры проверки олимпиадных работ.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Представитель   оргкомитета школьного этапа Олимпиады распределяет олимпиадные работы среди членов жюри для осуществления проверки.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 и утвержденными оргкомитетом. Члены жюри заносят в предварительный протокол количество баллов по каждому заданию.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После проверки всех работ, до их расшифровки, в предварительные протоколы заносятся баллы за каждое задание и сумма баллов участника.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После расшифровки работ предварительные протоколы в каждой параллели классов подписывает председатель и все члены жюри.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9.7. Итоги Олимпиады утверждаются жюри с учетом результатов апелляций.</w:t>
      </w:r>
    </w:p>
    <w:p w:rsidR="00E03A75" w:rsidRDefault="00E03A75" w:rsidP="00E03A75">
      <w:pPr>
        <w:pStyle w:val="Default"/>
        <w:jc w:val="both"/>
        <w:rPr>
          <w:b/>
          <w:bCs/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b/>
          <w:sz w:val="28"/>
          <w:szCs w:val="28"/>
        </w:rPr>
        <w:t>Порядок определения победителей и призёров школьного этапа</w:t>
      </w:r>
    </w:p>
    <w:p w:rsidR="00E03A75" w:rsidRDefault="00E03A75" w:rsidP="00E03A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Согласно п. 39 Порядка приказом отдела образования и воспитания от 20.08.2018 года № 231  «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Об определении квоты победителей и призёров школьного этапа всероссийской олимпиады школьников в 2018-2019 учебном году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» установлена квота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победителей и призеров школьного этапа Олимпиады - не более 25% от общего количества участников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количества победителей и призёров школьного этапа олимпиады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рекомендуем использовать таблицу: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и призёров, исходя из квоты не более 25 %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4-х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4-7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8-11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12-15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16-19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3A75" w:rsidTr="00E03A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20-23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5" w:rsidRDefault="00E03A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>
        <w:rPr>
          <w:b/>
          <w:bCs/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школьного этапа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</w:t>
      </w:r>
      <w:r>
        <w:rPr>
          <w:b/>
          <w:bCs/>
          <w:sz w:val="28"/>
          <w:szCs w:val="28"/>
        </w:rPr>
        <w:t xml:space="preserve">не менее 50% </w:t>
      </w:r>
      <w:r>
        <w:rPr>
          <w:sz w:val="28"/>
          <w:szCs w:val="28"/>
        </w:rPr>
        <w:t>(50% или более) от максимального количества баллов. Если одинаковое максимальное количество баллов набрали два и более участника олимпиады они признаются победителями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число победителей школьного этапа будет превышать общую квоту на количество победителей и призеров школьного этапа, организатор олимпиады школьного этапа оставляет за собой право на перепроверку данных работ муниципальной предметно-методической комиссией. По итогам перепроверки работ может быть принято решение об увеличении квоты победителей и (или) призеров.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Количество призеров школьного этапа Олимпиады определяется, исходя из квоты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победителей и призеров, установленной организатором Олимпиады. </w:t>
      </w:r>
    </w:p>
    <w:p w:rsidR="00E03A75" w:rsidRDefault="00E03A75" w:rsidP="00E03A75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школьного этапа Олимпиады признаются учащиеся, при условии если: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они набрали менее 25 % от максимального количества баллов;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вошедшие в квоту - не более 25 % от общего количества участников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все участники олимпиады не набрали более 25% от максимального количества баллов, то в этом случае ни один из участников не может быть признан призёром, и им присуждается статус «участник».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10.3. </w:t>
      </w:r>
      <w:r>
        <w:rPr>
          <w:b/>
          <w:bCs/>
          <w:sz w:val="28"/>
          <w:szCs w:val="28"/>
        </w:rPr>
        <w:t xml:space="preserve">Если количество участников школьного этапа </w:t>
      </w:r>
      <w:r>
        <w:rPr>
          <w:sz w:val="28"/>
          <w:szCs w:val="28"/>
        </w:rPr>
        <w:t xml:space="preserve">в отдельных классах малокомплектных школ и классов (групп) школ по отдельным предметам (иностранные языки, технология), составляет меньше 4-х человек, </w:t>
      </w:r>
      <w:r>
        <w:rPr>
          <w:b/>
          <w:bCs/>
          <w:sz w:val="28"/>
          <w:szCs w:val="28"/>
        </w:rPr>
        <w:t xml:space="preserve">то квота на количество победителей и призеров составляет 1 человек.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учащийся набрал не менее 50% (50% или более) от максимального количества баллов, то он объявляется победителем школьного этапа. Остальным участникам присваивается статус «участник».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proofErr w:type="gramStart"/>
      <w:r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после повторной проверки принимает жюри Олимпиады совместно с Оргкомитетом.</w:t>
      </w:r>
      <w:proofErr w:type="gramEnd"/>
      <w:r>
        <w:rPr>
          <w:sz w:val="28"/>
          <w:szCs w:val="28"/>
        </w:rPr>
        <w:t xml:space="preserve"> По итогам перепроверки работ может быть принято решение об увеличении квоты призеров.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В спорных случаях организатор Олимпиады школьного этапа (Отдел образования и воспитания) оставляет за собой право на перепроверку данных работ муниципальной предметно-методической комиссией и принятия окончательного решения.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>Порядок разбора олимпиадных заданий</w:t>
      </w:r>
    </w:p>
    <w:p w:rsidR="00E03A75" w:rsidRDefault="00E03A75" w:rsidP="00E03A75">
      <w:pPr>
        <w:pStyle w:val="Default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Разбор олимпиадных заданий может проходить после выполнения олимпиадных заданий или перед показом олимпиадных работ (по решению оргкомитета и членов жюри) при очном участии участников олимпиады.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Разбор олимпиадных заданий должен осуществляться членами жюри Олимпиады.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b/>
          <w:sz w:val="28"/>
          <w:szCs w:val="28"/>
        </w:rPr>
        <w:t>Процедура показа олимпиадных работ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>12.1. Показ работ осуществляется очно по запросу участника олимпиады.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Любой участник олимпиады может посмотреть свою работу, убедиться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объективности проверки, познакомиться с критериями оценивания и задать вопросы членам жюри, проводящим показ работ.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b/>
          <w:sz w:val="28"/>
          <w:szCs w:val="28"/>
        </w:rPr>
        <w:t>Порядок рассмотрения апелляции по результатам проверки заданий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13.1. Апелляцией признается аргументированное письменное заявление: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несогласии с выставленными баллами;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Апелляция о нарушении процедуры проведения Олимпиады подается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 3х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Апелляция о несогласии с выставленными баллами подаётся  после ознакомления с предварительными итогами Олимпиады или в течение 1-го астрономического часа после разбора заданий и показа работ. Апелляция проводится членами жюри.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апелляции;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удовлетворении апелляции.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По результатам рассмотрения апелляции о несогласии с выставленными баллами принимается одно из решений: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апелляции и сохранении выставленных баллов; </w:t>
      </w:r>
    </w:p>
    <w:p w:rsidR="00E03A75" w:rsidRDefault="00E03A75" w:rsidP="00E03A75">
      <w:pPr>
        <w:pStyle w:val="Default"/>
        <w:jc w:val="both"/>
      </w:pPr>
      <w:r>
        <w:rPr>
          <w:sz w:val="28"/>
          <w:szCs w:val="28"/>
        </w:rPr>
        <w:t xml:space="preserve">- об удовлетворении апелляции и выставлении других баллов.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В ходе апелляции повторно проверяется ответ на задание. Устные пояснения участника во время апелляции не оцениваются. 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Документами по основным видам работы жюри по проведению апелляций являются: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заявления об апелляциях участников олимпиады; </w:t>
      </w:r>
    </w:p>
    <w:p w:rsidR="00E03A75" w:rsidRDefault="00E03A75" w:rsidP="00E03A75">
      <w:pPr>
        <w:pStyle w:val="Default"/>
        <w:spacing w:after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(листы) регистрации апелляций,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 . Апелляция не принимается: </w:t>
      </w:r>
    </w:p>
    <w:p w:rsidR="00E03A75" w:rsidRDefault="00E03A75" w:rsidP="00E03A75">
      <w:pPr>
        <w:pStyle w:val="Default"/>
        <w:spacing w:after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вопросам, связанным с </w:t>
      </w:r>
      <w:proofErr w:type="gramStart"/>
      <w:r>
        <w:rPr>
          <w:sz w:val="28"/>
          <w:szCs w:val="28"/>
        </w:rPr>
        <w:t>нарушением</w:t>
      </w:r>
      <w:proofErr w:type="gramEnd"/>
      <w:r>
        <w:rPr>
          <w:sz w:val="28"/>
          <w:szCs w:val="28"/>
        </w:rPr>
        <w:t xml:space="preserve"> обучающимся правил по выполнению олимпиадной работы.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>
        <w:rPr>
          <w:b/>
          <w:sz w:val="28"/>
          <w:szCs w:val="28"/>
        </w:rPr>
        <w:t>Подведение итогов школьного этапа олимпиады</w:t>
      </w:r>
    </w:p>
    <w:p w:rsidR="00E03A75" w:rsidRDefault="00E03A75" w:rsidP="00E03A75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14.1. Итоги школьного этапа Олимпиады в каждой общеобразовательной организации отражаются в протоколе результатов участников школьного этапа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выстроенным рейтингом 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14.2. Результаты школьного этапа по каждому общеобразовательному предмету среди обучающихся всех общеобразовательных учреждений Борисоглебского муниципального района (итоговый протокол результатов участников школьного этапа Олимпиады, в том числе рейтинг победителей и призеров) утверждается приказом отдела образования и воспитания Администрации Борисоглебского муниципального района. 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14.3.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E03A75" w:rsidRDefault="00E03A75" w:rsidP="00E03A75">
      <w:pPr>
        <w:pStyle w:val="Default"/>
        <w:jc w:val="both"/>
        <w:rPr>
          <w:sz w:val="28"/>
          <w:szCs w:val="28"/>
        </w:rPr>
      </w:pPr>
    </w:p>
    <w:p w:rsidR="00B210AD" w:rsidRDefault="00B210AD" w:rsidP="006D46E0">
      <w:pPr>
        <w:pStyle w:val="Default"/>
        <w:jc w:val="both"/>
        <w:rPr>
          <w:sz w:val="28"/>
          <w:szCs w:val="28"/>
        </w:rPr>
      </w:pPr>
    </w:p>
    <w:p w:rsidR="00E03A75" w:rsidRDefault="00E03A75" w:rsidP="006D46E0">
      <w:pPr>
        <w:pStyle w:val="Default"/>
        <w:jc w:val="both"/>
        <w:rPr>
          <w:sz w:val="28"/>
          <w:szCs w:val="28"/>
        </w:rPr>
      </w:pPr>
    </w:p>
    <w:p w:rsidR="005E2C48" w:rsidRPr="008C0B39" w:rsidRDefault="005E2C48" w:rsidP="005E2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C48" w:rsidRPr="005E2C48" w:rsidRDefault="005E2C48" w:rsidP="005E2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5E2C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2C48" w:rsidRDefault="005E2C48" w:rsidP="005E2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2C48" w:rsidRPr="008C0B39" w:rsidRDefault="005E2C48" w:rsidP="005E2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39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5E2C48" w:rsidRDefault="005E2C48" w:rsidP="005E2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Борисоглебский МР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7CB">
        <w:rPr>
          <w:rFonts w:ascii="Times New Roman" w:hAnsi="Times New Roman" w:cs="Times New Roman"/>
          <w:sz w:val="24"/>
          <w:szCs w:val="24"/>
        </w:rPr>
        <w:tab/>
      </w:r>
      <w:r w:rsidR="005F37CB">
        <w:rPr>
          <w:rFonts w:ascii="Times New Roman" w:hAnsi="Times New Roman" w:cs="Times New Roman"/>
          <w:sz w:val="24"/>
          <w:szCs w:val="24"/>
        </w:rPr>
        <w:tab/>
      </w:r>
      <w:r w:rsidR="005F37CB">
        <w:rPr>
          <w:rFonts w:ascii="Times New Roman" w:hAnsi="Times New Roman" w:cs="Times New Roman"/>
          <w:sz w:val="24"/>
          <w:szCs w:val="24"/>
        </w:rPr>
        <w:tab/>
        <w:t>«       »________________2019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2C48" w:rsidRDefault="005E2C48" w:rsidP="005E2C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 ___________членов жюри </w:t>
      </w:r>
      <w:r w:rsidRPr="0045370E">
        <w:rPr>
          <w:rFonts w:ascii="Times New Roman" w:hAnsi="Times New Roman" w:cs="Times New Roman"/>
          <w:i/>
          <w:sz w:val="20"/>
          <w:szCs w:val="20"/>
        </w:rPr>
        <w:t>(указать кол-во)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45370E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этапа всероссийской олимпиады школьников по _______________________________________ и утверждение списка победителей и призеров.</w:t>
      </w:r>
    </w:p>
    <w:p w:rsidR="005E2C48" w:rsidRPr="003304AF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CB0BE3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4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04AF">
        <w:rPr>
          <w:rFonts w:ascii="Times New Roman" w:hAnsi="Times New Roman" w:cs="Times New Roman"/>
          <w:sz w:val="24"/>
          <w:szCs w:val="24"/>
        </w:rPr>
        <w:t>редседатель жюри: 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 w:rsidRPr="003304AF">
        <w:rPr>
          <w:rFonts w:ascii="Times New Roman" w:hAnsi="Times New Roman" w:cs="Times New Roman"/>
          <w:sz w:val="24"/>
          <w:szCs w:val="24"/>
        </w:rPr>
        <w:tab/>
      </w:r>
      <w:r w:rsidRPr="003304AF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BE3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Голосование </w:t>
      </w:r>
      <w:r w:rsidRPr="00582F59">
        <w:rPr>
          <w:rFonts w:ascii="Times New Roman" w:hAnsi="Times New Roman" w:cs="Times New Roman"/>
          <w:sz w:val="24"/>
          <w:szCs w:val="24"/>
        </w:rPr>
        <w:t>членов жюри</w:t>
      </w:r>
      <w:r>
        <w:rPr>
          <w:rFonts w:ascii="Times New Roman" w:hAnsi="Times New Roman" w:cs="Times New Roman"/>
          <w:b/>
          <w:sz w:val="24"/>
          <w:szCs w:val="24"/>
        </w:rPr>
        <w:t>:       «за» ______________;  «против» _________________</w:t>
      </w:r>
    </w:p>
    <w:p w:rsidR="005E2C48" w:rsidRDefault="005E2C48" w:rsidP="005E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582F59">
        <w:rPr>
          <w:rFonts w:ascii="Times New Roman" w:hAnsi="Times New Roman" w:cs="Times New Roman"/>
          <w:sz w:val="24"/>
          <w:szCs w:val="24"/>
        </w:rPr>
        <w:t xml:space="preserve">1. Утвердить результаты школьного этапа всероссийской олимпиады школьников </w:t>
      </w:r>
      <w:proofErr w:type="gramStart"/>
      <w:r w:rsidRPr="00582F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2F5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____________классов (прилагаются);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список победителей и призеров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 (прилагается).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 w:rsidRPr="006E384F">
        <w:rPr>
          <w:rFonts w:ascii="Times New Roman" w:hAnsi="Times New Roman" w:cs="Times New Roman"/>
          <w:b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>: (ФИО, подпись)</w:t>
      </w:r>
    </w:p>
    <w:p w:rsidR="005E2C48" w:rsidRDefault="005E2C48" w:rsidP="005E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C48" w:rsidRPr="007C30B6" w:rsidRDefault="005E2C48" w:rsidP="007C30B6">
      <w:pPr>
        <w:rPr>
          <w:rFonts w:ascii="Times New Roman" w:hAnsi="Times New Roman" w:cs="Times New Roman"/>
          <w:sz w:val="24"/>
          <w:szCs w:val="24"/>
        </w:rPr>
      </w:pPr>
      <w:r w:rsidRPr="000B72D1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C30B6" w:rsidRDefault="007C30B6" w:rsidP="005E2C4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E2C48" w:rsidRPr="007C30B6" w:rsidRDefault="005E2C48" w:rsidP="005E2C4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C30B6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составления общих результатов школы</w:t>
      </w:r>
    </w:p>
    <w:p w:rsidR="005E2C48" w:rsidRPr="007C30B6" w:rsidRDefault="005E2C48" w:rsidP="005E2C4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C30B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 определенному предмету по всем классам после дешифровки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ротоколу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этапа 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5E2C48" w:rsidRPr="00A57FAC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F37CB">
        <w:rPr>
          <w:rFonts w:ascii="Times New Roman" w:hAnsi="Times New Roman" w:cs="Times New Roman"/>
          <w:color w:val="000000" w:themeColor="text1"/>
          <w:sz w:val="24"/>
          <w:szCs w:val="24"/>
        </w:rPr>
        <w:t>____________ от ____________2019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участников школьного этапа всероссийской олимпиады школьников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____</w:t>
      </w:r>
      <w:r w:rsidRPr="00B91CD2">
        <w:rPr>
          <w:rFonts w:ascii="Times New Roman" w:hAnsi="Times New Roman" w:cs="Times New Roman"/>
          <w:color w:val="FF0000"/>
          <w:sz w:val="24"/>
          <w:szCs w:val="24"/>
        </w:rPr>
        <w:t>русскому языку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 среди __</w:t>
      </w:r>
      <w:r w:rsidRPr="00B91CD2">
        <w:rPr>
          <w:rFonts w:ascii="Times New Roman" w:hAnsi="Times New Roman" w:cs="Times New Roman"/>
          <w:color w:val="FF0000"/>
          <w:sz w:val="24"/>
          <w:szCs w:val="24"/>
        </w:rPr>
        <w:t>5-9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___классов 201</w:t>
      </w:r>
      <w:r w:rsidR="009601F2">
        <w:rPr>
          <w:rFonts w:ascii="Times New Roman" w:hAnsi="Times New Roman" w:cs="Times New Roman"/>
          <w:color w:val="000000" w:themeColor="text1"/>
          <w:sz w:val="24"/>
          <w:szCs w:val="24"/>
        </w:rPr>
        <w:t>9-2020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</w:p>
    <w:p w:rsidR="005E2C48" w:rsidRPr="00B91CD2" w:rsidRDefault="005E2C48" w:rsidP="005E2C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02"/>
        <w:gridCol w:w="4295"/>
        <w:gridCol w:w="1588"/>
        <w:gridCol w:w="1928"/>
      </w:tblGrid>
      <w:tr w:rsidR="005E2C48" w:rsidTr="005E2C48">
        <w:tc>
          <w:tcPr>
            <w:tcW w:w="817" w:type="dxa"/>
          </w:tcPr>
          <w:p w:rsidR="005E2C48" w:rsidRPr="00A57FAC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64" w:type="dxa"/>
          </w:tcPr>
          <w:p w:rsidR="005E2C48" w:rsidRDefault="005E2C48" w:rsidP="005E2C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E2C48" w:rsidRPr="00886F7F" w:rsidRDefault="005E2C48" w:rsidP="005E2C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(в алфавитном порядке по классам)</w:t>
            </w:r>
          </w:p>
        </w:tc>
        <w:tc>
          <w:tcPr>
            <w:tcW w:w="1631" w:type="dxa"/>
          </w:tcPr>
          <w:p w:rsidR="005E2C48" w:rsidRPr="00A57FAC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E2C48" w:rsidRPr="00A57FAC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И.А.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В.В.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И.А.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Гуськова А.А.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Сидорова Г.Н.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Дмитриев С.К.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5E2C48" w:rsidTr="005E2C48">
        <w:tc>
          <w:tcPr>
            <w:tcW w:w="817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Коновалова Н.Н.</w:t>
            </w:r>
          </w:p>
        </w:tc>
        <w:tc>
          <w:tcPr>
            <w:tcW w:w="1631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2C48" w:rsidRPr="00940AE2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</w:tbl>
    <w:p w:rsidR="005E2C48" w:rsidRDefault="005E2C48" w:rsidP="005E2C48">
      <w:pPr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D7A">
        <w:rPr>
          <w:rFonts w:ascii="Times New Roman" w:hAnsi="Times New Roman" w:cs="Times New Roman"/>
          <w:b/>
          <w:color w:val="FF0000"/>
          <w:sz w:val="24"/>
          <w:szCs w:val="24"/>
        </w:rPr>
        <w:t>***** - красным цветом показан пример заполнения протокола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ротоколу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Pr="00A57FAC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этапа </w:t>
      </w:r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5E2C48" w:rsidRDefault="005E2C48" w:rsidP="005E2C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от </w:t>
      </w:r>
      <w:r w:rsidR="009601F2">
        <w:rPr>
          <w:rFonts w:ascii="Times New Roman" w:hAnsi="Times New Roman" w:cs="Times New Roman"/>
          <w:color w:val="000000" w:themeColor="text1"/>
          <w:sz w:val="24"/>
          <w:szCs w:val="24"/>
        </w:rPr>
        <w:t>____________2019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Итоговый рейтинг победителей и призеров школьного этапа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</w:t>
      </w:r>
      <w:proofErr w:type="gramEnd"/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олимпиады школьников по ___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русскому языку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 201</w:t>
      </w:r>
      <w:r w:rsidR="00960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9-2020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C48" w:rsidRPr="00E24333" w:rsidRDefault="005E2C48" w:rsidP="005E2C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Pr="00E2433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___</w:t>
      </w:r>
      <w:r w:rsidRPr="00E24333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 баллов</w:t>
      </w:r>
      <w:r w:rsidRPr="00E24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3145"/>
        <w:gridCol w:w="1174"/>
        <w:gridCol w:w="1973"/>
        <w:gridCol w:w="1958"/>
      </w:tblGrid>
      <w:tr w:rsidR="005E2C48" w:rsidTr="005E2C48">
        <w:tc>
          <w:tcPr>
            <w:tcW w:w="1384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И.О.</w:t>
            </w:r>
          </w:p>
        </w:tc>
        <w:tc>
          <w:tcPr>
            <w:tcW w:w="1267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И.А.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И.А.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</w:tbl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Pr="002454C4" w:rsidRDefault="005E2C48" w:rsidP="005E2C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454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</w:t>
      </w:r>
      <w:r w:rsidRPr="002454C4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24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</w:t>
      </w:r>
      <w:r w:rsidRPr="00245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баллов</w:t>
      </w:r>
      <w:r w:rsidRPr="00E24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3145"/>
        <w:gridCol w:w="1174"/>
        <w:gridCol w:w="1973"/>
        <w:gridCol w:w="1958"/>
      </w:tblGrid>
      <w:tr w:rsidR="005E2C48" w:rsidTr="005E2C48">
        <w:tc>
          <w:tcPr>
            <w:tcW w:w="1384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И.О.</w:t>
            </w:r>
          </w:p>
        </w:tc>
        <w:tc>
          <w:tcPr>
            <w:tcW w:w="1267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2113" w:type="dxa"/>
          </w:tcPr>
          <w:p w:rsidR="005E2C48" w:rsidRPr="00E24333" w:rsidRDefault="005E2C48" w:rsidP="005E2C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О.О.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А.А.</w:t>
            </w:r>
          </w:p>
        </w:tc>
        <w:tc>
          <w:tcPr>
            <w:tcW w:w="1267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5E2C48" w:rsidTr="005E2C48">
        <w:tc>
          <w:tcPr>
            <w:tcW w:w="1384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267" w:type="dxa"/>
          </w:tcPr>
          <w:p w:rsidR="005E2C48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5E2C48" w:rsidRPr="002454C4" w:rsidRDefault="005E2C48" w:rsidP="005E2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</w:tbl>
    <w:p w:rsidR="005E2C48" w:rsidRDefault="005E2C48" w:rsidP="005E2C48">
      <w:pPr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D7A">
        <w:rPr>
          <w:rFonts w:ascii="Times New Roman" w:hAnsi="Times New Roman" w:cs="Times New Roman"/>
          <w:b/>
          <w:color w:val="FF0000"/>
          <w:sz w:val="24"/>
          <w:szCs w:val="24"/>
        </w:rPr>
        <w:t>***** - красным цветом показан пример заполнения протокола</w:t>
      </w:r>
    </w:p>
    <w:p w:rsidR="005E2C48" w:rsidRDefault="005E2C48" w:rsidP="005E2C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Default="005E2C48" w:rsidP="005E2C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Pr="00B91CD2" w:rsidRDefault="005E2C48" w:rsidP="005E2C4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91CD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Для работы жюри по определенному предмету и классу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при проверке работ</w:t>
      </w:r>
    </w:p>
    <w:p w:rsidR="005E2C48" w:rsidRPr="00695979" w:rsidRDefault="005E2C48" w:rsidP="005E2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79">
        <w:rPr>
          <w:rFonts w:ascii="Times New Roman" w:hAnsi="Times New Roman" w:cs="Times New Roman"/>
          <w:b/>
          <w:sz w:val="24"/>
          <w:szCs w:val="24"/>
        </w:rPr>
        <w:t>Предварительный протокол</w:t>
      </w:r>
    </w:p>
    <w:p w:rsidR="005E2C48" w:rsidRDefault="005E2C48" w:rsidP="005E2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48" w:rsidRPr="00D80D7A" w:rsidRDefault="005E2C48" w:rsidP="005E2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</w:t>
      </w:r>
      <w:r w:rsidRPr="007618F9">
        <w:rPr>
          <w:rFonts w:ascii="Times New Roman" w:hAnsi="Times New Roman" w:cs="Times New Roman"/>
          <w:color w:val="FF0000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>__________,   класс__</w:t>
      </w:r>
      <w:r w:rsidRPr="007618F9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__, 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балл по предмету __</w:t>
      </w:r>
      <w:r w:rsidRPr="00D80D7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40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762"/>
        <w:gridCol w:w="761"/>
        <w:gridCol w:w="761"/>
        <w:gridCol w:w="761"/>
        <w:gridCol w:w="761"/>
        <w:gridCol w:w="761"/>
        <w:gridCol w:w="762"/>
        <w:gridCol w:w="975"/>
        <w:gridCol w:w="1111"/>
      </w:tblGrid>
      <w:tr w:rsidR="005E2C48" w:rsidTr="005E2C48">
        <w:tc>
          <w:tcPr>
            <w:tcW w:w="2156" w:type="dxa"/>
            <w:vMerge w:val="restart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код</w:t>
            </w:r>
          </w:p>
        </w:tc>
        <w:tc>
          <w:tcPr>
            <w:tcW w:w="6321" w:type="dxa"/>
            <w:gridSpan w:val="7"/>
          </w:tcPr>
          <w:p w:rsidR="005E2C48" w:rsidRPr="007618F9" w:rsidRDefault="005E2C48" w:rsidP="005E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заданий </w:t>
            </w:r>
          </w:p>
          <w:p w:rsidR="005E2C48" w:rsidRDefault="005E2C48" w:rsidP="005E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79">
              <w:rPr>
                <w:rFonts w:ascii="Times New Roman" w:hAnsi="Times New Roman" w:cs="Times New Roman"/>
                <w:i/>
                <w:sz w:val="20"/>
                <w:szCs w:val="20"/>
              </w:rPr>
              <w:t>(проставить количество баллов за каждое задание)</w:t>
            </w:r>
          </w:p>
        </w:tc>
        <w:tc>
          <w:tcPr>
            <w:tcW w:w="975" w:type="dxa"/>
            <w:vMerge w:val="restart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111" w:type="dxa"/>
            <w:vMerge w:val="restart"/>
          </w:tcPr>
          <w:p w:rsidR="005E2C48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5E2C48" w:rsidTr="005E2C48">
        <w:tc>
          <w:tcPr>
            <w:tcW w:w="2156" w:type="dxa"/>
            <w:vMerge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5" w:type="dxa"/>
            <w:vMerge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48" w:rsidTr="005E2C48">
        <w:tc>
          <w:tcPr>
            <w:tcW w:w="2156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ВЫ5РУ03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5E2C48" w:rsidRPr="007618F9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5E2C48" w:rsidTr="005E2C48">
        <w:tc>
          <w:tcPr>
            <w:tcW w:w="2156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ВЫ5РУ01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5E2C48" w:rsidTr="005E2C48">
        <w:tc>
          <w:tcPr>
            <w:tcW w:w="2156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ВЫ5РУ02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E2C48" w:rsidTr="005E2C48">
        <w:tc>
          <w:tcPr>
            <w:tcW w:w="2156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ВЫ5РУ05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5E2C48" w:rsidTr="005E2C48">
        <w:tc>
          <w:tcPr>
            <w:tcW w:w="2156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ВЫ5РУ04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5E2C48" w:rsidRPr="00D80D7A" w:rsidRDefault="005E2C48" w:rsidP="005E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5E2C48" w:rsidTr="005E2C48">
        <w:tc>
          <w:tcPr>
            <w:tcW w:w="2156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48" w:rsidTr="005E2C48">
        <w:tc>
          <w:tcPr>
            <w:tcW w:w="2156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48" w:rsidTr="005E2C48">
        <w:tc>
          <w:tcPr>
            <w:tcW w:w="2156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E2C48" w:rsidRDefault="005E2C48" w:rsidP="005E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48" w:rsidRDefault="005E2C48" w:rsidP="005E2C4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48" w:rsidRPr="00FE4208" w:rsidRDefault="005E2C48" w:rsidP="005E2C4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208">
        <w:rPr>
          <w:rFonts w:ascii="Times New Roman" w:hAnsi="Times New Roman" w:cs="Times New Roman"/>
          <w:color w:val="000000" w:themeColor="text1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Члены жюри:_________________________________</w:t>
      </w:r>
    </w:p>
    <w:p w:rsidR="005E2C48" w:rsidRDefault="005E2C48" w:rsidP="005E2C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D7A">
        <w:rPr>
          <w:rFonts w:ascii="Times New Roman" w:hAnsi="Times New Roman" w:cs="Times New Roman"/>
          <w:b/>
          <w:color w:val="FF0000"/>
          <w:sz w:val="24"/>
          <w:szCs w:val="24"/>
        </w:rPr>
        <w:t>***** - красным цветом показан пример заполнения протокола</w:t>
      </w:r>
    </w:p>
    <w:p w:rsidR="007C30B6" w:rsidRDefault="007C30B6" w:rsidP="007C30B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4A6" w:rsidRPr="00C244A6" w:rsidRDefault="00C244A6" w:rsidP="00C24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4A6" w:rsidRPr="00C244A6" w:rsidRDefault="00C244A6" w:rsidP="00C244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отчет жюри и оргкомитета</w:t>
      </w:r>
    </w:p>
    <w:p w:rsidR="00C244A6" w:rsidRPr="00C244A6" w:rsidRDefault="00C244A6" w:rsidP="00C244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4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школьного этапа</w:t>
      </w:r>
      <w:r w:rsidRPr="00C2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всероссийской олимпиады школьников</w:t>
      </w:r>
    </w:p>
    <w:p w:rsidR="00C244A6" w:rsidRPr="00C244A6" w:rsidRDefault="00C244A6" w:rsidP="00C244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количестве участников олимпиады по всем предметам </w:t>
      </w:r>
    </w:p>
    <w:p w:rsidR="00C244A6" w:rsidRPr="00C244A6" w:rsidRDefault="00856216" w:rsidP="00C244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</w:t>
      </w:r>
      <w:r w:rsidR="00C244A6" w:rsidRPr="00C24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2"/>
        <w:tblW w:w="11483" w:type="dxa"/>
        <w:tblInd w:w="-1475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602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C244A6" w:rsidRPr="00C244A6" w:rsidTr="00C244A6">
        <w:trPr>
          <w:cantSplit/>
          <w:trHeight w:val="2174"/>
        </w:trPr>
        <w:tc>
          <w:tcPr>
            <w:tcW w:w="392" w:type="dxa"/>
            <w:shd w:val="clear" w:color="auto" w:fill="FBD4B4" w:themeFill="accent6" w:themeFillTint="66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44A6" w:rsidRPr="00C244A6" w:rsidRDefault="00C244A6" w:rsidP="00C244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244A6" w:rsidRPr="00C244A6" w:rsidRDefault="00C244A6" w:rsidP="00C244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602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Кол-во </w:t>
            </w:r>
            <w:proofErr w:type="gramStart"/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shd w:val="clear" w:color="auto" w:fill="FBD4B4" w:themeFill="accent6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  <w:vAlign w:val="cente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Немецкий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Физ. культ.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C244A6" w:rsidRPr="00C244A6" w:rsidRDefault="00C244A6" w:rsidP="00C244A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Итого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по всем предметам в классе/ из них с ОВЗ</w:t>
            </w:r>
          </w:p>
        </w:tc>
      </w:tr>
      <w:tr w:rsidR="00C244A6" w:rsidRPr="00C244A6" w:rsidTr="00C244A6">
        <w:trPr>
          <w:trHeight w:val="368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C244A6" w:rsidRPr="00C244A6" w:rsidRDefault="00C244A6" w:rsidP="00C2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244A6" w:rsidRPr="00C244A6" w:rsidTr="00C244A6">
        <w:trPr>
          <w:trHeight w:val="71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победителей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707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367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участников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701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</w:t>
            </w:r>
            <w:proofErr w:type="gramStart"/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обедителей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5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призеров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367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7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победителей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участников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победителей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призеров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победителей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участников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победителей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победителей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победителей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B8CCE4" w:themeFill="accent1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призеров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817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602" w:type="dxa"/>
            <w:vMerge w:val="restart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Общее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кол-во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5B8B7" w:themeFill="accent2" w:themeFillTint="66"/>
              </w:rPr>
              <w:t>участни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ков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предмету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817" w:type="dxa"/>
            <w:gridSpan w:val="2"/>
            <w:vMerge/>
            <w:shd w:val="clear" w:color="auto" w:fill="C2D69B" w:themeFill="accent3" w:themeFillTint="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Общее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кол-во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победителей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4A6" w:rsidRPr="00C244A6" w:rsidTr="00C244A6">
        <w:trPr>
          <w:trHeight w:val="553"/>
        </w:trPr>
        <w:tc>
          <w:tcPr>
            <w:tcW w:w="817" w:type="dxa"/>
            <w:gridSpan w:val="2"/>
            <w:vMerge/>
            <w:shd w:val="clear" w:color="auto" w:fill="C2D69B" w:themeFill="accent3" w:themeFillTint="99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Общее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ко-во </w:t>
            </w:r>
            <w:r w:rsidRPr="00C244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призеров </w:t>
            </w:r>
            <w:r w:rsidRPr="00C24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предмету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244A6" w:rsidRPr="00C244A6" w:rsidRDefault="00C244A6" w:rsidP="00C24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44A6" w:rsidRPr="00C244A6" w:rsidRDefault="00C244A6" w:rsidP="00C244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7F8" w:rsidRDefault="006C07F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7F8" w:rsidRDefault="006C07F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7F8" w:rsidRDefault="006C07F8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6C07F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0B6" w:rsidRDefault="007C30B6" w:rsidP="005E2C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C30B6" w:rsidSect="006C07F8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2" w:rsidRDefault="003B59A2" w:rsidP="00E300BC">
      <w:pPr>
        <w:spacing w:after="0" w:line="240" w:lineRule="auto"/>
      </w:pPr>
      <w:r>
        <w:separator/>
      </w:r>
    </w:p>
  </w:endnote>
  <w:endnote w:type="continuationSeparator" w:id="0">
    <w:p w:rsidR="003B59A2" w:rsidRDefault="003B59A2" w:rsidP="00E3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61493"/>
      <w:docPartObj>
        <w:docPartGallery w:val="Page Numbers (Bottom of Page)"/>
        <w:docPartUnique/>
      </w:docPartObj>
    </w:sdtPr>
    <w:sdtEndPr/>
    <w:sdtContent>
      <w:p w:rsidR="00997112" w:rsidRDefault="009971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73">
          <w:rPr>
            <w:noProof/>
          </w:rPr>
          <w:t>1</w:t>
        </w:r>
        <w:r>
          <w:fldChar w:fldCharType="end"/>
        </w:r>
      </w:p>
    </w:sdtContent>
  </w:sdt>
  <w:p w:rsidR="00997112" w:rsidRDefault="009971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2" w:rsidRDefault="003B59A2" w:rsidP="00E300BC">
      <w:pPr>
        <w:spacing w:after="0" w:line="240" w:lineRule="auto"/>
      </w:pPr>
      <w:r>
        <w:separator/>
      </w:r>
    </w:p>
  </w:footnote>
  <w:footnote w:type="continuationSeparator" w:id="0">
    <w:p w:rsidR="003B59A2" w:rsidRDefault="003B59A2" w:rsidP="00E3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multilevel"/>
    <w:tmpl w:val="2E10A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9F3587A"/>
    <w:multiLevelType w:val="hybridMultilevel"/>
    <w:tmpl w:val="A846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F"/>
    <w:rsid w:val="0002393F"/>
    <w:rsid w:val="000624A2"/>
    <w:rsid w:val="000A3A38"/>
    <w:rsid w:val="000A55D0"/>
    <w:rsid w:val="000F1BDC"/>
    <w:rsid w:val="00137663"/>
    <w:rsid w:val="00143857"/>
    <w:rsid w:val="00152DCB"/>
    <w:rsid w:val="00166384"/>
    <w:rsid w:val="001C0732"/>
    <w:rsid w:val="0022332C"/>
    <w:rsid w:val="0023282B"/>
    <w:rsid w:val="002E1D1D"/>
    <w:rsid w:val="002E3E36"/>
    <w:rsid w:val="002E4625"/>
    <w:rsid w:val="003375E9"/>
    <w:rsid w:val="00375030"/>
    <w:rsid w:val="00381642"/>
    <w:rsid w:val="0038471D"/>
    <w:rsid w:val="003861C4"/>
    <w:rsid w:val="003A72FA"/>
    <w:rsid w:val="003B59A2"/>
    <w:rsid w:val="003D5EC4"/>
    <w:rsid w:val="00415C08"/>
    <w:rsid w:val="00420E29"/>
    <w:rsid w:val="00447CFA"/>
    <w:rsid w:val="00453E18"/>
    <w:rsid w:val="0047019E"/>
    <w:rsid w:val="00496F55"/>
    <w:rsid w:val="004A7593"/>
    <w:rsid w:val="004C45DD"/>
    <w:rsid w:val="004E6234"/>
    <w:rsid w:val="005068E6"/>
    <w:rsid w:val="00576D18"/>
    <w:rsid w:val="005C3B58"/>
    <w:rsid w:val="005D7C8D"/>
    <w:rsid w:val="005E2C48"/>
    <w:rsid w:val="005F37CB"/>
    <w:rsid w:val="0060751E"/>
    <w:rsid w:val="00624652"/>
    <w:rsid w:val="00627C09"/>
    <w:rsid w:val="00673654"/>
    <w:rsid w:val="00675F8C"/>
    <w:rsid w:val="006B0A3C"/>
    <w:rsid w:val="006C07F8"/>
    <w:rsid w:val="006C40E6"/>
    <w:rsid w:val="006D46E0"/>
    <w:rsid w:val="006F46E1"/>
    <w:rsid w:val="007068A3"/>
    <w:rsid w:val="0071581B"/>
    <w:rsid w:val="0072180F"/>
    <w:rsid w:val="00765B76"/>
    <w:rsid w:val="007B1F83"/>
    <w:rsid w:val="007C30B6"/>
    <w:rsid w:val="00812665"/>
    <w:rsid w:val="0081345A"/>
    <w:rsid w:val="0081428D"/>
    <w:rsid w:val="008217B2"/>
    <w:rsid w:val="00834B1E"/>
    <w:rsid w:val="00856216"/>
    <w:rsid w:val="00856F08"/>
    <w:rsid w:val="0088188E"/>
    <w:rsid w:val="008D29EC"/>
    <w:rsid w:val="008E4CB8"/>
    <w:rsid w:val="00913B94"/>
    <w:rsid w:val="009601F2"/>
    <w:rsid w:val="00961662"/>
    <w:rsid w:val="0096760D"/>
    <w:rsid w:val="00974635"/>
    <w:rsid w:val="0098565D"/>
    <w:rsid w:val="0098758A"/>
    <w:rsid w:val="009918DC"/>
    <w:rsid w:val="00997112"/>
    <w:rsid w:val="009C06FF"/>
    <w:rsid w:val="00A84546"/>
    <w:rsid w:val="00B0594E"/>
    <w:rsid w:val="00B06239"/>
    <w:rsid w:val="00B210AD"/>
    <w:rsid w:val="00B646CC"/>
    <w:rsid w:val="00B91E17"/>
    <w:rsid w:val="00C244A6"/>
    <w:rsid w:val="00C24711"/>
    <w:rsid w:val="00C31A3F"/>
    <w:rsid w:val="00C54985"/>
    <w:rsid w:val="00CC0CD5"/>
    <w:rsid w:val="00D23135"/>
    <w:rsid w:val="00D520EA"/>
    <w:rsid w:val="00D6348F"/>
    <w:rsid w:val="00D73606"/>
    <w:rsid w:val="00DB012A"/>
    <w:rsid w:val="00DC21CE"/>
    <w:rsid w:val="00E03A75"/>
    <w:rsid w:val="00E21778"/>
    <w:rsid w:val="00E300BC"/>
    <w:rsid w:val="00E46DCA"/>
    <w:rsid w:val="00E57042"/>
    <w:rsid w:val="00E71495"/>
    <w:rsid w:val="00E74FC8"/>
    <w:rsid w:val="00E823A5"/>
    <w:rsid w:val="00E90D62"/>
    <w:rsid w:val="00E91860"/>
    <w:rsid w:val="00EC6354"/>
    <w:rsid w:val="00ED3660"/>
    <w:rsid w:val="00EF30A8"/>
    <w:rsid w:val="00F23F91"/>
    <w:rsid w:val="00F372F8"/>
    <w:rsid w:val="00F66C73"/>
    <w:rsid w:val="00FC4B81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8F"/>
    <w:pPr>
      <w:ind w:left="720"/>
      <w:contextualSpacing/>
    </w:pPr>
  </w:style>
  <w:style w:type="paragraph" w:customStyle="1" w:styleId="Default">
    <w:name w:val="Default"/>
    <w:rsid w:val="00D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8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300BC"/>
  </w:style>
  <w:style w:type="paragraph" w:styleId="a6">
    <w:name w:val="header"/>
    <w:basedOn w:val="a"/>
    <w:link w:val="a7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0BC"/>
  </w:style>
  <w:style w:type="paragraph" w:styleId="a8">
    <w:name w:val="footer"/>
    <w:basedOn w:val="a"/>
    <w:link w:val="a9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0BC"/>
  </w:style>
  <w:style w:type="character" w:customStyle="1" w:styleId="aa">
    <w:name w:val="Гипертекстовая ссылка"/>
    <w:basedOn w:val="a0"/>
    <w:uiPriority w:val="99"/>
    <w:rsid w:val="0047019E"/>
    <w:rPr>
      <w:rFonts w:cs="Times New Roman"/>
      <w:b w:val="0"/>
      <w:color w:val="106BBE"/>
    </w:rPr>
  </w:style>
  <w:style w:type="character" w:styleId="ab">
    <w:name w:val="Hyperlink"/>
    <w:rsid w:val="00961662"/>
    <w:rPr>
      <w:color w:val="0000FF"/>
      <w:u w:val="single"/>
    </w:rPr>
  </w:style>
  <w:style w:type="paragraph" w:customStyle="1" w:styleId="msonormalcxspmiddle">
    <w:name w:val="msonormal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2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8F"/>
    <w:pPr>
      <w:ind w:left="720"/>
      <w:contextualSpacing/>
    </w:pPr>
  </w:style>
  <w:style w:type="paragraph" w:customStyle="1" w:styleId="Default">
    <w:name w:val="Default"/>
    <w:rsid w:val="00D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8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300BC"/>
  </w:style>
  <w:style w:type="paragraph" w:styleId="a6">
    <w:name w:val="header"/>
    <w:basedOn w:val="a"/>
    <w:link w:val="a7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0BC"/>
  </w:style>
  <w:style w:type="paragraph" w:styleId="a8">
    <w:name w:val="footer"/>
    <w:basedOn w:val="a"/>
    <w:link w:val="a9"/>
    <w:uiPriority w:val="99"/>
    <w:unhideWhenUsed/>
    <w:rsid w:val="00E3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0BC"/>
  </w:style>
  <w:style w:type="character" w:customStyle="1" w:styleId="aa">
    <w:name w:val="Гипертекстовая ссылка"/>
    <w:basedOn w:val="a0"/>
    <w:uiPriority w:val="99"/>
    <w:rsid w:val="0047019E"/>
    <w:rPr>
      <w:rFonts w:cs="Times New Roman"/>
      <w:b w:val="0"/>
      <w:color w:val="106BBE"/>
    </w:rPr>
  </w:style>
  <w:style w:type="character" w:styleId="ab">
    <w:name w:val="Hyperlink"/>
    <w:rsid w:val="00961662"/>
    <w:rPr>
      <w:color w:val="0000FF"/>
      <w:u w:val="single"/>
    </w:rPr>
  </w:style>
  <w:style w:type="paragraph" w:customStyle="1" w:styleId="msonormalcxspmiddle">
    <w:name w:val="msonormal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6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2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35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8E8E-FF97-4B10-8410-FCAC4EDE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21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2017-09-18T10:51:00Z</dcterms:created>
  <dcterms:modified xsi:type="dcterms:W3CDTF">2020-04-26T17:55:00Z</dcterms:modified>
</cp:coreProperties>
</file>